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70BF" w14:textId="097409B1" w:rsidR="00D74827" w:rsidRPr="00D74827" w:rsidRDefault="00D74827" w:rsidP="00D748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4827">
        <w:rPr>
          <w:rFonts w:ascii="Times New Roman" w:hAnsi="Times New Roman" w:cs="Times New Roman"/>
          <w:b/>
          <w:bCs/>
          <w:sz w:val="28"/>
          <w:szCs w:val="28"/>
          <w:u w:val="single"/>
        </w:rPr>
        <w:t>EMAIL CLASSIFICATION FOR SUPPORT TEAM</w:t>
      </w:r>
    </w:p>
    <w:p w14:paraId="2C37D079" w14:textId="4F5B8B22" w:rsidR="0007639C" w:rsidRDefault="00C6329A" w:rsidP="00C468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329A">
        <w:rPr>
          <w:rFonts w:ascii="Times New Roman" w:hAnsi="Times New Roman" w:cs="Times New Roman"/>
          <w:b/>
          <w:bCs/>
          <w:sz w:val="28"/>
          <w:szCs w:val="28"/>
        </w:rPr>
        <w:t>Introduction to 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AA703D" w14:textId="04A2A89E" w:rsidR="00C468CB" w:rsidRDefault="00675C2C" w:rsidP="00C46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EAD">
        <w:rPr>
          <w:rFonts w:ascii="Times New Roman" w:hAnsi="Times New Roman" w:cs="Times New Roman"/>
          <w:sz w:val="24"/>
          <w:szCs w:val="24"/>
        </w:rPr>
        <w:t xml:space="preserve">Design </w:t>
      </w:r>
      <w:r w:rsidR="00E55BBB" w:rsidRPr="00B67EAD">
        <w:rPr>
          <w:rFonts w:ascii="Times New Roman" w:hAnsi="Times New Roman" w:cs="Times New Roman"/>
          <w:sz w:val="24"/>
          <w:szCs w:val="24"/>
        </w:rPr>
        <w:t>an</w:t>
      </w:r>
      <w:r w:rsidRPr="00B67EAD">
        <w:rPr>
          <w:rFonts w:ascii="Times New Roman" w:hAnsi="Times New Roman" w:cs="Times New Roman"/>
          <w:sz w:val="24"/>
          <w:szCs w:val="24"/>
        </w:rPr>
        <w:t xml:space="preserve"> Email Classification System for a Company’s support te</w:t>
      </w:r>
      <w:r w:rsidR="0095737F" w:rsidRPr="00B67EAD">
        <w:rPr>
          <w:rFonts w:ascii="Times New Roman" w:hAnsi="Times New Roman" w:cs="Times New Roman"/>
          <w:sz w:val="24"/>
          <w:szCs w:val="24"/>
        </w:rPr>
        <w:t>am. The system should be able to mask the personal</w:t>
      </w:r>
      <w:r w:rsidR="00D7177F" w:rsidRPr="00B67EAD">
        <w:rPr>
          <w:rFonts w:ascii="Times New Roman" w:hAnsi="Times New Roman" w:cs="Times New Roman"/>
          <w:sz w:val="24"/>
          <w:szCs w:val="24"/>
        </w:rPr>
        <w:t xml:space="preserve"> information(</w:t>
      </w:r>
      <w:proofErr w:type="spellStart"/>
      <w:r w:rsidR="00D7177F" w:rsidRPr="00B67EAD">
        <w:rPr>
          <w:rFonts w:ascii="Times New Roman" w:hAnsi="Times New Roman" w:cs="Times New Roman"/>
          <w:sz w:val="24"/>
          <w:szCs w:val="24"/>
        </w:rPr>
        <w:t>pii</w:t>
      </w:r>
      <w:proofErr w:type="spellEnd"/>
      <w:r w:rsidR="00D7177F" w:rsidRPr="00B67EAD">
        <w:rPr>
          <w:rFonts w:ascii="Times New Roman" w:hAnsi="Times New Roman" w:cs="Times New Roman"/>
          <w:sz w:val="24"/>
          <w:szCs w:val="24"/>
        </w:rPr>
        <w:t>) and categorise the email accordingly for the further processing of the email</w:t>
      </w:r>
      <w:r w:rsidR="00E55BBB" w:rsidRPr="00B67EAD">
        <w:rPr>
          <w:rFonts w:ascii="Times New Roman" w:hAnsi="Times New Roman" w:cs="Times New Roman"/>
          <w:sz w:val="24"/>
          <w:szCs w:val="24"/>
        </w:rPr>
        <w:t xml:space="preserve">. After classification the email should return to </w:t>
      </w:r>
      <w:proofErr w:type="spellStart"/>
      <w:proofErr w:type="gramStart"/>
      <w:r w:rsidR="00E55BBB" w:rsidRPr="00B67EAD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E55BBB" w:rsidRPr="00B67EAD">
        <w:rPr>
          <w:rFonts w:ascii="Times New Roman" w:hAnsi="Times New Roman" w:cs="Times New Roman"/>
          <w:sz w:val="24"/>
          <w:szCs w:val="24"/>
        </w:rPr>
        <w:t xml:space="preserve"> original format i.e., the masked data should be unmasked and the data should be returned.</w:t>
      </w:r>
      <w:r w:rsidR="00E55BBB">
        <w:rPr>
          <w:rFonts w:ascii="Times New Roman" w:hAnsi="Times New Roman" w:cs="Times New Roman"/>
          <w:sz w:val="28"/>
          <w:szCs w:val="28"/>
        </w:rPr>
        <w:br/>
      </w:r>
      <w:r w:rsidR="00E55BBB">
        <w:rPr>
          <w:rFonts w:ascii="Times New Roman" w:hAnsi="Times New Roman" w:cs="Times New Roman"/>
          <w:sz w:val="28"/>
          <w:szCs w:val="28"/>
        </w:rPr>
        <w:br/>
      </w:r>
      <w:r w:rsidR="00E55BBB" w:rsidRPr="00FC3875">
        <w:rPr>
          <w:rFonts w:ascii="Times New Roman" w:hAnsi="Times New Roman" w:cs="Times New Roman"/>
          <w:b/>
          <w:bCs/>
          <w:sz w:val="28"/>
          <w:szCs w:val="28"/>
        </w:rPr>
        <w:t>Approach taken for PII masking and Classification</w:t>
      </w:r>
      <w:r w:rsidR="00E55B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43AC7" w14:textId="25EA13D8" w:rsidR="001C0E71" w:rsidRPr="00C468CB" w:rsidRDefault="001C0E71" w:rsidP="00C468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68CB">
        <w:rPr>
          <w:rFonts w:ascii="Times New Roman" w:hAnsi="Times New Roman" w:cs="Times New Roman"/>
          <w:b/>
          <w:bCs/>
          <w:sz w:val="28"/>
          <w:szCs w:val="28"/>
        </w:rPr>
        <w:t>PII Masking</w:t>
      </w:r>
    </w:p>
    <w:p w14:paraId="08E64179" w14:textId="1ED017D8" w:rsidR="00B67EAD" w:rsidRPr="00B67EAD" w:rsidRDefault="00FC3875" w:rsidP="00C468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67EA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B67EAD">
        <w:rPr>
          <w:rFonts w:ascii="Times New Roman" w:hAnsi="Times New Roman" w:cs="Times New Roman"/>
          <w:sz w:val="24"/>
          <w:szCs w:val="24"/>
        </w:rPr>
        <w:t>rule based</w:t>
      </w:r>
      <w:proofErr w:type="gramEnd"/>
      <w:r w:rsidRPr="00B67EAD">
        <w:rPr>
          <w:rFonts w:ascii="Times New Roman" w:hAnsi="Times New Roman" w:cs="Times New Roman"/>
          <w:sz w:val="24"/>
          <w:szCs w:val="24"/>
        </w:rPr>
        <w:t xml:space="preserve"> approach was used for PII detection </w:t>
      </w:r>
      <w:r w:rsidR="00A80160" w:rsidRPr="00B67EAD">
        <w:rPr>
          <w:rFonts w:ascii="Times New Roman" w:hAnsi="Times New Roman" w:cs="Times New Roman"/>
          <w:sz w:val="24"/>
          <w:szCs w:val="24"/>
        </w:rPr>
        <w:t>that is Regular Expression(regex)</w:t>
      </w:r>
      <w:r w:rsidR="00EB36C2" w:rsidRPr="00B67E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4F34" w14:paraId="4E623B1F" w14:textId="77777777" w:rsidTr="00207116">
        <w:trPr>
          <w:trHeight w:val="429"/>
        </w:trPr>
        <w:tc>
          <w:tcPr>
            <w:tcW w:w="3005" w:type="dxa"/>
          </w:tcPr>
          <w:p w14:paraId="6DF03950" w14:textId="110E47B3" w:rsidR="00CC4F34" w:rsidRPr="00B67EAD" w:rsidRDefault="00207116" w:rsidP="00C468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7E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PII Entity</w:t>
            </w:r>
          </w:p>
        </w:tc>
        <w:tc>
          <w:tcPr>
            <w:tcW w:w="3005" w:type="dxa"/>
          </w:tcPr>
          <w:p w14:paraId="33D39A4A" w14:textId="5060FF7F" w:rsidR="00CC4F34" w:rsidRPr="00B67EAD" w:rsidRDefault="00207116" w:rsidP="00C468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7E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Label </w:t>
            </w:r>
          </w:p>
        </w:tc>
        <w:tc>
          <w:tcPr>
            <w:tcW w:w="3006" w:type="dxa"/>
          </w:tcPr>
          <w:p w14:paraId="57D2D5D5" w14:textId="2E0CF922" w:rsidR="00CC4F34" w:rsidRPr="00B67EAD" w:rsidRDefault="00207116" w:rsidP="00C468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7E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</w:tr>
      <w:tr w:rsidR="00CC4F34" w14:paraId="7820C25D" w14:textId="77777777" w:rsidTr="00207116">
        <w:trPr>
          <w:trHeight w:val="407"/>
        </w:trPr>
        <w:tc>
          <w:tcPr>
            <w:tcW w:w="3005" w:type="dxa"/>
          </w:tcPr>
          <w:p w14:paraId="2982FFEF" w14:textId="7FA85FA1" w:rsidR="00CC4F34" w:rsidRPr="00B67EAD" w:rsidRDefault="00207116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3005" w:type="dxa"/>
          </w:tcPr>
          <w:p w14:paraId="21A14E57" w14:textId="418C0655" w:rsidR="00CC4F34" w:rsidRPr="00B67EAD" w:rsidRDefault="00207116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3006" w:type="dxa"/>
          </w:tcPr>
          <w:p w14:paraId="44472344" w14:textId="31F62DFC" w:rsidR="00CC4F34" w:rsidRPr="00B67EAD" w:rsidRDefault="00706F74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Pattern should match for capitalized words</w:t>
            </w:r>
          </w:p>
        </w:tc>
      </w:tr>
      <w:tr w:rsidR="00CC4F34" w14:paraId="1700E921" w14:textId="77777777" w:rsidTr="00207116">
        <w:trPr>
          <w:trHeight w:val="426"/>
        </w:trPr>
        <w:tc>
          <w:tcPr>
            <w:tcW w:w="3005" w:type="dxa"/>
          </w:tcPr>
          <w:p w14:paraId="1BCD61BF" w14:textId="36C90567" w:rsidR="00CC4F34" w:rsidRPr="00B67EAD" w:rsidRDefault="00581434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312BAEE2" w14:textId="786044D9" w:rsidR="00CC4F34" w:rsidRPr="00B67EAD" w:rsidRDefault="00581434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6" w:type="dxa"/>
          </w:tcPr>
          <w:p w14:paraId="73E0ED6A" w14:textId="00023745" w:rsidR="00581434" w:rsidRPr="00B67EAD" w:rsidRDefault="00581434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Regex match</w:t>
            </w:r>
          </w:p>
        </w:tc>
      </w:tr>
      <w:tr w:rsidR="00581434" w14:paraId="4FAD5993" w14:textId="77777777" w:rsidTr="00207116">
        <w:trPr>
          <w:trHeight w:val="426"/>
        </w:trPr>
        <w:tc>
          <w:tcPr>
            <w:tcW w:w="3005" w:type="dxa"/>
          </w:tcPr>
          <w:p w14:paraId="4F4C56F7" w14:textId="40919854" w:rsidR="00581434" w:rsidRPr="00B67EAD" w:rsidRDefault="00581434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3005" w:type="dxa"/>
          </w:tcPr>
          <w:p w14:paraId="3EB12310" w14:textId="1E385905" w:rsidR="00581434" w:rsidRPr="00B67EAD" w:rsidRDefault="004E00D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81434" w:rsidRPr="00B67EAD">
              <w:rPr>
                <w:rFonts w:ascii="Times New Roman" w:hAnsi="Times New Roman" w:cs="Times New Roman"/>
                <w:sz w:val="24"/>
                <w:szCs w:val="24"/>
              </w:rPr>
              <w:t>hone_number</w:t>
            </w:r>
            <w:proofErr w:type="spellEnd"/>
          </w:p>
        </w:tc>
        <w:tc>
          <w:tcPr>
            <w:tcW w:w="3006" w:type="dxa"/>
          </w:tcPr>
          <w:p w14:paraId="2C9AF4C8" w14:textId="3B97C7ED" w:rsidR="00411275" w:rsidRPr="00B67EAD" w:rsidRDefault="00411275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Regex Match with country codes</w:t>
            </w:r>
          </w:p>
        </w:tc>
      </w:tr>
      <w:tr w:rsidR="00411275" w14:paraId="6B5BB403" w14:textId="77777777" w:rsidTr="00207116">
        <w:trPr>
          <w:trHeight w:val="426"/>
        </w:trPr>
        <w:tc>
          <w:tcPr>
            <w:tcW w:w="3005" w:type="dxa"/>
          </w:tcPr>
          <w:p w14:paraId="545DA79E" w14:textId="7CD9FBB7" w:rsidR="00411275" w:rsidRPr="00B67EAD" w:rsidRDefault="00411275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005" w:type="dxa"/>
          </w:tcPr>
          <w:p w14:paraId="27F429D9" w14:textId="7491E26F" w:rsidR="00411275" w:rsidRPr="00B67EAD" w:rsidRDefault="00411275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006" w:type="dxa"/>
          </w:tcPr>
          <w:p w14:paraId="5CF62E51" w14:textId="5C1FCEC9" w:rsidR="00411275" w:rsidRPr="00B67EAD" w:rsidRDefault="00E84D4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DD/MM/YY</w:t>
            </w:r>
          </w:p>
        </w:tc>
      </w:tr>
      <w:tr w:rsidR="00411275" w14:paraId="69649F36" w14:textId="77777777" w:rsidTr="00207116">
        <w:trPr>
          <w:trHeight w:val="426"/>
        </w:trPr>
        <w:tc>
          <w:tcPr>
            <w:tcW w:w="3005" w:type="dxa"/>
          </w:tcPr>
          <w:p w14:paraId="581A6EE7" w14:textId="7029A47F" w:rsidR="00411275" w:rsidRPr="00B67EAD" w:rsidRDefault="00E84D4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Aadhar card Number</w:t>
            </w:r>
          </w:p>
        </w:tc>
        <w:tc>
          <w:tcPr>
            <w:tcW w:w="3005" w:type="dxa"/>
          </w:tcPr>
          <w:p w14:paraId="091D7807" w14:textId="3F129796" w:rsidR="00411275" w:rsidRPr="00B67EAD" w:rsidRDefault="004E00D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84D4A" w:rsidRPr="00B67EAD">
              <w:rPr>
                <w:rFonts w:ascii="Times New Roman" w:hAnsi="Times New Roman" w:cs="Times New Roman"/>
                <w:sz w:val="24"/>
                <w:szCs w:val="24"/>
              </w:rPr>
              <w:t>adhar_num</w:t>
            </w:r>
            <w:proofErr w:type="spellEnd"/>
          </w:p>
        </w:tc>
        <w:tc>
          <w:tcPr>
            <w:tcW w:w="3006" w:type="dxa"/>
          </w:tcPr>
          <w:p w14:paraId="4A924B6E" w14:textId="41BBF683" w:rsidR="00411275" w:rsidRPr="00B67EAD" w:rsidRDefault="004E00D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81958"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proofErr w:type="gramEnd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</w:p>
        </w:tc>
      </w:tr>
      <w:tr w:rsidR="00411275" w14:paraId="06216968" w14:textId="77777777" w:rsidTr="00207116">
        <w:trPr>
          <w:trHeight w:val="426"/>
        </w:trPr>
        <w:tc>
          <w:tcPr>
            <w:tcW w:w="3005" w:type="dxa"/>
          </w:tcPr>
          <w:p w14:paraId="74C53559" w14:textId="7CD7D048" w:rsidR="00411275" w:rsidRPr="00B67EAD" w:rsidRDefault="004E00D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Cerdit</w:t>
            </w:r>
            <w:proofErr w:type="spellEnd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/Debit number</w:t>
            </w:r>
          </w:p>
        </w:tc>
        <w:tc>
          <w:tcPr>
            <w:tcW w:w="3005" w:type="dxa"/>
          </w:tcPr>
          <w:p w14:paraId="4C9C96C9" w14:textId="30442672" w:rsidR="00411275" w:rsidRPr="00B67EAD" w:rsidRDefault="004E00DA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credit_debit_no</w:t>
            </w:r>
            <w:proofErr w:type="spellEnd"/>
          </w:p>
        </w:tc>
        <w:tc>
          <w:tcPr>
            <w:tcW w:w="3006" w:type="dxa"/>
          </w:tcPr>
          <w:p w14:paraId="2E5175D0" w14:textId="1125859E" w:rsidR="00411275" w:rsidRPr="00B67EAD" w:rsidRDefault="00381958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16 digit</w:t>
            </w:r>
            <w:proofErr w:type="gramEnd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 format</w:t>
            </w:r>
          </w:p>
        </w:tc>
      </w:tr>
      <w:tr w:rsidR="00411275" w14:paraId="7043E3D0" w14:textId="77777777" w:rsidTr="00207116">
        <w:trPr>
          <w:trHeight w:val="426"/>
        </w:trPr>
        <w:tc>
          <w:tcPr>
            <w:tcW w:w="3005" w:type="dxa"/>
          </w:tcPr>
          <w:p w14:paraId="4200E610" w14:textId="78DEC074" w:rsidR="00411275" w:rsidRPr="00B67EAD" w:rsidRDefault="00381958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CVV number </w:t>
            </w:r>
          </w:p>
        </w:tc>
        <w:tc>
          <w:tcPr>
            <w:tcW w:w="3005" w:type="dxa"/>
          </w:tcPr>
          <w:p w14:paraId="3786C170" w14:textId="4AD8738B" w:rsidR="00411275" w:rsidRPr="00B67EAD" w:rsidRDefault="00381958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cvv_no</w:t>
            </w:r>
            <w:proofErr w:type="spellEnd"/>
          </w:p>
        </w:tc>
        <w:tc>
          <w:tcPr>
            <w:tcW w:w="3006" w:type="dxa"/>
          </w:tcPr>
          <w:p w14:paraId="47B7C66B" w14:textId="51905151" w:rsidR="00411275" w:rsidRPr="00B67EAD" w:rsidRDefault="00F95943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3 / </w:t>
            </w:r>
            <w:proofErr w:type="gram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81958"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 digit</w:t>
            </w:r>
            <w:proofErr w:type="gramEnd"/>
            <w:r w:rsidR="00381958"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</w:p>
        </w:tc>
      </w:tr>
      <w:tr w:rsidR="00411275" w14:paraId="118CD001" w14:textId="77777777" w:rsidTr="00207116">
        <w:trPr>
          <w:trHeight w:val="426"/>
        </w:trPr>
        <w:tc>
          <w:tcPr>
            <w:tcW w:w="3005" w:type="dxa"/>
          </w:tcPr>
          <w:p w14:paraId="1AEABE24" w14:textId="516CA064" w:rsidR="00411275" w:rsidRPr="00B67EAD" w:rsidRDefault="00F95943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Expiry date</w:t>
            </w:r>
          </w:p>
        </w:tc>
        <w:tc>
          <w:tcPr>
            <w:tcW w:w="3005" w:type="dxa"/>
          </w:tcPr>
          <w:p w14:paraId="3A8D34BC" w14:textId="0B87B915" w:rsidR="00411275" w:rsidRPr="00B67EAD" w:rsidRDefault="00F95943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EAD">
              <w:rPr>
                <w:rFonts w:ascii="Times New Roman" w:hAnsi="Times New Roman" w:cs="Times New Roman"/>
                <w:sz w:val="24"/>
                <w:szCs w:val="24"/>
              </w:rPr>
              <w:t>expiry_date</w:t>
            </w:r>
            <w:proofErr w:type="spellEnd"/>
          </w:p>
        </w:tc>
        <w:tc>
          <w:tcPr>
            <w:tcW w:w="3006" w:type="dxa"/>
          </w:tcPr>
          <w:p w14:paraId="562CD8FA" w14:textId="1A1AB6F2" w:rsidR="00411275" w:rsidRPr="00B67EAD" w:rsidRDefault="00F95943" w:rsidP="00C46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EAD">
              <w:rPr>
                <w:rFonts w:ascii="Times New Roman" w:hAnsi="Times New Roman" w:cs="Times New Roman"/>
                <w:sz w:val="24"/>
                <w:szCs w:val="24"/>
              </w:rPr>
              <w:t xml:space="preserve">MM/YY or MM/YYYY </w:t>
            </w:r>
          </w:p>
        </w:tc>
      </w:tr>
    </w:tbl>
    <w:p w14:paraId="2FC11BCF" w14:textId="15D23EF5" w:rsidR="00FC3875" w:rsidRDefault="00FC3875" w:rsidP="00C468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C79846" w14:textId="437AA18B" w:rsidR="001C0E71" w:rsidRPr="00D74827" w:rsidRDefault="002902D7" w:rsidP="00D748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Each matched entity is masked using a specific </w:t>
      </w:r>
      <w:proofErr w:type="gramStart"/>
      <w:r w:rsidRPr="00C468CB">
        <w:rPr>
          <w:rFonts w:ascii="Times New Roman" w:hAnsi="Times New Roman" w:cs="Times New Roman"/>
          <w:sz w:val="24"/>
          <w:szCs w:val="24"/>
        </w:rPr>
        <w:t>entity based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placeholder </w:t>
      </w:r>
      <w:r w:rsidR="001C0E71" w:rsidRPr="00C468CB">
        <w:rPr>
          <w:rFonts w:ascii="Times New Roman" w:hAnsi="Times New Roman" w:cs="Times New Roman"/>
          <w:sz w:val="24"/>
          <w:szCs w:val="24"/>
        </w:rPr>
        <w:t>to protect the data and maintain semantic relation.</w:t>
      </w:r>
    </w:p>
    <w:p w14:paraId="38C37667" w14:textId="61AC720F" w:rsidR="001C0E71" w:rsidRPr="00C468CB" w:rsidRDefault="001C0E71" w:rsidP="00C468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68CB">
        <w:rPr>
          <w:rFonts w:ascii="Times New Roman" w:hAnsi="Times New Roman" w:cs="Times New Roman"/>
          <w:b/>
          <w:bCs/>
          <w:sz w:val="28"/>
          <w:szCs w:val="28"/>
        </w:rPr>
        <w:t>Email Classification</w:t>
      </w:r>
    </w:p>
    <w:p w14:paraId="4AB728C7" w14:textId="77777777" w:rsidR="00C468CB" w:rsidRPr="00C468CB" w:rsidRDefault="00C468CB" w:rsidP="00C468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I went with the approach of Machine Learning Model with a pipelining system as following:</w:t>
      </w:r>
    </w:p>
    <w:p w14:paraId="6FA42598" w14:textId="77777777" w:rsidR="00C468CB" w:rsidRPr="00C468CB" w:rsidRDefault="00C468CB" w:rsidP="00C468C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Text Vectorization – TF-IDF vectorizer for converting email body into numerical features</w:t>
      </w:r>
    </w:p>
    <w:p w14:paraId="0743271E" w14:textId="77777777" w:rsidR="00C468CB" w:rsidRPr="00C468CB" w:rsidRDefault="00C468CB" w:rsidP="00C468C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lastRenderedPageBreak/>
        <w:t xml:space="preserve">Classifier – Support Vector </w:t>
      </w:r>
      <w:proofErr w:type="gramStart"/>
      <w:r w:rsidRPr="00C468CB"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SVM) </w:t>
      </w:r>
    </w:p>
    <w:p w14:paraId="6C1E8256" w14:textId="586B7664" w:rsidR="00241AB9" w:rsidRPr="00C468CB" w:rsidRDefault="00C468CB" w:rsidP="00C468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gramStart"/>
      <w:r w:rsidRPr="00C468CB">
        <w:rPr>
          <w:rFonts w:ascii="Times New Roman" w:hAnsi="Times New Roman" w:cs="Times New Roman"/>
          <w:sz w:val="24"/>
          <w:szCs w:val="24"/>
        </w:rPr>
        <w:t>scikit-learn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CB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C468CB">
        <w:rPr>
          <w:rFonts w:ascii="Times New Roman" w:hAnsi="Times New Roman" w:cs="Times New Roman"/>
          <w:sz w:val="24"/>
          <w:szCs w:val="24"/>
        </w:rPr>
        <w:t xml:space="preserve"> for the pipelining and deployment </w:t>
      </w:r>
    </w:p>
    <w:p w14:paraId="2E7C85C2" w14:textId="17277C21" w:rsidR="00241AB9" w:rsidRPr="00C468CB" w:rsidRDefault="00241AB9" w:rsidP="00C468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68CB">
        <w:rPr>
          <w:rFonts w:ascii="Times New Roman" w:hAnsi="Times New Roman" w:cs="Times New Roman"/>
          <w:b/>
          <w:bCs/>
          <w:sz w:val="28"/>
          <w:szCs w:val="28"/>
        </w:rPr>
        <w:t xml:space="preserve">Model Selection </w:t>
      </w:r>
      <w:r w:rsidR="00213A54" w:rsidRPr="00C468C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468CB">
        <w:rPr>
          <w:rFonts w:ascii="Times New Roman" w:hAnsi="Times New Roman" w:cs="Times New Roman"/>
          <w:b/>
          <w:bCs/>
          <w:sz w:val="28"/>
          <w:szCs w:val="28"/>
        </w:rPr>
        <w:t xml:space="preserve">nd </w:t>
      </w:r>
      <w:r w:rsidR="00213A54" w:rsidRPr="00C468CB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="00213A54">
        <w:rPr>
          <w:rFonts w:ascii="Times New Roman" w:hAnsi="Times New Roman" w:cs="Times New Roman"/>
          <w:sz w:val="28"/>
          <w:szCs w:val="28"/>
        </w:rPr>
        <w:br/>
      </w:r>
      <w:r w:rsidR="00213A54" w:rsidRPr="00C468CB">
        <w:rPr>
          <w:rFonts w:ascii="Times New Roman" w:hAnsi="Times New Roman" w:cs="Times New Roman"/>
          <w:sz w:val="24"/>
          <w:szCs w:val="24"/>
        </w:rPr>
        <w:t xml:space="preserve">Data Source was the </w:t>
      </w:r>
      <w:r w:rsidR="006973EA" w:rsidRPr="00C468CB">
        <w:rPr>
          <w:rFonts w:ascii="Times New Roman" w:hAnsi="Times New Roman" w:cs="Times New Roman"/>
          <w:sz w:val="24"/>
          <w:szCs w:val="24"/>
        </w:rPr>
        <w:t>given dataset (</w:t>
      </w:r>
      <w:r w:rsidR="006973EA" w:rsidRPr="00C468CB">
        <w:rPr>
          <w:rFonts w:ascii="Times New Roman" w:hAnsi="Times New Roman" w:cs="Times New Roman"/>
          <w:sz w:val="24"/>
          <w:szCs w:val="24"/>
        </w:rPr>
        <w:t>combined_emails_with_natural_pii.csv</w:t>
      </w:r>
      <w:r w:rsidR="006973EA" w:rsidRPr="00C468CB">
        <w:rPr>
          <w:rFonts w:ascii="Times New Roman" w:hAnsi="Times New Roman" w:cs="Times New Roman"/>
          <w:sz w:val="24"/>
          <w:szCs w:val="24"/>
        </w:rPr>
        <w:t>) which and 2 columns that is email (containing the email body) and the type</w:t>
      </w:r>
      <w:r w:rsidR="00710333" w:rsidRPr="00C468CB">
        <w:rPr>
          <w:rFonts w:ascii="Times New Roman" w:hAnsi="Times New Roman" w:cs="Times New Roman"/>
          <w:sz w:val="24"/>
          <w:szCs w:val="24"/>
        </w:rPr>
        <w:t xml:space="preserve"> </w:t>
      </w:r>
      <w:r w:rsidR="006973EA" w:rsidRPr="00C468CB">
        <w:rPr>
          <w:rFonts w:ascii="Times New Roman" w:hAnsi="Times New Roman" w:cs="Times New Roman"/>
          <w:sz w:val="24"/>
          <w:szCs w:val="24"/>
        </w:rPr>
        <w:t>(</w:t>
      </w:r>
      <w:r w:rsidR="00710333" w:rsidRPr="00C468CB">
        <w:rPr>
          <w:rFonts w:ascii="Times New Roman" w:hAnsi="Times New Roman" w:cs="Times New Roman"/>
          <w:sz w:val="24"/>
          <w:szCs w:val="24"/>
        </w:rPr>
        <w:t>label for the category)</w:t>
      </w:r>
      <w:r w:rsidR="006973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48B0A" w14:textId="4830A8FC" w:rsidR="00710333" w:rsidRDefault="00CD63E3" w:rsidP="00C468C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68CB">
        <w:rPr>
          <w:rFonts w:ascii="Times New Roman" w:hAnsi="Times New Roman" w:cs="Times New Roman"/>
          <w:sz w:val="28"/>
          <w:szCs w:val="28"/>
        </w:rPr>
        <w:t>Preprocessing</w:t>
      </w:r>
    </w:p>
    <w:p w14:paraId="3497F8FF" w14:textId="7FE88A56" w:rsidR="00C468CB" w:rsidRPr="00C468CB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Tokenization and lowercasing </w:t>
      </w:r>
      <w:proofErr w:type="gramStart"/>
      <w:r w:rsidRPr="00C468CB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done by TF-IDF vectorizer</w:t>
      </w:r>
      <w:r w:rsidRPr="00C468CB">
        <w:rPr>
          <w:rFonts w:ascii="Times New Roman" w:hAnsi="Times New Roman" w:cs="Times New Roman"/>
          <w:sz w:val="24"/>
          <w:szCs w:val="24"/>
        </w:rPr>
        <w:t>.</w:t>
      </w:r>
    </w:p>
    <w:p w14:paraId="3932A308" w14:textId="01341BAA" w:rsidR="00446E4A" w:rsidRDefault="00446E4A" w:rsidP="00C468C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68CB">
        <w:rPr>
          <w:rFonts w:ascii="Times New Roman" w:hAnsi="Times New Roman" w:cs="Times New Roman"/>
          <w:sz w:val="28"/>
          <w:szCs w:val="28"/>
        </w:rPr>
        <w:t xml:space="preserve">Training Configuration </w:t>
      </w:r>
    </w:p>
    <w:p w14:paraId="486E10CA" w14:textId="77777777" w:rsidR="00C468CB" w:rsidRPr="00C468CB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8CB">
        <w:rPr>
          <w:rFonts w:ascii="Times New Roman" w:hAnsi="Times New Roman" w:cs="Times New Roman"/>
          <w:sz w:val="24"/>
          <w:szCs w:val="24"/>
        </w:rPr>
        <w:t>Vectorizer :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TF-IDF</w:t>
      </w:r>
    </w:p>
    <w:p w14:paraId="4186F90A" w14:textId="77777777" w:rsidR="00C468CB" w:rsidRPr="00C468CB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8CB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SVM</w:t>
      </w:r>
    </w:p>
    <w:p w14:paraId="433BC1A8" w14:textId="0196BA60" w:rsidR="00EB57CE" w:rsidRPr="00C468CB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Pr="00C468CB">
        <w:rPr>
          <w:rFonts w:ascii="Times New Roman" w:hAnsi="Times New Roman" w:cs="Times New Roman"/>
          <w:sz w:val="24"/>
          <w:szCs w:val="24"/>
        </w:rPr>
        <w:t>Split :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 xml:space="preserve"> 80% training and 20% testing</w:t>
      </w:r>
    </w:p>
    <w:p w14:paraId="70925975" w14:textId="782D5A80" w:rsidR="003C4E98" w:rsidRDefault="003C4E98" w:rsidP="00C468C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68CB">
        <w:rPr>
          <w:rFonts w:ascii="Times New Roman" w:hAnsi="Times New Roman" w:cs="Times New Roman"/>
          <w:sz w:val="28"/>
          <w:szCs w:val="28"/>
        </w:rPr>
        <w:t>Model Saving</w:t>
      </w:r>
    </w:p>
    <w:p w14:paraId="669916B3" w14:textId="63F03D8B" w:rsidR="0061585F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Vectorizer + Classifier was saved as </w:t>
      </w:r>
      <w:proofErr w:type="spellStart"/>
      <w:r w:rsidRPr="00C468CB">
        <w:rPr>
          <w:rFonts w:ascii="Times New Roman" w:hAnsi="Times New Roman" w:cs="Times New Roman"/>
          <w:sz w:val="24"/>
          <w:szCs w:val="24"/>
        </w:rPr>
        <w:t>svm_classifier.pkl</w:t>
      </w:r>
      <w:proofErr w:type="spellEnd"/>
      <w:r w:rsidRPr="00C468C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C468CB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4E290C09" w14:textId="77777777" w:rsidR="00C468CB" w:rsidRPr="00C468CB" w:rsidRDefault="00C468CB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5018A2" w14:textId="482A64ED" w:rsidR="0061585F" w:rsidRPr="00C468CB" w:rsidRDefault="0061585F" w:rsidP="00C468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68CB">
        <w:rPr>
          <w:rFonts w:ascii="Times New Roman" w:hAnsi="Times New Roman" w:cs="Times New Roman"/>
          <w:b/>
          <w:bCs/>
          <w:sz w:val="28"/>
          <w:szCs w:val="28"/>
        </w:rPr>
        <w:t xml:space="preserve">Challenges and Solutions </w:t>
      </w:r>
    </w:p>
    <w:p w14:paraId="384BB147" w14:textId="0ABA3FA7" w:rsidR="0061585F" w:rsidRDefault="0061585F" w:rsidP="00C468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Missing or invalid App file</w:t>
      </w:r>
    </w:p>
    <w:p w14:paraId="6C3083A1" w14:textId="359C5D20" w:rsidR="0005712D" w:rsidRPr="00C468CB" w:rsidRDefault="0005712D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Hugging face showed error “Space is missing an app file”</w:t>
      </w:r>
      <w:r w:rsidR="00737C92" w:rsidRPr="00C468CB">
        <w:rPr>
          <w:rFonts w:ascii="Times New Roman" w:hAnsi="Times New Roman" w:cs="Times New Roman"/>
          <w:sz w:val="24"/>
          <w:szCs w:val="24"/>
        </w:rPr>
        <w:t>.</w:t>
      </w:r>
    </w:p>
    <w:p w14:paraId="347704C5" w14:textId="77777777" w:rsidR="00D25074" w:rsidRPr="00C468CB" w:rsidRDefault="0005712D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5D4C87D3" w14:textId="796BB7CC" w:rsidR="0005712D" w:rsidRPr="00C468CB" w:rsidRDefault="00EF3590" w:rsidP="00C468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ensuring main.py has </w:t>
      </w:r>
      <w:proofErr w:type="spellStart"/>
      <w:proofErr w:type="gramStart"/>
      <w:r w:rsidRPr="00C468C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468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8CB">
        <w:rPr>
          <w:rFonts w:ascii="Times New Roman" w:hAnsi="Times New Roman" w:cs="Times New Roman"/>
          <w:sz w:val="24"/>
          <w:szCs w:val="24"/>
        </w:rPr>
        <w:t>) function</w:t>
      </w:r>
      <w:r w:rsidR="00737C92" w:rsidRPr="00C468CB">
        <w:rPr>
          <w:rFonts w:ascii="Times New Roman" w:hAnsi="Times New Roman" w:cs="Times New Roman"/>
          <w:sz w:val="24"/>
          <w:szCs w:val="24"/>
        </w:rPr>
        <w:t>.</w:t>
      </w:r>
    </w:p>
    <w:p w14:paraId="38F5D261" w14:textId="6AE9B3E4" w:rsidR="00EF3590" w:rsidRPr="00C468CB" w:rsidRDefault="00737C92" w:rsidP="00C468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Ensuring n</w:t>
      </w:r>
      <w:r w:rsidR="00EF3590" w:rsidRPr="00C468CB">
        <w:rPr>
          <w:rFonts w:ascii="Times New Roman" w:hAnsi="Times New Roman" w:cs="Times New Roman"/>
          <w:sz w:val="24"/>
          <w:szCs w:val="24"/>
        </w:rPr>
        <w:t xml:space="preserve">o conflicts between </w:t>
      </w:r>
      <w:r w:rsidRPr="00C468CB">
        <w:rPr>
          <w:rFonts w:ascii="Times New Roman" w:hAnsi="Times New Roman" w:cs="Times New Roman"/>
          <w:sz w:val="24"/>
          <w:szCs w:val="24"/>
        </w:rPr>
        <w:t>default app files.</w:t>
      </w:r>
    </w:p>
    <w:p w14:paraId="2425F9CB" w14:textId="4696C50B" w:rsidR="00737C92" w:rsidRDefault="0092163F" w:rsidP="00C468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Regular Expressing not generalizing </w:t>
      </w:r>
    </w:p>
    <w:p w14:paraId="6F3C9D34" w14:textId="77777777" w:rsidR="00D25074" w:rsidRPr="00C468CB" w:rsidRDefault="0092163F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Some PII (dates and phone numbers</w:t>
      </w:r>
      <w:r w:rsidR="00086D9C" w:rsidRPr="00C468CB">
        <w:rPr>
          <w:rFonts w:ascii="Times New Roman" w:hAnsi="Times New Roman" w:cs="Times New Roman"/>
          <w:sz w:val="24"/>
          <w:szCs w:val="24"/>
        </w:rPr>
        <w:t>) varied in format and were missed by early regex</w:t>
      </w:r>
    </w:p>
    <w:p w14:paraId="4D6CE01C" w14:textId="77777777" w:rsidR="00D25074" w:rsidRPr="00C468CB" w:rsidRDefault="00086D9C" w:rsidP="00C46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2666C895" w14:textId="211C1561" w:rsidR="00086D9C" w:rsidRPr="00C468CB" w:rsidRDefault="00D25074" w:rsidP="00C468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I</w:t>
      </w:r>
      <w:r w:rsidR="003413C6" w:rsidRPr="00C468CB">
        <w:rPr>
          <w:rFonts w:ascii="Times New Roman" w:hAnsi="Times New Roman" w:cs="Times New Roman"/>
          <w:sz w:val="24"/>
          <w:szCs w:val="24"/>
        </w:rPr>
        <w:t>mproving iteratively the expressions to handle common features</w:t>
      </w:r>
      <w:r w:rsidRPr="00C468CB">
        <w:rPr>
          <w:rFonts w:ascii="Times New Roman" w:hAnsi="Times New Roman" w:cs="Times New Roman"/>
          <w:sz w:val="24"/>
          <w:szCs w:val="24"/>
        </w:rPr>
        <w:t>.</w:t>
      </w:r>
    </w:p>
    <w:p w14:paraId="6EDC4D15" w14:textId="1087D062" w:rsidR="00D25074" w:rsidRDefault="00D25074" w:rsidP="00C468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8CB">
        <w:rPr>
          <w:rFonts w:ascii="Times New Roman" w:hAnsi="Times New Roman" w:cs="Times New Roman"/>
          <w:sz w:val="24"/>
          <w:szCs w:val="24"/>
        </w:rPr>
        <w:t>Add</w:t>
      </w:r>
      <w:r w:rsidR="00F169D9" w:rsidRPr="00C468CB">
        <w:rPr>
          <w:rFonts w:ascii="Times New Roman" w:hAnsi="Times New Roman" w:cs="Times New Roman"/>
          <w:sz w:val="24"/>
          <w:szCs w:val="24"/>
        </w:rPr>
        <w:t>ed</w:t>
      </w:r>
      <w:r w:rsidRPr="00C468CB">
        <w:rPr>
          <w:rFonts w:ascii="Times New Roman" w:hAnsi="Times New Roman" w:cs="Times New Roman"/>
          <w:sz w:val="24"/>
          <w:szCs w:val="24"/>
        </w:rPr>
        <w:t xml:space="preserve"> space </w:t>
      </w:r>
      <w:r w:rsidR="00F169D9" w:rsidRPr="00C468CB">
        <w:rPr>
          <w:rFonts w:ascii="Times New Roman" w:hAnsi="Times New Roman" w:cs="Times New Roman"/>
          <w:sz w:val="24"/>
          <w:szCs w:val="24"/>
        </w:rPr>
        <w:t>tolerance and optional country codes</w:t>
      </w:r>
      <w:r w:rsidR="00F00BAB">
        <w:rPr>
          <w:rFonts w:ascii="Times New Roman" w:hAnsi="Times New Roman" w:cs="Times New Roman"/>
          <w:sz w:val="24"/>
          <w:szCs w:val="24"/>
        </w:rPr>
        <w:t>.</w:t>
      </w:r>
    </w:p>
    <w:p w14:paraId="4D7F5866" w14:textId="36B0F722" w:rsidR="002F61AC" w:rsidRPr="00412BF4" w:rsidRDefault="002F61AC" w:rsidP="005E53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61AC" w:rsidRPr="00412BF4" w:rsidSect="003B53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45E9"/>
    <w:multiLevelType w:val="hybridMultilevel"/>
    <w:tmpl w:val="6A1E9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0CD1"/>
    <w:multiLevelType w:val="hybridMultilevel"/>
    <w:tmpl w:val="497C9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B60BF"/>
    <w:multiLevelType w:val="hybridMultilevel"/>
    <w:tmpl w:val="7D78FB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6B7B"/>
    <w:multiLevelType w:val="hybridMultilevel"/>
    <w:tmpl w:val="3BBCE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52BF2"/>
    <w:multiLevelType w:val="hybridMultilevel"/>
    <w:tmpl w:val="2A822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915DF"/>
    <w:multiLevelType w:val="hybridMultilevel"/>
    <w:tmpl w:val="8C180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7EE9"/>
    <w:multiLevelType w:val="hybridMultilevel"/>
    <w:tmpl w:val="CA280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E43CF"/>
    <w:multiLevelType w:val="hybridMultilevel"/>
    <w:tmpl w:val="5502A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5886707">
    <w:abstractNumId w:val="4"/>
  </w:num>
  <w:num w:numId="2" w16cid:durableId="1262640229">
    <w:abstractNumId w:val="5"/>
  </w:num>
  <w:num w:numId="3" w16cid:durableId="874583620">
    <w:abstractNumId w:val="7"/>
  </w:num>
  <w:num w:numId="4" w16cid:durableId="901598753">
    <w:abstractNumId w:val="1"/>
  </w:num>
  <w:num w:numId="5" w16cid:durableId="1036390431">
    <w:abstractNumId w:val="3"/>
  </w:num>
  <w:num w:numId="6" w16cid:durableId="1242249724">
    <w:abstractNumId w:val="0"/>
  </w:num>
  <w:num w:numId="7" w16cid:durableId="340471131">
    <w:abstractNumId w:val="2"/>
  </w:num>
  <w:num w:numId="8" w16cid:durableId="1024406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19"/>
    <w:rsid w:val="0005712D"/>
    <w:rsid w:val="0007639C"/>
    <w:rsid w:val="00086D9C"/>
    <w:rsid w:val="001C0E71"/>
    <w:rsid w:val="00207116"/>
    <w:rsid w:val="00213A54"/>
    <w:rsid w:val="00220BC1"/>
    <w:rsid w:val="00241AB9"/>
    <w:rsid w:val="002902D7"/>
    <w:rsid w:val="002F61AC"/>
    <w:rsid w:val="003413C6"/>
    <w:rsid w:val="00381958"/>
    <w:rsid w:val="003B5336"/>
    <w:rsid w:val="003C4E98"/>
    <w:rsid w:val="00411275"/>
    <w:rsid w:val="00412BF4"/>
    <w:rsid w:val="00442819"/>
    <w:rsid w:val="00446E4A"/>
    <w:rsid w:val="004E00DA"/>
    <w:rsid w:val="004E3F58"/>
    <w:rsid w:val="00581434"/>
    <w:rsid w:val="005E5341"/>
    <w:rsid w:val="0061585F"/>
    <w:rsid w:val="00675C2C"/>
    <w:rsid w:val="006973EA"/>
    <w:rsid w:val="00706F74"/>
    <w:rsid w:val="00710333"/>
    <w:rsid w:val="00737C92"/>
    <w:rsid w:val="0092163F"/>
    <w:rsid w:val="0095737F"/>
    <w:rsid w:val="009D6A8B"/>
    <w:rsid w:val="00A313A6"/>
    <w:rsid w:val="00A80160"/>
    <w:rsid w:val="00B67EAD"/>
    <w:rsid w:val="00C468CB"/>
    <w:rsid w:val="00C6329A"/>
    <w:rsid w:val="00CC4F34"/>
    <w:rsid w:val="00CD63E3"/>
    <w:rsid w:val="00D25074"/>
    <w:rsid w:val="00D7177F"/>
    <w:rsid w:val="00D74827"/>
    <w:rsid w:val="00E55BBB"/>
    <w:rsid w:val="00E84D4A"/>
    <w:rsid w:val="00E868A2"/>
    <w:rsid w:val="00E9296F"/>
    <w:rsid w:val="00EB36C2"/>
    <w:rsid w:val="00EB57CE"/>
    <w:rsid w:val="00EF3590"/>
    <w:rsid w:val="00F00BAB"/>
    <w:rsid w:val="00F169D9"/>
    <w:rsid w:val="00F95943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3E9D"/>
  <w15:chartTrackingRefBased/>
  <w15:docId w15:val="{96A1F473-E9E4-4245-ABEE-E15CD53E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Govinda setty</dc:creator>
  <cp:keywords/>
  <dc:description/>
  <cp:lastModifiedBy>Gayatri Govinda setty</cp:lastModifiedBy>
  <cp:revision>49</cp:revision>
  <dcterms:created xsi:type="dcterms:W3CDTF">2025-06-02T03:38:00Z</dcterms:created>
  <dcterms:modified xsi:type="dcterms:W3CDTF">2025-06-02T04:19:00Z</dcterms:modified>
</cp:coreProperties>
</file>