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C1DF3E">
      <w:pPr>
        <w:jc w:val="center"/>
        <w:rPr>
          <w:rFonts w:hint="default" w:ascii="Calibri" w:hAnsi="Calibri" w:cs="Calibri"/>
          <w:b/>
          <w:bCs/>
          <w:color w:val="00B0F0"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color w:val="00B0F0"/>
          <w:sz w:val="36"/>
          <w:szCs w:val="36"/>
          <w:lang w:val="en-US"/>
        </w:rPr>
        <w:t>BANK LOAN REPORT QUERY</w:t>
      </w:r>
    </w:p>
    <w:p w14:paraId="33CF63B0">
      <w:pPr>
        <w:jc w:val="center"/>
        <w:rPr>
          <w:rFonts w:hint="default" w:ascii="Calibri" w:hAnsi="Calibri" w:cs="Calibri"/>
          <w:b/>
          <w:bCs/>
          <w:color w:val="00B0F0"/>
          <w:sz w:val="28"/>
          <w:szCs w:val="28"/>
          <w:lang w:val="en-US"/>
        </w:rPr>
      </w:pPr>
    </w:p>
    <w:p w14:paraId="5DBEA2E8">
      <w:pPr>
        <w:jc w:val="center"/>
        <w:rPr>
          <w:rFonts w:hint="default" w:ascii="Calibri" w:hAnsi="Calibri" w:cs="Calibri"/>
          <w:b/>
          <w:bCs/>
          <w:color w:val="00B0F0"/>
          <w:sz w:val="28"/>
          <w:szCs w:val="28"/>
          <w:lang w:val="en-US"/>
        </w:rPr>
      </w:pPr>
    </w:p>
    <w:p w14:paraId="1D65B84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cs="Calibri"/>
          <w:b/>
          <w:bCs/>
          <w:color w:val="0000FF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8"/>
          <w:szCs w:val="28"/>
          <w:lang w:val="en-US"/>
        </w:rPr>
        <w:t>KEY PERFORMANCE INDICATOR</w:t>
      </w:r>
    </w:p>
    <w:p w14:paraId="193B4B8E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43C7F65C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Total Loan Applications</w:t>
      </w:r>
    </w:p>
    <w:p w14:paraId="061C4CBA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783455" cy="100965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A765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6D9827CF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Month To Date - MTD</w:t>
      </w:r>
    </w:p>
    <w:p w14:paraId="2DC34651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2E873547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231005" cy="1289685"/>
            <wp:effectExtent l="0" t="0" r="952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0BF4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4C51E757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Previous Month To Date - PMTD</w:t>
      </w:r>
    </w:p>
    <w:p w14:paraId="43587673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5147293A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169410" cy="1249045"/>
            <wp:effectExtent l="0" t="0" r="444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EB91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69CABA28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Total Funded Amount</w:t>
      </w:r>
    </w:p>
    <w:p w14:paraId="2A37549B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6FEC3959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926965" cy="955040"/>
            <wp:effectExtent l="0" t="0" r="6985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3A67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4F912D55">
      <w:pPr>
        <w:rPr>
          <w:rFonts w:hint="default" w:ascii="Calibri" w:hAnsi="Calibri" w:eastAsia="Consolas" w:cs="Calibri"/>
          <w:b/>
          <w:bCs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b/>
          <w:bCs/>
          <w:color w:val="000000"/>
          <w:sz w:val="28"/>
          <w:szCs w:val="28"/>
        </w:rPr>
        <w:t>MTD_Total_Funded_Amount</w:t>
      </w:r>
    </w:p>
    <w:p w14:paraId="5BBC4216">
      <w:pPr>
        <w:rPr>
          <w:rFonts w:hint="default" w:ascii="Calibri" w:hAnsi="Calibri" w:eastAsia="Consolas" w:cs="Calibri"/>
          <w:b/>
          <w:bCs/>
          <w:color w:val="000000"/>
          <w:sz w:val="28"/>
          <w:szCs w:val="28"/>
        </w:rPr>
      </w:pPr>
    </w:p>
    <w:p w14:paraId="563CF5E9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165725" cy="1146175"/>
            <wp:effectExtent l="0" t="0" r="825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3A23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8499A44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PMTD_Total_Funded_Amount</w:t>
      </w:r>
    </w:p>
    <w:p w14:paraId="70DEE6AC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2EE79BC8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172710" cy="1132840"/>
            <wp:effectExtent l="0" t="0" r="127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AB20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2C0BF568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Total_Amount_Received</w:t>
      </w:r>
    </w:p>
    <w:p w14:paraId="3EC39F65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2AA1862D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72405" cy="1033780"/>
            <wp:effectExtent l="0" t="0" r="8255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4F1C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6989DC25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MTD_Total_Amount_Received</w:t>
      </w:r>
    </w:p>
    <w:p w14:paraId="087438DC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6579861F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72405" cy="1049655"/>
            <wp:effectExtent l="0" t="0" r="8255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AC56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22240DFF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PMTD_Total_Amount_Received</w:t>
      </w:r>
    </w:p>
    <w:p w14:paraId="2DB8DC6D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51664DDE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71770" cy="1101090"/>
            <wp:effectExtent l="0" t="0" r="889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A8EE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0AD4FDB4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Average_Interest_Rate</w:t>
      </w:r>
    </w:p>
    <w:p w14:paraId="00C9585E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40655" cy="989330"/>
            <wp:effectExtent l="0" t="0" r="0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FBC6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24A9C823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56085499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MTD_Average_Interest_Rate</w:t>
      </w:r>
    </w:p>
    <w:p w14:paraId="19167A24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72405" cy="1003935"/>
            <wp:effectExtent l="0" t="0" r="825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8F52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6640794E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PMTD_Average_Interest_Rate</w:t>
      </w:r>
    </w:p>
    <w:p w14:paraId="00305820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5A0270BE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165725" cy="1146175"/>
            <wp:effectExtent l="0" t="0" r="8255" b="6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C8B9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7F02357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Avg_DTI</w:t>
      </w:r>
    </w:p>
    <w:p w14:paraId="57D5ED5F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4FF9D1E5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3712210" cy="907415"/>
            <wp:effectExtent l="0" t="0" r="8255" b="1270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70F8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262FC79A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6DFCEAE7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MTD_</w:t>
      </w:r>
      <w:r>
        <w:rPr>
          <w:rFonts w:hint="default" w:ascii="Calibri" w:hAnsi="Calibri" w:cs="Calibri"/>
          <w:b/>
          <w:bCs/>
          <w:sz w:val="28"/>
          <w:szCs w:val="28"/>
        </w:rPr>
        <w:t>Avg_DTI</w:t>
      </w:r>
    </w:p>
    <w:p w14:paraId="5CE99C2C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039C335E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667250" cy="1323975"/>
            <wp:effectExtent l="0" t="0" r="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8963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88E726F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PMTD_AVG_DTI</w:t>
      </w:r>
    </w:p>
    <w:p w14:paraId="5E1024BD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3771E245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831080" cy="1249045"/>
            <wp:effectExtent l="0" t="0" r="9525" b="444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98E4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4B5D4A01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Good_Loan_Percentage</w:t>
      </w:r>
    </w:p>
    <w:p w14:paraId="4A22A0AB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568C489F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69865" cy="1393190"/>
            <wp:effectExtent l="0" t="0" r="10795" b="698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3CBB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A07A336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Good_Loan_Applications</w:t>
      </w:r>
    </w:p>
    <w:p w14:paraId="34E09641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736A4346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0AA34CE8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524375" cy="1200785"/>
            <wp:effectExtent l="0" t="0" r="9525" b="1270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3636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7FAAE4E8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Good_Loan_Funded_Amount</w:t>
      </w:r>
    </w:p>
    <w:p w14:paraId="543C86BD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5BDA9B4D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001C9A37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145405" cy="1487805"/>
            <wp:effectExtent l="0" t="0" r="1905" b="571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EC4D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4BB2C6A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Good_Loan_Received_Amount</w:t>
      </w:r>
    </w:p>
    <w:p w14:paraId="0531E313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48AA947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D164FCE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73040" cy="1156970"/>
            <wp:effectExtent l="0" t="0" r="7620" b="317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C8C5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Bad_Loan_Percentage</w:t>
      </w:r>
    </w:p>
    <w:p w14:paraId="72F6C040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4B1E864D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11A7E38A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926965" cy="1590040"/>
            <wp:effectExtent l="0" t="0" r="6985" b="1016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6F1D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5BC96B34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Bad_Loan_Applications</w:t>
      </w:r>
    </w:p>
    <w:p w14:paraId="06298A52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26BA46A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551680" cy="1085215"/>
            <wp:effectExtent l="0" t="0" r="8890" b="825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E26D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208B363D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Bad_Loan_Funded_Amount</w:t>
      </w:r>
    </w:p>
    <w:p w14:paraId="444DEC2B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003BFD5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145405" cy="1036955"/>
            <wp:effectExtent l="0" t="0" r="1905" b="317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6D9F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49DE425F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4D79B141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Bad_Loan_Received_Amount</w:t>
      </w:r>
    </w:p>
    <w:p w14:paraId="7BA4E69B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01B3BCE5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73675" cy="1019175"/>
            <wp:effectExtent l="0" t="0" r="6985" b="762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1FFF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7108F953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LOAN STATUS</w:t>
      </w:r>
    </w:p>
    <w:p w14:paraId="145D600C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36F6AB64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1E8C491C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71770" cy="2337435"/>
            <wp:effectExtent l="0" t="0" r="8890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364F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16D4BBE9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MTD LOAN STATUS</w:t>
      </w:r>
    </w:p>
    <w:p w14:paraId="74D50FEA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1745484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039870" cy="2272665"/>
            <wp:effectExtent l="0" t="0" r="635" b="762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2188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7781B29D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/>
          <w:bCs/>
          <w:color w:val="0000FF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8"/>
          <w:szCs w:val="28"/>
          <w:lang w:val="en-US"/>
        </w:rPr>
        <w:t>CHARTS</w:t>
      </w:r>
    </w:p>
    <w:p w14:paraId="6A7637A7">
      <w:pPr>
        <w:numPr>
          <w:numId w:val="0"/>
        </w:numP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9F0B435">
      <w:pPr>
        <w:numPr>
          <w:numId w:val="0"/>
        </w:numP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Regional Analysis By State</w:t>
      </w:r>
    </w:p>
    <w:p w14:paraId="4148AC53">
      <w:pPr>
        <w:numPr>
          <w:numId w:val="0"/>
        </w:numPr>
        <w:rPr>
          <w:rFonts w:hint="default" w:ascii="Calibri" w:hAnsi="Calibri" w:cs="Calibri"/>
          <w:b/>
          <w:bCs/>
          <w:color w:val="0000FF"/>
          <w:sz w:val="28"/>
          <w:szCs w:val="28"/>
          <w:lang w:val="en-US"/>
        </w:rPr>
      </w:pPr>
    </w:p>
    <w:p w14:paraId="6937F10C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592320" cy="3562350"/>
            <wp:effectExtent l="0" t="0" r="8255" b="1143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2280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4ACF5C2E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Loan Term Analysis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5271770" cy="1929765"/>
            <wp:effectExtent l="0" t="0" r="8890" b="381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D00F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195F77C4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Employee Length Analysis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756150" cy="3541395"/>
            <wp:effectExtent l="0" t="0" r="4445" b="571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8C9E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6E724F4B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5A7998A4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Loan Purpose Breakdown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947285" cy="4039870"/>
            <wp:effectExtent l="0" t="0" r="0" b="63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FC1B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4241C41E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Home Ownership Analysis</w:t>
      </w:r>
    </w:p>
    <w:p w14:paraId="5B801D97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050459F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4619625" cy="2756535"/>
            <wp:effectExtent l="0" t="0" r="7620" b="381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52C1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0F60DFEA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FA768"/>
    <w:multiLevelType w:val="singleLevel"/>
    <w:tmpl w:val="006FA7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D55F6"/>
    <w:rsid w:val="073A6A62"/>
    <w:rsid w:val="0A9D7A6A"/>
    <w:rsid w:val="0E9769FD"/>
    <w:rsid w:val="16535A2F"/>
    <w:rsid w:val="16797E6D"/>
    <w:rsid w:val="183C0DD2"/>
    <w:rsid w:val="1FC21ED8"/>
    <w:rsid w:val="23B6561A"/>
    <w:rsid w:val="279C010A"/>
    <w:rsid w:val="291A637D"/>
    <w:rsid w:val="29D33A72"/>
    <w:rsid w:val="30E111C1"/>
    <w:rsid w:val="3598597D"/>
    <w:rsid w:val="39635633"/>
    <w:rsid w:val="3A6D1368"/>
    <w:rsid w:val="3DF124AE"/>
    <w:rsid w:val="42913241"/>
    <w:rsid w:val="488C6E91"/>
    <w:rsid w:val="4B2C55D8"/>
    <w:rsid w:val="4F951821"/>
    <w:rsid w:val="5171202B"/>
    <w:rsid w:val="5A7A547C"/>
    <w:rsid w:val="609E5691"/>
    <w:rsid w:val="60B71EB3"/>
    <w:rsid w:val="6B485250"/>
    <w:rsid w:val="6BBF6F53"/>
    <w:rsid w:val="6C36371A"/>
    <w:rsid w:val="70B82EFE"/>
    <w:rsid w:val="71905160"/>
    <w:rsid w:val="759068E8"/>
    <w:rsid w:val="7B7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2025-05-07T21:59:00Z</dcterms:created>
  <dc:creator>Mansi Kshirsagar</dc:creator>
  <cp:lastModifiedBy>google1569246666</cp:lastModifiedBy>
  <dcterms:modified xsi:type="dcterms:W3CDTF">2025-05-09T21:30:28Z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D38801D1ACF341AFABBD82FB6D392627_12</vt:lpwstr>
  </property>
</Properties>
</file>