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ody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logo" w:rsidR="00BC6223" w:rsidRPr="000362D6" w:rsidRDefault="00BC6223" w:rsidP="003F4390">
      <w:pPr>
        <w:jc w:val="center"/>
        <w:rPr>
          <w:rFonts w:ascii="Arial" w:hAnsi="Arial"/>
          <w:sz w:val="40"/>
          <w:szCs w:val="40"/>
        </w:rPr>
      </w:pPr>
      <w:r w:rsidRPr="000362D6">
        <w:rPr>
          <w:rFonts w:ascii="Arial" w:hAnsi="Arial"/>
          <w:noProof/>
          <w:sz w:val="40"/>
          <w:szCs w:val="40"/>
        </w:rPr>
        <w:drawing>
          <wp:inline distT="0" distB="0" distL="0" distR="0">
            <wp:extent cx="1219200" cy="1219200"/>
            <wp:effectExtent l="0" t="0" r="2540" b="3810"/>
            <wp:docPr id="1" name="Storm log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 logo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stormElementType="testName" w:rsidR="008134A7" w:rsidRPr="000362D6" w:rsidRDefault="003F4390" w:rsidP="003F4390">
      <w:pPr>
        <w:jc w:val="center"/>
        <w:rPr>
          <w:rFonts w:ascii="Arial" w:hAnsi="Arial"/>
          <w:sz w:val="40"/>
          <w:szCs w:val="40"/>
        </w:rPr>
      </w:pPr>
      <w:r w:rsidRPr="000362D6">
        <w:rPr>
          <w:rFonts w:ascii="Arial" w:hAnsi="Arial"/>
          <w:sz w:val="40"/>
          <w:szCs w:val="40"/>
        </w:rPr>
        <w:t>eShowBizz_SC1_Run5_17thMar -   #22</w:t>
      </w:r>
    </w:p>
    <w:p w:stormElementType="testStatus" w:rsidR="003F4390" w:rsidRPr="000362D6" w:rsidRDefault="003F4390" w:rsidP="003F4390">
      <w:pPr>
        <w:jc w:val="center"/>
        <w:rPr>
          <w:rFonts w:ascii="Arial" w:hAnsi="Arial"/>
          <w:color w:val="01A982"/>
          <w:sz w:val="40"/>
          <w:szCs w:val="40"/>
        </w:rPr>
      </w:pPr>
      <w:r w:rsidRPr="000362D6">
        <w:rPr>
          <w:rFonts w:ascii="Arial" w:hAnsi="Arial"/>
          <w:color w:val="01A982"/>
          <w:sz w:val="40"/>
          <w:szCs w:val="40"/>
        </w:rPr>
        <w:t>PASSED</w:t>
      </w:r>
    </w:p>
    <w:p w:stormElementType="templateName" w:rsidR="008134A7" w:rsidRPr="000362D6" w:rsidRDefault="003F4390" w:rsidP="003F4390">
      <w:pPr>
        <w:jc w:val="center"/>
        <w:rPr>
          <w:rFonts w:ascii="Arial" w:hAnsi="Arial"/>
          <w:sz w:val="20"/>
          <w:szCs w:val="20"/>
        </w:rPr>
      </w:pPr>
      <w:r w:rsidRPr="000362D6">
        <w:rPr>
          <w:rFonts w:ascii="Arial" w:hAnsi="Arial"/>
          <w:sz w:val="20"/>
          <w:szCs w:val="20"/>
        </w:rPr>
        <w:t/>
      </w:r>
    </w:p>
    <w:p w:stormElementType="pageBreak" w:rsidR="00B50BD8" w:rsidRDefault="00B50BD8">
      <w:r>
        <w:br w:type="page"/>
      </w:r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25123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Summary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5"/>
        <w:gridCol w:w="5395"/>
      </w:tblGrid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 ID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#22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Status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00:00:53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 mode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Iterations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Think time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Included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LG alerts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Date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Mar 18, 2023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Time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10:55 (GMT +05:30)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Percentile algorithm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Optimal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Percentile value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Average 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17.575 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439.380   KB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Average Hits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10.800 Hits/s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Hits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  <w:color w:val="00CC00"/>
              </w:rPr>
              <w:t>270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TRT breakers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TRT breakers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WEB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Top 10 transactions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2.195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5.192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1.182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4.018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1.967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1.441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4.010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0.054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5.897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1.513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3.240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Passed &amp; Failed TRX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00ff"/>
                    <w:left w:val="single" w:sz="4" w:space="0" w:color="0000ff"/>
                    <w:bottom w:val="single" w:sz="4" w:space="0" w:color="0000ff"/>
                    <w:right w:val="single" w:sz="4" w:space="0" w:color="0000ff"/>
                    <w:tl2br w:val="nil"/>
                  </w:tcBorders>
                  <w:shd w:val="clear" w:color="auto" w:fill="0000f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8000"/>
                    <w:left w:val="single" w:sz="4" w:space="0" w:color="008000"/>
                    <w:bottom w:val="single" w:sz="4" w:space="0" w:color="008000"/>
                    <w:right w:val="single" w:sz="4" w:space="0" w:color="008000"/>
                    <w:tl2br w:val="nil"/>
                  </w:tcBorders>
                  <w:shd w:val="clear" w:color="auto" w:fill="00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transactions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transactions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Transactions</w:t>
      </w:r>
      <w:bookmarkEnd w:id="0"/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84_eShowBizz_02_CWS_Book_Buy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Custom 95th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0.054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5.897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1.513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2.195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5.192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1.182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4.524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1.967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1.441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4.509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summary</w:t>
      </w:r>
      <w:bookmarkEnd w:id="0"/>
    </w:p>
    <w:p w:stormElementType="generalLabel" w:rsidR="008134A7" w:rsidRPr="000362D6" w:rsidRDefault="003F4390" w:rsidP="003F4390">
      <w:pPr>
        <w:jc w:val="center"/>
        <w:rPr>
          <w:rFonts w:ascii="Arial" w:hAnsi="Arial"/>
          <w:sz w:val="28"/>
          <w:szCs w:val="28"/>
        </w:rPr>
      </w:pPr>
      <w:r w:rsidRPr="000362D6">
        <w:rPr>
          <w:rFonts w:ascii="Arial" w:hAnsi="Arial"/>
          <w:sz w:val="28"/>
          <w:szCs w:val="28"/>
        </w:rPr>
        <w:t>No Data available</w:t>
      </w:r>
    </w:p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Throughput &amp; Hits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00ff"/>
                    <w:left w:val="single" w:sz="4" w:space="0" w:color="0000ff"/>
                    <w:bottom w:val="single" w:sz="4" w:space="0" w:color="0000ff"/>
                    <w:right w:val="single" w:sz="4" w:space="0" w:color="0000ff"/>
                    <w:tl2br w:val="nil"/>
                  </w:tcBorders>
                  <w:shd w:val="clear" w:color="auto" w:fill="0000f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8000"/>
                    <w:left w:val="single" w:sz="4" w:space="0" w:color="008000"/>
                    <w:bottom w:val="single" w:sz="4" w:space="0" w:color="008000"/>
                    <w:right w:val="single" w:sz="4" w:space="0" w:color="008000"/>
                    <w:tl2br w:val="nil"/>
                  </w:tcBorders>
                  <w:shd w:val="clear" w:color="auto" w:fill="00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17.575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22.838 KB/s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Scripts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726.4"/>
        <w:gridCol w:w="1510.6000000000001"/>
        <w:gridCol w:w="1510.6000000000001"/>
        <w:gridCol w:w="1510.6000000000001"/>
        <w:gridCol w:w="1510.6000000000001"/>
        <w:gridCol w:w="1510.6000000000001"/>
        <w:gridCol w:w="1510.5999999999988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Ramp up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Iterations planned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 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00:01:00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Distribution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Distribution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%Vusers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100.0%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100.0%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LG health monitoring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8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Host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EC2AMAZ-2O3HKBP-172.31.11.184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CPU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2.1%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EC2AMAZ-2O3HKBP-172.31.11.184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DISK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24.23%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24.23%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EC2AMAZ-2O3HKBP-172.31.11.184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MEMORY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13.28%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13.28%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Running Vusers | Hits per second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Running Vusers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Failed Vusers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Hits per second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16.2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Throughput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17.575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22.838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17.575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22.838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34.731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17.575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2.215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22.838 KB/s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per second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[90th]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3.191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2.237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3.774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5.632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2.963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456.486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5.065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3.136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1.384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3.191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2.237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3.774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5.632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2.963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456.486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5.065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3.136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1.384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3.191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2.237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3.774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5.632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2.963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456.486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5.065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3.136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1.384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[AVG]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3.138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1.973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1.344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2.098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3.628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1.748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316.637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2.691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718.671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3.138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1.973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1.344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2.098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3.628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1.748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316.637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2.691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718.671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3.138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1.973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1.344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2.098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3.628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1.748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316.637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2.691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718.671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3.91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[MIN]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1.161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777.416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603.618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814.546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2.319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926.117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54.435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1.237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3.309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1.235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31.214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3.309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1.161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777.416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603.618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814.546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2.319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926.117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54.435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1.237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3.309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1.235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31.214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3.309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1.161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777.416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603.618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814.546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2.319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926.117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54.435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1.237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3.309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1.235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31.214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3.309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[MAX]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5.192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4.121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5.897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3.257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724.493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5.071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5.192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4.121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5.897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3.257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724.493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5.071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5.192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4.121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5.897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3.257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724.493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5.071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84_eShowBizz_02_CWS_Book_Buy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3.14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1.393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4.512 sec</w:t>
            </w:r>
          </w:p>
        </w:tc>
      </w:tr>
    </w:tbl>
    <w:sectPr w:rsidSect="005F386B" w:rsidR="006C5BF3">
      <w:pgSz w:w="12240" w:h="15840"/>
      <w:pgMar w:gutter="0" w:footer="720" w:header="720" w:left="720" w:bottom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ric Web Light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Metric Web Semibold">
    <w:panose1 w:val="00000000000000000000"/>
    <w:charset w:val="00"/>
    <w:family w:val="auto"/>
    <w:pitch w:val="variable"/>
    <w:sig w:usb0="A000002F" w:usb1="4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7672"/>
    <w:multiLevelType w:val="multilevel"/>
    <w:tmpl w:val="842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 w15:restartNumberingAfterBreak="0">
    <w:nsid w:val="61CB653B"/>
    <w:multiLevelType w:val="multilevel"/>
    <w:tmpl w:val="9BD4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90"/>
    <w:rsid w:val="0000253D"/>
    <w:rsid w:val="000A2786"/>
    <w:rsid w:val="000B7CC4"/>
    <w:rsid w:val="000C1EB5"/>
    <w:rsid w:val="001F2C29"/>
    <w:rsid w:val="002E1F4F"/>
    <w:rsid w:val="003E7F69"/>
    <w:rsid w:val="003F4390"/>
    <w:rsid w:val="005138A5"/>
    <w:rsid w:val="00546505"/>
    <w:rsid w:val="005760C7"/>
    <w:rsid w:val="00630E86"/>
    <w:rsid w:val="00667D21"/>
    <w:rsid w:val="007847F1"/>
    <w:rsid w:val="00813539"/>
    <w:rsid w:val="00A27A3C"/>
    <w:rsid w:val="00B41618"/>
    <w:rsid w:val="00BC6223"/>
    <w:rsid w:val="00C20F50"/>
    <w:rsid w:val="00D806E5"/>
    <w:rsid w:val="00DF002D"/>
    <w:rsid w:val="00EF36BD"/>
    <w:rsid w:val="00F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A038-5671-4FD6-898D-B279CD41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ed-iconlabel">
    <w:name w:val="labeled-icon__label"/>
    <w:basedOn w:val="DefaultParagraphFont"/>
    <w:rsid w:val="003F4390"/>
  </w:style>
  <w:style w:type="table" w:styleId="PlainTable2">
    <w:name w:val="Plain Table 2"/>
    <w:basedOn w:val="TableNormal"/>
    <w:uiPriority w:val="42"/>
    <w:rsid w:val="00B416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41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C6223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62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22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27A3C"/>
  </w:style>
  <w:style w:type="table" w:styleId="GridTable2-Accent3">
    <w:name w:val="Grid Table 2 Accent 3"/>
    <w:basedOn w:val="TableNormal"/>
    <w:uiPriority w:val="47"/>
    <w:rsid w:val="00A1777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E4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image" Target="media/LRC_Logo.png"/>
  <Relationship Id="image0" Type="http://schemas.openxmlformats.org/officeDocument/2006/relationships/image" Target="media/image0.png"/>
  <Relationship Id="image1" Type="http://schemas.openxmlformats.org/officeDocument/2006/relationships/image" Target="media/image1.png"/>
  <Relationship Id="image2" Type="http://schemas.openxmlformats.org/officeDocument/2006/relationships/image" Target="media/image2.png"/>
  <Relationship Id="image3" Type="http://schemas.openxmlformats.org/officeDocument/2006/relationships/image" Target="media/image3.png"/>
  <Relationship Id="image4" Type="http://schemas.openxmlformats.org/officeDocument/2006/relationships/image" Target="media/image4.png"/>
  <Relationship Id="image5" Type="http://schemas.openxmlformats.org/officeDocument/2006/relationships/image" Target="media/image5.png"/>
  <Relationship Id="image6" Type="http://schemas.openxmlformats.org/officeDocument/2006/relationships/image" Target="media/image6.png"/>
  <Relationship Id="image7" Type="http://schemas.openxmlformats.org/officeDocument/2006/relationships/image" Target="media/image7.png"/>
  <Relationship Id="image8" Type="http://schemas.openxmlformats.org/officeDocument/2006/relationships/image" Target="media/image8.png"/>
  <Relationship Id="image9" Type="http://schemas.openxmlformats.org/officeDocument/2006/relationships/image" Target="media/image9.png"/>
  <Relationship Id="image10" Type="http://schemas.openxmlformats.org/officeDocument/2006/relationships/image" Target="media/image10.png"/>
  <Relationship Id="image11" Type="http://schemas.openxmlformats.org/officeDocument/2006/relationships/image" Target="media/image11.png"/>
  <Relationship Id="image12" Type="http://schemas.openxmlformats.org/officeDocument/2006/relationships/image" Target="media/image12.png"/>
  <Relationship Id="image13" Type="http://schemas.openxmlformats.org/officeDocument/2006/relationships/image" Target="media/image13.png"/>
  <Relationship Id="image14" Type="http://schemas.openxmlformats.org/officeDocument/2006/relationships/image" Target="media/image14.png"/>
  <Relationship Id="image15" Type="http://schemas.openxmlformats.org/officeDocument/2006/relationships/image" Target="media/image15.png"/>
  <Relationship Id="image16" Type="http://schemas.openxmlformats.org/officeDocument/2006/relationships/image" Target="media/image16.png"/>
  <Relationship Id="image17" Type="http://schemas.openxmlformats.org/officeDocument/2006/relationships/image" Target="media/image17.png"/>
  <Relationship Id="image18" Type="http://schemas.openxmlformats.org/officeDocument/2006/relationships/image" Target="media/image18.png"/>
  <Relationship Id="image19" Type="http://schemas.openxmlformats.org/officeDocument/2006/relationships/image" Target="media/image19.png"/>
  <Relationship Id="image20" Type="http://schemas.openxmlformats.org/officeDocument/2006/relationships/image" Target="media/image20.png"/>
  <Relationship Id="image21" Type="http://schemas.openxmlformats.org/officeDocument/2006/relationships/image" Target="media/image21.png"/>
  <Relationship Id="image22" Type="http://schemas.openxmlformats.org/officeDocument/2006/relationships/image" Target="media/image22.png"/>
  <Relationship Id="image23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A9688-0D80-4003-86F3-E29D5783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file-1679139825039</dc:title>
  <dc:subject>file-1679139825039</dc:subject>
  <dc:creator>Micro Focus StormRunner</dc:creator>
  <cp:keywords>keywords</cp:keywords>
  <dc:description>description</dc:description>
  <cp:lastModifiedBy>Micro Focus StormRunner</cp:lastModifiedBy>
  <cp:revision>1</cp:revision>
  <dcterms:created xsi:type="dcterms:W3CDTF">2023-03-18T11:44:07.613Z</dcterms:created>
  <dcterms:modified xsi:type="dcterms:W3CDTF">2023-03-18T11:44:07.613Z</dcterms:modified>
</cp:coreProperties>
</file>