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ody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logo" w:rsidR="00BC6223" w:rsidRPr="000362D6" w:rsidRDefault="00BC6223" w:rsidP="003F4390">
      <w:pPr>
        <w:jc w:val="center"/>
        <w:rPr>
          <w:rFonts w:ascii="Arial" w:hAnsi="Arial"/>
          <w:sz w:val="40"/>
          <w:szCs w:val="40"/>
        </w:rPr>
      </w:pPr>
      <w:r w:rsidRPr="000362D6">
        <w:rPr>
          <w:rFonts w:ascii="Arial" w:hAnsi="Arial"/>
          <w:noProof/>
          <w:sz w:val="40"/>
          <w:szCs w:val="40"/>
        </w:rPr>
        <w:drawing>
          <wp:inline distT="0" distB="0" distL="0" distR="0">
            <wp:extent cx="1219200" cy="1219200"/>
            <wp:effectExtent l="0" t="0" r="2540" b="3810"/>
            <wp:docPr id="1" name="Storm log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 logo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stormElementType="testName" w:rsidR="008134A7" w:rsidRPr="000362D6" w:rsidRDefault="003F4390" w:rsidP="003F4390">
      <w:pPr>
        <w:jc w:val="center"/>
        <w:rPr>
          <w:rFonts w:ascii="Arial" w:hAnsi="Arial"/>
          <w:sz w:val="40"/>
          <w:szCs w:val="40"/>
        </w:rPr>
      </w:pPr>
      <w:r w:rsidRPr="000362D6">
        <w:rPr>
          <w:rFonts w:ascii="Arial" w:hAnsi="Arial"/>
          <w:sz w:val="40"/>
          <w:szCs w:val="40"/>
        </w:rPr>
        <w:t>eShowBizz_SC2_18thMarch -   #29</w:t>
      </w:r>
    </w:p>
    <w:p w:stormElementType="testStatus" w:rsidR="003F4390" w:rsidRPr="000362D6" w:rsidRDefault="003F4390" w:rsidP="003F4390">
      <w:pPr>
        <w:jc w:val="center"/>
        <w:rPr>
          <w:rFonts w:ascii="Arial" w:hAnsi="Arial"/>
          <w:color w:val="01A982"/>
          <w:sz w:val="40"/>
          <w:szCs w:val="40"/>
        </w:rPr>
      </w:pPr>
      <w:r w:rsidRPr="000362D6">
        <w:rPr>
          <w:rFonts w:ascii="Arial" w:hAnsi="Arial"/>
          <w:color w:val="01A982"/>
          <w:sz w:val="40"/>
          <w:szCs w:val="40"/>
        </w:rPr>
        <w:t>PASSED</w:t>
      </w:r>
    </w:p>
    <w:p w:stormElementType="templateName" w:rsidR="008134A7" w:rsidRPr="000362D6" w:rsidRDefault="003F4390" w:rsidP="003F4390">
      <w:pPr>
        <w:jc w:val="center"/>
        <w:rPr>
          <w:rFonts w:ascii="Arial" w:hAnsi="Arial"/>
          <w:sz w:val="20"/>
          <w:szCs w:val="20"/>
        </w:rPr>
      </w:pPr>
      <w:r w:rsidRPr="000362D6">
        <w:rPr>
          <w:rFonts w:ascii="Arial" w:hAnsi="Arial"/>
          <w:sz w:val="20"/>
          <w:szCs w:val="20"/>
        </w:rPr>
        <w:t/>
      </w:r>
    </w:p>
    <w:p w:stormElementType="pageBreak" w:rsidR="00B50BD8" w:rsidRDefault="00B50BD8">
      <w:r>
        <w:br w:type="page"/>
      </w:r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25123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Summary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5"/>
        <w:gridCol w:w="5395"/>
      </w:tblGrid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 ID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#29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Status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00:01:08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 mode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Iterations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Think time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Included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LG alerts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Date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Mar 18, 2023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Time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16:22 (GMT +05:30)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Percentile algorithm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Optimal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Percentile value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Average 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520.080 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20.316   MB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Average Hits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229.500 Hits/s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Hits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9,180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  <w:color w:val="00CC00"/>
              </w:rPr>
              <w:t>9,180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TRT breakers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-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TRT breakers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-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WEB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9,000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Top 10 transactions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6.158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22.889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4.837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18.265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6.704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5.582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14.914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5.634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0.078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16.096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4.354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11.633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0.588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16.610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3.023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6.780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Passed &amp; Failed TRX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00ff"/>
                    <w:left w:val="single" w:sz="4" w:space="0" w:color="0000ff"/>
                    <w:bottom w:val="single" w:sz="4" w:space="0" w:color="0000ff"/>
                    <w:right w:val="single" w:sz="4" w:space="0" w:color="0000ff"/>
                    <w:tl2br w:val="nil"/>
                  </w:tcBorders>
                  <w:shd w:val="clear" w:color="auto" w:fill="0000f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6196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6196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2580.375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3338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8000"/>
                    <w:left w:val="single" w:sz="4" w:space="0" w:color="008000"/>
                    <w:bottom w:val="single" w:sz="4" w:space="0" w:color="008000"/>
                    <w:right w:val="single" w:sz="4" w:space="0" w:color="008000"/>
                    <w:tl2br w:val="nil"/>
                  </w:tcBorders>
                  <w:shd w:val="clear" w:color="auto" w:fill="00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transactions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493.2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229.5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273.2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transactions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Transactions</w:t>
      </w:r>
      <w:bookmarkEnd w:id="0"/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102_eShowBizz_CWS_Book_Buy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5.634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0.078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16.096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4.354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11.633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0.588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16.610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3.023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6.780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6.704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5.582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14.914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101_eShowBizz_ShowSeats_AllClassOpen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6.158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22.889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4.837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18.265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 summary</w:t>
      </w:r>
      <w:bookmarkEnd w:id="0"/>
    </w:p>
    <w:p w:stormElementType="generalLabel" w:rsidR="008134A7" w:rsidRPr="000362D6" w:rsidRDefault="003F4390" w:rsidP="003F4390">
      <w:pPr>
        <w:jc w:val="center"/>
        <w:rPr>
          <w:rFonts w:ascii="Arial" w:hAnsi="Arial"/>
          <w:sz w:val="28"/>
          <w:szCs w:val="28"/>
        </w:rPr>
      </w:pPr>
      <w:r w:rsidRPr="000362D6">
        <w:rPr>
          <w:rFonts w:ascii="Arial" w:hAnsi="Arial"/>
          <w:sz w:val="28"/>
          <w:szCs w:val="28"/>
        </w:rPr>
        <w:t>No Data available</w:t>
      </w:r>
    </w:p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Throughput &amp; Hits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00ff"/>
                    <w:left w:val="single" w:sz="4" w:space="0" w:color="0000ff"/>
                    <w:bottom w:val="single" w:sz="4" w:space="0" w:color="0000ff"/>
                    <w:right w:val="single" w:sz="4" w:space="0" w:color="0000ff"/>
                    <w:tl2br w:val="nil"/>
                  </w:tcBorders>
                  <w:shd w:val="clear" w:color="auto" w:fill="0000f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6196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6196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2580.375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3338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8000"/>
                    <w:left w:val="single" w:sz="4" w:space="0" w:color="008000"/>
                    <w:bottom w:val="single" w:sz="4" w:space="0" w:color="008000"/>
                    <w:right w:val="single" w:sz="4" w:space="0" w:color="008000"/>
                    <w:tl2br w:val="nil"/>
                  </w:tcBorders>
                  <w:shd w:val="clear" w:color="auto" w:fill="00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229.5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275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970.222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9.217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970.222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520.08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9.217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834.427 KB/s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Scripts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726.4"/>
        <w:gridCol w:w="1510.6000000000001"/>
        <w:gridCol w:w="1510.6000000000001"/>
        <w:gridCol w:w="1510.6000000000001"/>
        <w:gridCol w:w="1510.6000000000001"/>
        <w:gridCol w:w="1510.6000000000001"/>
        <w:gridCol w:w="1510.5999999999988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Ramp up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Iterations planned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 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  <w:color w:val="FF0000"/>
              </w:rPr>
              <w:t>00:00:14 / 00:00:10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00:05:00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 Premise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  <w:color w:val="FF0000"/>
              </w:rPr>
              <w:t>00:00:14 / 00:00:10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00:00:22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00:05:00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 Premise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Distribution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Distribution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%Vusers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100.0%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100.0%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[90th]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11.381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5.303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1.768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4.246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14.538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9.042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2.424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11.564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11.55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14.706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21.374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11.735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1.862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15.159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11.381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5.303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1.768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4.246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14.538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9.042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2.424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11.564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11.55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14.706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21.374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11.735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1.862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15.159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11.381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5.303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1.768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4.246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14.538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9.042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2.424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11.564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11.55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14.706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21.374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11.735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1.862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15.159 sec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Running Vusers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43.25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2537.125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3279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43.25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2537.125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3279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43.25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2537.125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3279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Failed Vusers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Hits per second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222.75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222.75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222.75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222.75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264.4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Throughput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19.971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1.04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19.971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11.087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1.04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9.964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960.707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960.707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508.993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814.455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19.971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1.04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19.971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11.087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1.04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9.964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960.707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960.707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508.993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814.455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19.971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1.04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19.971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11.087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1.04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9.964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960.707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960.707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508.993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814.455 KB/s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[AVG]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6.922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2.997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8.323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4.983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741.488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7.023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20.629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9.19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581.656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11.009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19.462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8.167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745.688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9.737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6.922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2.997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8.323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4.983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741.488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7.023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20.629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9.19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581.656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11.009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19.462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8.167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745.688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9.737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6.922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2.997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8.323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4.983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741.488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7.023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20.629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9.19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581.656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11.009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19.462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8.167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745.688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9.737 sec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[MIN]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2.082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925.869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588.131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724.165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3.186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955.795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78.376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1.095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18.131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7.027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33.355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7.462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2.082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925.869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588.131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724.165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15.179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4.704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20.118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5.712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3.186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955.795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78.376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1.095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18.131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7.027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33.355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7.462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2.082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925.869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588.131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724.165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15.179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4.704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20.118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5.712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3.186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955.795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78.376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1.095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18.131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7.027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33.355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7.462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15.179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4.704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20.118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5.712 sec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[MAX]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16.61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7.057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1.768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5.316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16.096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9.765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2.424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12.008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11.977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15.123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16.61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7.057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1.768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5.316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13.717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17.62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16.096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9.765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2.424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12.008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11.977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15.123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16.61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7.057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1.768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5.316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13.717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17.62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16.096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9.765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2.424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12.008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102_eShowBizz_CWS_Book_Buy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23.883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11.977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15.123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101_eShowBizz_ShowSeats_AllClassOpen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13.717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17.62 sec</w:t>
            </w:r>
          </w:p>
        </w:tc>
      </w:tr>
    </w:tbl>
    <w:sectPr w:rsidSect="005F386B" w:rsidR="006C5BF3">
      <w:pgSz w:w="12240" w:h="15840"/>
      <w:pgMar w:gutter="0" w:footer="720" w:header="720" w:left="720" w:bottom="720" w:right="720" w:top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ric Web Light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Metric Web Semibold">
    <w:panose1 w:val="00000000000000000000"/>
    <w:charset w:val="00"/>
    <w:family w:val="auto"/>
    <w:pitch w:val="variable"/>
    <w:sig w:usb0="A000002F" w:usb1="4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7672"/>
    <w:multiLevelType w:val="multilevel"/>
    <w:tmpl w:val="842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" w15:restartNumberingAfterBreak="0">
    <w:nsid w:val="61CB653B"/>
    <w:multiLevelType w:val="multilevel"/>
    <w:tmpl w:val="9BD4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90"/>
    <w:rsid w:val="0000253D"/>
    <w:rsid w:val="000A2786"/>
    <w:rsid w:val="000B7CC4"/>
    <w:rsid w:val="000C1EB5"/>
    <w:rsid w:val="001F2C29"/>
    <w:rsid w:val="002E1F4F"/>
    <w:rsid w:val="003E7F69"/>
    <w:rsid w:val="003F4390"/>
    <w:rsid w:val="005138A5"/>
    <w:rsid w:val="00546505"/>
    <w:rsid w:val="005760C7"/>
    <w:rsid w:val="00630E86"/>
    <w:rsid w:val="00667D21"/>
    <w:rsid w:val="007847F1"/>
    <w:rsid w:val="00813539"/>
    <w:rsid w:val="00A27A3C"/>
    <w:rsid w:val="00B41618"/>
    <w:rsid w:val="00BC6223"/>
    <w:rsid w:val="00C20F50"/>
    <w:rsid w:val="00D806E5"/>
    <w:rsid w:val="00DF002D"/>
    <w:rsid w:val="00EF36BD"/>
    <w:rsid w:val="00F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DA038-5671-4FD6-898D-B279CD41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ed-iconlabel">
    <w:name w:val="labeled-icon__label"/>
    <w:basedOn w:val="DefaultParagraphFont"/>
    <w:rsid w:val="003F4390"/>
  </w:style>
  <w:style w:type="table" w:styleId="PlainTable2">
    <w:name w:val="Plain Table 2"/>
    <w:basedOn w:val="TableNormal"/>
    <w:uiPriority w:val="42"/>
    <w:rsid w:val="00B416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41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C6223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62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22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27A3C"/>
  </w:style>
  <w:style w:type="table" w:styleId="GridTable2-Accent3">
    <w:name w:val="Grid Table 2 Accent 3"/>
    <w:basedOn w:val="TableNormal"/>
    <w:uiPriority w:val="47"/>
    <w:rsid w:val="00A1777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E4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fontTable" Target="fontTable.xml"/>
  <Relationship Id="rId4" Type="http://schemas.openxmlformats.org/officeDocument/2006/relationships/webSettings" Target="webSettings.xml"/>
  <Relationship Id="rId5" Type="http://schemas.openxmlformats.org/officeDocument/2006/relationships/image" Target="media/LRC_Logo.png"/>
  <Relationship Id="image0" Type="http://schemas.openxmlformats.org/officeDocument/2006/relationships/image" Target="media/image0.png"/>
  <Relationship Id="image1" Type="http://schemas.openxmlformats.org/officeDocument/2006/relationships/image" Target="media/image1.png"/>
  <Relationship Id="image2" Type="http://schemas.openxmlformats.org/officeDocument/2006/relationships/image" Target="media/image2.png"/>
  <Relationship Id="image3" Type="http://schemas.openxmlformats.org/officeDocument/2006/relationships/image" Target="media/image3.png"/>
  <Relationship Id="image4" Type="http://schemas.openxmlformats.org/officeDocument/2006/relationships/image" Target="media/image4.png"/>
  <Relationship Id="image5" Type="http://schemas.openxmlformats.org/officeDocument/2006/relationships/image" Target="media/image5.png"/>
  <Relationship Id="image6" Type="http://schemas.openxmlformats.org/officeDocument/2006/relationships/image" Target="media/image6.png"/>
  <Relationship Id="image7" Type="http://schemas.openxmlformats.org/officeDocument/2006/relationships/image" Target="media/image7.png"/>
  <Relationship Id="image8" Type="http://schemas.openxmlformats.org/officeDocument/2006/relationships/image" Target="media/image8.png"/>
  <Relationship Id="image9" Type="http://schemas.openxmlformats.org/officeDocument/2006/relationships/image" Target="media/image9.png"/>
  <Relationship Id="image10" Type="http://schemas.openxmlformats.org/officeDocument/2006/relationships/image" Target="media/image10.png"/>
  <Relationship Id="image11" Type="http://schemas.openxmlformats.org/officeDocument/2006/relationships/image" Target="media/image11.png"/>
  <Relationship Id="image12" Type="http://schemas.openxmlformats.org/officeDocument/2006/relationships/image" Target="media/image12.png"/>
  <Relationship Id="image13" Type="http://schemas.openxmlformats.org/officeDocument/2006/relationships/image" Target="media/image13.png"/>
  <Relationship Id="image14" Type="http://schemas.openxmlformats.org/officeDocument/2006/relationships/image" Target="media/image14.png"/>
  <Relationship Id="image15" Type="http://schemas.openxmlformats.org/officeDocument/2006/relationships/image" Target="media/image15.png"/>
  <Relationship Id="image16" Type="http://schemas.openxmlformats.org/officeDocument/2006/relationships/image" Target="media/image16.png"/>
  <Relationship Id="image17" Type="http://schemas.openxmlformats.org/officeDocument/2006/relationships/image" Target="media/image17.png"/>
  <Relationship Id="image18" Type="http://schemas.openxmlformats.org/officeDocument/2006/relationships/image" Target="media/image18.png"/>
  <Relationship Id="image19" Type="http://schemas.openxmlformats.org/officeDocument/2006/relationships/image" Target="media/image19.png"/>
  <Relationship Id="image20" Type="http://schemas.openxmlformats.org/officeDocument/2006/relationships/image" Target="media/image20.png"/>
  <Relationship Id="image21" Type="http://schemas.openxmlformats.org/officeDocument/2006/relationships/image" Target="media/image2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A9688-0D80-4003-86F3-E29D5783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file-1679141527369</dc:title>
  <dc:subject>file-1679141527369</dc:subject>
  <dc:creator>Micro Focus StormRunner</dc:creator>
  <cp:keywords>keywords</cp:keywords>
  <dc:description>description</dc:description>
  <cp:lastModifiedBy>Micro Focus StormRunner</cp:lastModifiedBy>
  <cp:revision>1</cp:revision>
  <dcterms:created xsi:type="dcterms:W3CDTF">2023-03-18T12:12:28.802Z</dcterms:created>
  <dcterms:modified xsi:type="dcterms:W3CDTF">2023-03-18T12:12:28.802Z</dcterms:modified>
</cp:coreProperties>
</file>