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CCA52" w14:textId="6682EAC9" w:rsidR="00FB69B6" w:rsidRPr="00FB69B6" w:rsidRDefault="00FB69B6" w:rsidP="00FB69B6">
      <w:pPr>
        <w:pStyle w:val="ListParagraph"/>
        <w:numPr>
          <w:ilvl w:val="0"/>
          <w:numId w:val="1"/>
        </w:numPr>
        <w:rPr>
          <w:b/>
        </w:rPr>
      </w:pPr>
      <w:r w:rsidRPr="00FB69B6">
        <w:rPr>
          <w:b/>
        </w:rPr>
        <w:t>Start Jenkins</w:t>
      </w:r>
    </w:p>
    <w:p w14:paraId="7FB0924A" w14:textId="474F250A" w:rsidR="00444CA9" w:rsidRDefault="00DF7152">
      <w:r>
        <w:rPr>
          <w:noProof/>
        </w:rPr>
        <w:drawing>
          <wp:inline distT="0" distB="0" distL="0" distR="0" wp14:anchorId="1AA16B34" wp14:editId="50CFE3B0">
            <wp:extent cx="5943600" cy="3727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92FD" w14:textId="7DC0E39A" w:rsidR="00DF7152" w:rsidRDefault="007434E6">
      <w:r>
        <w:rPr>
          <w:noProof/>
        </w:rPr>
        <w:drawing>
          <wp:inline distT="0" distB="0" distL="0" distR="0" wp14:anchorId="2706EDD6" wp14:editId="2DE64774">
            <wp:extent cx="5943600" cy="3727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99AE" w14:textId="555CA976" w:rsidR="005E22A3" w:rsidRDefault="005E22A3"/>
    <w:p w14:paraId="5EDDFA71" w14:textId="120CBE32" w:rsidR="005E22A3" w:rsidRDefault="005E22A3">
      <w:r>
        <w:rPr>
          <w:noProof/>
        </w:rPr>
        <w:lastRenderedPageBreak/>
        <w:drawing>
          <wp:inline distT="0" distB="0" distL="0" distR="0" wp14:anchorId="611BA6DF" wp14:editId="5B4A43A0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4BE0" w14:textId="4A107D55" w:rsidR="008E0E11" w:rsidRDefault="008E0E11"/>
    <w:p w14:paraId="75A4FF1E" w14:textId="3D641B3F" w:rsidR="008E0E11" w:rsidRDefault="008E0E11"/>
    <w:p w14:paraId="4476027F" w14:textId="09FFAD5C" w:rsidR="00784971" w:rsidRPr="00FB69B6" w:rsidRDefault="00FB69B6" w:rsidP="00FB69B6">
      <w:pPr>
        <w:pStyle w:val="ListParagraph"/>
        <w:numPr>
          <w:ilvl w:val="0"/>
          <w:numId w:val="1"/>
        </w:numPr>
        <w:rPr>
          <w:b/>
        </w:rPr>
      </w:pPr>
      <w:r w:rsidRPr="00FB69B6">
        <w:rPr>
          <w:b/>
        </w:rPr>
        <w:t>Failure Build</w:t>
      </w:r>
    </w:p>
    <w:p w14:paraId="120ED7CF" w14:textId="01B04403" w:rsidR="00784971" w:rsidRDefault="00DF17CB">
      <w:r>
        <w:rPr>
          <w:noProof/>
        </w:rPr>
        <w:drawing>
          <wp:inline distT="0" distB="0" distL="0" distR="0" wp14:anchorId="7D3AD184" wp14:editId="38DCB98D">
            <wp:extent cx="5943600" cy="3727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CBE1" w14:textId="168B6653" w:rsidR="00CB776A" w:rsidRDefault="00CB776A">
      <w:r>
        <w:rPr>
          <w:noProof/>
        </w:rPr>
        <w:lastRenderedPageBreak/>
        <w:drawing>
          <wp:inline distT="0" distB="0" distL="0" distR="0" wp14:anchorId="764B2603" wp14:editId="291B2624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2B08" w14:textId="77777777" w:rsidR="00832AEE" w:rsidRDefault="00832AEE"/>
    <w:p w14:paraId="1CE7E245" w14:textId="7DC79A22" w:rsidR="009C7CD7" w:rsidRDefault="00261853">
      <w:r>
        <w:rPr>
          <w:noProof/>
        </w:rPr>
        <w:drawing>
          <wp:inline distT="0" distB="0" distL="0" distR="0" wp14:anchorId="58F983CC" wp14:editId="44EE1C7C">
            <wp:extent cx="594360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096D" w14:textId="24839D33" w:rsidR="00261853" w:rsidRDefault="00261853"/>
    <w:p w14:paraId="68327814" w14:textId="0C396802" w:rsidR="00261853" w:rsidRDefault="00261853"/>
    <w:p w14:paraId="261ED500" w14:textId="77777777" w:rsidR="00FB69B6" w:rsidRDefault="00FB69B6"/>
    <w:p w14:paraId="735BDD96" w14:textId="77777777" w:rsidR="00FB69B6" w:rsidRDefault="00FB69B6"/>
    <w:p w14:paraId="0805F1EF" w14:textId="19322B5F" w:rsidR="00FB69B6" w:rsidRPr="00FB69B6" w:rsidRDefault="00FB69B6" w:rsidP="00FB69B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Successful</w:t>
      </w:r>
      <w:r w:rsidRPr="00FB69B6">
        <w:rPr>
          <w:b/>
        </w:rPr>
        <w:t xml:space="preserve"> Build</w:t>
      </w:r>
    </w:p>
    <w:p w14:paraId="0084F70A" w14:textId="77777777" w:rsidR="00FB69B6" w:rsidRDefault="00FB69B6"/>
    <w:p w14:paraId="1157D11F" w14:textId="2650B037" w:rsidR="009528A2" w:rsidRDefault="009528A2">
      <w:r>
        <w:rPr>
          <w:noProof/>
        </w:rPr>
        <w:drawing>
          <wp:inline distT="0" distB="0" distL="0" distR="0" wp14:anchorId="106C23E6" wp14:editId="7FD4FFB5">
            <wp:extent cx="5943600" cy="3727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8A83" w14:textId="11E27F79" w:rsidR="009528A2" w:rsidRDefault="00C43657">
      <w:r>
        <w:rPr>
          <w:noProof/>
        </w:rPr>
        <w:drawing>
          <wp:inline distT="0" distB="0" distL="0" distR="0" wp14:anchorId="3941041F" wp14:editId="39B707E2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5BE2" w14:textId="5AB9D2F0" w:rsidR="009528A2" w:rsidRDefault="00D66107">
      <w:r>
        <w:rPr>
          <w:noProof/>
        </w:rPr>
        <w:lastRenderedPageBreak/>
        <w:drawing>
          <wp:inline distT="0" distB="0" distL="0" distR="0" wp14:anchorId="29293C31" wp14:editId="005CE1A7">
            <wp:extent cx="5943600" cy="3216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48B" w14:textId="7A0CAC26" w:rsidR="00562B21" w:rsidRDefault="00562B21">
      <w:r>
        <w:rPr>
          <w:noProof/>
        </w:rPr>
        <w:drawing>
          <wp:inline distT="0" distB="0" distL="0" distR="0" wp14:anchorId="53353679" wp14:editId="5280BD1A">
            <wp:extent cx="5943600" cy="3727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D7FDBF" w14:textId="77777777" w:rsidR="00784971" w:rsidRDefault="00784971"/>
    <w:p w14:paraId="7075ABB0" w14:textId="77777777" w:rsidR="005E22A3" w:rsidRDefault="005E22A3"/>
    <w:p w14:paraId="72EA0DBD" w14:textId="181DFC48" w:rsidR="007434E6" w:rsidRDefault="007434E6"/>
    <w:p w14:paraId="516409EE" w14:textId="77777777" w:rsidR="007434E6" w:rsidRDefault="007434E6"/>
    <w:p w14:paraId="11237E74" w14:textId="5DEC828A" w:rsidR="008308FB" w:rsidRDefault="008308FB"/>
    <w:sectPr w:rsidR="008308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1E2E31"/>
    <w:multiLevelType w:val="hybridMultilevel"/>
    <w:tmpl w:val="BA1EB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43088"/>
    <w:multiLevelType w:val="hybridMultilevel"/>
    <w:tmpl w:val="BA1EB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F51"/>
    <w:rsid w:val="00261853"/>
    <w:rsid w:val="00444CA9"/>
    <w:rsid w:val="00562B21"/>
    <w:rsid w:val="005E22A3"/>
    <w:rsid w:val="007434E6"/>
    <w:rsid w:val="00760EF7"/>
    <w:rsid w:val="00784971"/>
    <w:rsid w:val="008308FB"/>
    <w:rsid w:val="00832AEE"/>
    <w:rsid w:val="008E0E11"/>
    <w:rsid w:val="009528A2"/>
    <w:rsid w:val="009C7CD7"/>
    <w:rsid w:val="00C43657"/>
    <w:rsid w:val="00CB776A"/>
    <w:rsid w:val="00D66107"/>
    <w:rsid w:val="00DF17CB"/>
    <w:rsid w:val="00DF7152"/>
    <w:rsid w:val="00E80F51"/>
    <w:rsid w:val="00F11A61"/>
    <w:rsid w:val="00FB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C36B"/>
  <w15:chartTrackingRefBased/>
  <w15:docId w15:val="{2A297EBD-5A65-4DAF-BBB1-F7992B0D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9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Rahulkumar Virbhadra Rakhonde (Banking &amp; Financial Services)</dc:creator>
  <cp:keywords/>
  <dc:description/>
  <cp:lastModifiedBy>Rahulkumar Virbhadra Rakhonde (Banking &amp; Financial Services)</cp:lastModifiedBy>
  <cp:revision>21</cp:revision>
  <dcterms:created xsi:type="dcterms:W3CDTF">2018-02-04T02:37:00Z</dcterms:created>
  <dcterms:modified xsi:type="dcterms:W3CDTF">2018-02-04T05:30:00Z</dcterms:modified>
</cp:coreProperties>
</file>