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BD4" w:rsidRDefault="00E1614C">
      <w:r w:rsidRPr="00E1614C">
        <w:t>https://github.com/atulapra/Emotion-detection</w:t>
      </w:r>
      <w:bookmarkStart w:id="0" w:name="_GoBack"/>
      <w:bookmarkEnd w:id="0"/>
    </w:p>
    <w:sectPr w:rsidR="0052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35"/>
    <w:rsid w:val="005B36BC"/>
    <w:rsid w:val="006537EE"/>
    <w:rsid w:val="00832A35"/>
    <w:rsid w:val="00E1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742BF-CCA1-4A04-BE7C-15F5B370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2021-05-09T00:55:00Z</dcterms:created>
  <dcterms:modified xsi:type="dcterms:W3CDTF">2021-05-09T00:55:00Z</dcterms:modified>
</cp:coreProperties>
</file>