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236" w:rsidRDefault="00F07236">
      <w:pPr>
        <w:pBdr>
          <w:bottom w:val="single" w:sz="6" w:space="1" w:color="auto"/>
        </w:pBdr>
      </w:pPr>
      <w:r>
        <w:t>Create employee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>Update Employee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/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>Get Employee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 xml:space="preserve">Get </w:t>
      </w:r>
      <w:proofErr w:type="spellStart"/>
      <w:r>
        <w:t>EmployeeBy</w:t>
      </w:r>
      <w:proofErr w:type="spellEnd"/>
      <w:r>
        <w:t xml:space="preserve"> id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>Delete Employee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>Profiling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p w:rsidR="00F07236" w:rsidRDefault="00F07236">
      <w:pPr>
        <w:pBdr>
          <w:bottom w:val="single" w:sz="6" w:space="1" w:color="auto"/>
        </w:pBdr>
      </w:pPr>
      <w:r>
        <w:t>Validation &amp; Exception handling</w:t>
      </w:r>
    </w:p>
    <w:p w:rsidR="00F07236" w:rsidRDefault="00F07236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000" w:rsidRDefault="00D81000"/>
    <w:p w:rsidR="00D81000" w:rsidRDefault="00D81000">
      <w:r>
        <w:rPr>
          <w:noProof/>
        </w:rPr>
        <w:drawing>
          <wp:inline distT="0" distB="0" distL="0" distR="0">
            <wp:extent cx="12192000" cy="9753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236" w:rsidRDefault="00F07236"/>
    <w:sectPr w:rsidR="00F07236" w:rsidSect="003F5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3B780A"/>
    <w:rsid w:val="003B780A"/>
    <w:rsid w:val="003F5F67"/>
    <w:rsid w:val="00D81000"/>
    <w:rsid w:val="00F072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2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Preethika</dc:creator>
  <cp:lastModifiedBy>Preethika</cp:lastModifiedBy>
  <cp:revision>2</cp:revision>
  <dcterms:created xsi:type="dcterms:W3CDTF">2022-06-14T19:40:00Z</dcterms:created>
  <dcterms:modified xsi:type="dcterms:W3CDTF">2022-06-14T19:54:00Z</dcterms:modified>
</cp:coreProperties>
</file>