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F2" w:rsidRDefault="00B01F39">
      <w:r w:rsidRPr="00882763">
        <w:t>Create Account</w:t>
      </w:r>
    </w:p>
    <w:p w:rsidR="00882763" w:rsidRPr="00882763" w:rsidRDefault="00882763">
      <w:r>
        <w:t>-------------------</w:t>
      </w:r>
    </w:p>
    <w:p w:rsidR="00B01F39" w:rsidRDefault="00B01F39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F2" w:rsidRDefault="007F5DF2"/>
    <w:p w:rsidR="007F5DF2" w:rsidRDefault="007F5DF2">
      <w:pPr>
        <w:pBdr>
          <w:bottom w:val="single" w:sz="6" w:space="1" w:color="auto"/>
        </w:pBdr>
      </w:pPr>
      <w:r>
        <w:t>Get All the Accounts</w:t>
      </w:r>
    </w:p>
    <w:p w:rsidR="007F5DF2" w:rsidRDefault="007F5DF2"/>
    <w:p w:rsidR="007F5DF2" w:rsidRDefault="007F5DF2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71" w:rsidRDefault="007F5DF2">
      <w:r>
        <w:t>Delete Employee</w:t>
      </w:r>
    </w:p>
    <w:p w:rsidR="007F5DF2" w:rsidRDefault="007F5DF2">
      <w:r>
        <w:t>--------------------</w:t>
      </w:r>
    </w:p>
    <w:p w:rsidR="007F5DF2" w:rsidRDefault="007F5DF2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71" w:rsidRDefault="00651171"/>
    <w:p w:rsidR="00651171" w:rsidRDefault="00651171">
      <w:pPr>
        <w:pBdr>
          <w:bottom w:val="single" w:sz="6" w:space="1" w:color="auto"/>
        </w:pBdr>
      </w:pPr>
      <w:proofErr w:type="spellStart"/>
      <w:r>
        <w:t>DataBase</w:t>
      </w:r>
      <w:proofErr w:type="spellEnd"/>
      <w:r>
        <w:t xml:space="preserve"> Records</w:t>
      </w:r>
    </w:p>
    <w:p w:rsidR="00651171" w:rsidRDefault="00651171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171" w:rsidSect="0022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01F39"/>
    <w:rsid w:val="002216D3"/>
    <w:rsid w:val="00651171"/>
    <w:rsid w:val="007F5DF2"/>
    <w:rsid w:val="00882763"/>
    <w:rsid w:val="00B01F39"/>
    <w:rsid w:val="00C1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2</cp:revision>
  <dcterms:created xsi:type="dcterms:W3CDTF">2022-06-24T22:31:00Z</dcterms:created>
  <dcterms:modified xsi:type="dcterms:W3CDTF">2022-06-24T22:31:00Z</dcterms:modified>
</cp:coreProperties>
</file>