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D3" w:rsidRDefault="00073B09">
      <w:pPr>
        <w:pBdr>
          <w:bottom w:val="single" w:sz="6" w:space="1" w:color="auto"/>
        </w:pBdr>
      </w:pPr>
      <w:r>
        <w:t>Funds Transfer</w:t>
      </w:r>
    </w:p>
    <w:p w:rsidR="00073B09" w:rsidRDefault="00073B09"/>
    <w:p w:rsidR="00073B09" w:rsidRDefault="00073B09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B09" w:rsidRDefault="00073B09"/>
    <w:p w:rsidR="00073B09" w:rsidRDefault="00073B09"/>
    <w:p w:rsidR="00073B09" w:rsidRDefault="00073B09"/>
    <w:p w:rsidR="00073B09" w:rsidRDefault="00073B09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B09" w:rsidRDefault="00073B09"/>
    <w:p w:rsidR="00073B09" w:rsidRDefault="00073B09">
      <w:pPr>
        <w:pBdr>
          <w:bottom w:val="single" w:sz="6" w:space="1" w:color="auto"/>
        </w:pBdr>
      </w:pPr>
      <w:r>
        <w:t>Delete Funds Transfer record</w:t>
      </w:r>
    </w:p>
    <w:p w:rsidR="00073B09" w:rsidRDefault="00073B09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B09" w:rsidSect="0022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73B09"/>
    <w:rsid w:val="00073B09"/>
    <w:rsid w:val="00221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</dc:creator>
  <cp:lastModifiedBy>Preethika</cp:lastModifiedBy>
  <cp:revision>1</cp:revision>
  <dcterms:created xsi:type="dcterms:W3CDTF">2022-06-24T22:31:00Z</dcterms:created>
  <dcterms:modified xsi:type="dcterms:W3CDTF">2022-06-24T22:36:00Z</dcterms:modified>
</cp:coreProperties>
</file>