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BED74" w14:textId="31588EF2" w:rsidR="00045693" w:rsidRPr="00045693" w:rsidRDefault="00CF722B" w:rsidP="00045693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02</w:t>
      </w:r>
      <w:r w:rsidR="007938C4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-</w:t>
      </w:r>
      <w:r w:rsidR="007938C4"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 xml:space="preserve">학기 </w:t>
      </w:r>
      <w:r w:rsidR="00FB186E">
        <w:rPr>
          <w:rFonts w:hint="eastAsia"/>
          <w:b/>
          <w:bCs/>
          <w:sz w:val="30"/>
          <w:szCs w:val="30"/>
        </w:rPr>
        <w:t>회귀분석</w:t>
      </w:r>
      <w:r>
        <w:rPr>
          <w:b/>
          <w:bCs/>
          <w:sz w:val="30"/>
          <w:szCs w:val="30"/>
        </w:rPr>
        <w:t>(1139301-01)</w:t>
      </w:r>
    </w:p>
    <w:p w14:paraId="0E49BA0B" w14:textId="35E416FB" w:rsidR="00911854" w:rsidRPr="00045693" w:rsidRDefault="00D14AB6" w:rsidP="00045693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H</w:t>
      </w:r>
      <w:r>
        <w:rPr>
          <w:b/>
          <w:bCs/>
          <w:sz w:val="30"/>
          <w:szCs w:val="30"/>
        </w:rPr>
        <w:t>W</w:t>
      </w:r>
      <w:r w:rsidR="00045693" w:rsidRPr="00045693">
        <w:rPr>
          <w:b/>
          <w:bCs/>
          <w:sz w:val="30"/>
          <w:szCs w:val="30"/>
        </w:rPr>
        <w:t xml:space="preserve"> </w:t>
      </w:r>
      <w:r w:rsidR="000532D7">
        <w:rPr>
          <w:b/>
          <w:bCs/>
          <w:sz w:val="30"/>
          <w:szCs w:val="30"/>
        </w:rPr>
        <w:t>4</w:t>
      </w:r>
    </w:p>
    <w:p w14:paraId="16CE3FC6" w14:textId="2241808D" w:rsidR="00937645" w:rsidRDefault="00937645" w:rsidP="006D1F56">
      <w:pPr>
        <w:jc w:val="center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제출기한</w:t>
      </w:r>
      <w:r>
        <w:rPr>
          <w:b/>
          <w:bCs/>
          <w:szCs w:val="20"/>
        </w:rPr>
        <w:t xml:space="preserve">: </w:t>
      </w:r>
      <w:r w:rsidR="00D60EBA">
        <w:rPr>
          <w:b/>
          <w:bCs/>
          <w:szCs w:val="20"/>
        </w:rPr>
        <w:t>6</w:t>
      </w:r>
      <w:r>
        <w:rPr>
          <w:rFonts w:hint="eastAsia"/>
          <w:b/>
          <w:bCs/>
          <w:szCs w:val="20"/>
        </w:rPr>
        <w:t xml:space="preserve">월 </w:t>
      </w:r>
      <w:r w:rsidR="00830F69">
        <w:rPr>
          <w:b/>
          <w:bCs/>
          <w:szCs w:val="20"/>
        </w:rPr>
        <w:t>0</w:t>
      </w:r>
      <w:r w:rsidR="00D60EBA">
        <w:rPr>
          <w:b/>
          <w:bCs/>
          <w:szCs w:val="20"/>
        </w:rPr>
        <w:t>5</w:t>
      </w:r>
      <w:r>
        <w:rPr>
          <w:rFonts w:hint="eastAsia"/>
          <w:b/>
          <w:bCs/>
          <w:szCs w:val="20"/>
        </w:rPr>
        <w:t>일까지</w:t>
      </w:r>
    </w:p>
    <w:p w14:paraId="4129DC00" w14:textId="7DE9D306" w:rsidR="00A81F74" w:rsidRDefault="00A81F74" w:rsidP="006D1F56">
      <w:pPr>
        <w:jc w:val="center"/>
        <w:rPr>
          <w:b/>
          <w:bCs/>
          <w:szCs w:val="20"/>
        </w:rPr>
      </w:pPr>
    </w:p>
    <w:p w14:paraId="0E518405" w14:textId="68426A96" w:rsidR="00A81F74" w:rsidRDefault="00A81F74" w:rsidP="006D1F56">
      <w:pPr>
        <w:jc w:val="center"/>
        <w:rPr>
          <w:b/>
          <w:bCs/>
          <w:szCs w:val="20"/>
        </w:rPr>
      </w:pPr>
    </w:p>
    <w:p w14:paraId="781AA0FC" w14:textId="77777777" w:rsidR="00A81F74" w:rsidRDefault="00A81F74" w:rsidP="006D1F56">
      <w:pPr>
        <w:jc w:val="center"/>
        <w:rPr>
          <w:b/>
          <w:bCs/>
          <w:szCs w:val="20"/>
        </w:rPr>
      </w:pPr>
    </w:p>
    <w:p w14:paraId="0A2D0D43" w14:textId="3155B2F6" w:rsidR="000532D7" w:rsidRPr="00A81F74" w:rsidRDefault="00A81F74" w:rsidP="006D1F56">
      <w:pPr>
        <w:jc w:val="center"/>
        <w:rPr>
          <w:b/>
          <w:bCs/>
          <w:sz w:val="50"/>
          <w:szCs w:val="50"/>
        </w:rPr>
      </w:pPr>
      <w:r w:rsidRPr="00A81F74">
        <w:rPr>
          <w:rFonts w:hint="eastAsia"/>
          <w:b/>
          <w:bCs/>
          <w:sz w:val="50"/>
          <w:szCs w:val="50"/>
        </w:rPr>
        <w:t xml:space="preserve">기말프로젝트 연구계획서 </w:t>
      </w:r>
    </w:p>
    <w:p w14:paraId="3FBF5F69" w14:textId="1EAD68C7" w:rsidR="00C662BA" w:rsidRDefault="00A81F74" w:rsidP="006D1F56">
      <w:pPr>
        <w:jc w:val="center"/>
        <w:rPr>
          <w:b/>
          <w:bCs/>
          <w:sz w:val="30"/>
          <w:szCs w:val="30"/>
        </w:rPr>
      </w:pPr>
      <w:r w:rsidRPr="00A81F74">
        <w:rPr>
          <w:rFonts w:hint="eastAsia"/>
          <w:b/>
          <w:bCs/>
          <w:sz w:val="30"/>
          <w:szCs w:val="30"/>
        </w:rPr>
        <w:t>-</w:t>
      </w:r>
      <w:r w:rsidRPr="00A81F74">
        <w:rPr>
          <w:b/>
          <w:bCs/>
          <w:sz w:val="30"/>
          <w:szCs w:val="30"/>
        </w:rPr>
        <w:t xml:space="preserve"> </w:t>
      </w:r>
      <w:r w:rsidRPr="00A81F74">
        <w:rPr>
          <w:rFonts w:hint="eastAsia"/>
          <w:b/>
          <w:bCs/>
          <w:sz w:val="30"/>
          <w:szCs w:val="30"/>
        </w:rPr>
        <w:t xml:space="preserve">국민건강영양조사 자료를 이용하여 </w:t>
      </w:r>
      <w:r w:rsidRPr="00A81F74">
        <w:rPr>
          <w:b/>
          <w:bCs/>
          <w:sz w:val="30"/>
          <w:szCs w:val="30"/>
        </w:rPr>
        <w:t>-</w:t>
      </w:r>
    </w:p>
    <w:p w14:paraId="4FC04895" w14:textId="0A6B68A3" w:rsidR="00A81F74" w:rsidRDefault="00A81F74" w:rsidP="00C662BA">
      <w:pPr>
        <w:widowControl/>
        <w:wordWrap/>
        <w:autoSpaceDE/>
        <w:autoSpaceDN/>
        <w:rPr>
          <w:b/>
          <w:bCs/>
          <w:sz w:val="30"/>
          <w:szCs w:val="30"/>
        </w:rPr>
      </w:pPr>
    </w:p>
    <w:p w14:paraId="5599ECF6" w14:textId="0D24789B" w:rsidR="00C662BA" w:rsidRDefault="00C662BA" w:rsidP="00C662BA">
      <w:pPr>
        <w:widowControl/>
        <w:wordWrap/>
        <w:autoSpaceDE/>
        <w:autoSpaceDN/>
        <w:rPr>
          <w:b/>
          <w:bCs/>
          <w:sz w:val="30"/>
          <w:szCs w:val="30"/>
        </w:rPr>
      </w:pPr>
    </w:p>
    <w:p w14:paraId="52A3AEE3" w14:textId="77777777" w:rsidR="00C662BA" w:rsidRDefault="00C662BA" w:rsidP="00C662BA">
      <w:pPr>
        <w:widowControl/>
        <w:wordWrap/>
        <w:autoSpaceDE/>
        <w:autoSpaceDN/>
        <w:rPr>
          <w:b/>
          <w:bCs/>
          <w:sz w:val="30"/>
          <w:szCs w:val="30"/>
        </w:rPr>
      </w:pPr>
    </w:p>
    <w:p w14:paraId="7FC9FAF0" w14:textId="02ACD1C9" w:rsidR="00C662BA" w:rsidRDefault="00C662BA" w:rsidP="00C662BA">
      <w:pPr>
        <w:widowControl/>
        <w:wordWrap/>
        <w:autoSpaceDE/>
        <w:autoSpaceDN/>
        <w:rPr>
          <w:b/>
          <w:bCs/>
          <w:sz w:val="30"/>
          <w:szCs w:val="30"/>
        </w:rPr>
      </w:pPr>
    </w:p>
    <w:p w14:paraId="3AF8C497" w14:textId="77777777" w:rsidR="00C662BA" w:rsidRDefault="00C662BA" w:rsidP="00C662BA">
      <w:pPr>
        <w:widowControl/>
        <w:wordWrap/>
        <w:autoSpaceDE/>
        <w:autoSpaceDN/>
        <w:rPr>
          <w:b/>
          <w:bCs/>
          <w:sz w:val="30"/>
          <w:szCs w:val="30"/>
        </w:rPr>
      </w:pPr>
    </w:p>
    <w:p w14:paraId="4B33809D" w14:textId="3FD58A86" w:rsidR="00C662BA" w:rsidRDefault="00C662BA" w:rsidP="00C662BA">
      <w:pPr>
        <w:widowControl/>
        <w:wordWrap/>
        <w:autoSpaceDE/>
        <w:autoSpaceDN/>
        <w:ind w:firstLineChars="2000" w:firstLine="60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학번 </w:t>
      </w:r>
      <w:r>
        <w:rPr>
          <w:b/>
          <w:bCs/>
          <w:sz w:val="30"/>
          <w:szCs w:val="30"/>
        </w:rPr>
        <w:t xml:space="preserve">: </w:t>
      </w:r>
      <w:r w:rsidR="000C44A0">
        <w:rPr>
          <w:b/>
          <w:bCs/>
          <w:sz w:val="30"/>
          <w:szCs w:val="30"/>
        </w:rPr>
        <w:t>20200856</w:t>
      </w:r>
    </w:p>
    <w:p w14:paraId="5099ED4F" w14:textId="7740AC9A" w:rsidR="00C662BA" w:rsidRDefault="00C662BA" w:rsidP="00C662BA">
      <w:pPr>
        <w:widowControl/>
        <w:wordWrap/>
        <w:autoSpaceDE/>
        <w:autoSpaceDN/>
        <w:ind w:firstLineChars="2000" w:firstLine="60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이름 </w:t>
      </w:r>
      <w:r>
        <w:rPr>
          <w:b/>
          <w:bCs/>
          <w:sz w:val="30"/>
          <w:szCs w:val="30"/>
        </w:rPr>
        <w:t xml:space="preserve">: </w:t>
      </w:r>
      <w:r w:rsidR="000C44A0">
        <w:rPr>
          <w:rFonts w:hint="eastAsia"/>
          <w:b/>
          <w:bCs/>
          <w:sz w:val="30"/>
          <w:szCs w:val="30"/>
        </w:rPr>
        <w:t>정가연</w:t>
      </w:r>
    </w:p>
    <w:p w14:paraId="6DF8E227" w14:textId="0008F72B" w:rsidR="00C662BA" w:rsidRDefault="00C662BA">
      <w:pPr>
        <w:widowControl/>
        <w:wordWrap/>
        <w:autoSpaceDE/>
        <w:autoSpaceDN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tbl>
      <w:tblPr>
        <w:tblStyle w:val="a3"/>
        <w:tblW w:w="9863" w:type="dxa"/>
        <w:tblLook w:val="04A0" w:firstRow="1" w:lastRow="0" w:firstColumn="1" w:lastColumn="0" w:noHBand="0" w:noVBand="1"/>
      </w:tblPr>
      <w:tblGrid>
        <w:gridCol w:w="2474"/>
        <w:gridCol w:w="7389"/>
      </w:tblGrid>
      <w:tr w:rsidR="00690692" w14:paraId="750779C0" w14:textId="77777777" w:rsidTr="00D46FFC">
        <w:trPr>
          <w:trHeight w:val="843"/>
        </w:trPr>
        <w:tc>
          <w:tcPr>
            <w:tcW w:w="2474" w:type="dxa"/>
            <w:shd w:val="clear" w:color="auto" w:fill="F2F2F2" w:themeFill="background1" w:themeFillShade="F2"/>
            <w:vAlign w:val="center"/>
          </w:tcPr>
          <w:p w14:paraId="274B6259" w14:textId="09881724" w:rsidR="00690692" w:rsidRPr="009C70FD" w:rsidRDefault="00690692" w:rsidP="00690692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6"/>
                <w:szCs w:val="26"/>
              </w:rPr>
            </w:pPr>
            <w:r w:rsidRPr="009C70FD">
              <w:rPr>
                <w:rFonts w:hint="eastAsia"/>
                <w:b/>
                <w:bCs/>
                <w:sz w:val="26"/>
                <w:szCs w:val="26"/>
              </w:rPr>
              <w:lastRenderedPageBreak/>
              <w:t>프로젝트명</w:t>
            </w:r>
          </w:p>
        </w:tc>
        <w:tc>
          <w:tcPr>
            <w:tcW w:w="7389" w:type="dxa"/>
            <w:vAlign w:val="center"/>
          </w:tcPr>
          <w:p w14:paraId="1208C202" w14:textId="75400D28" w:rsidR="00690692" w:rsidRPr="00A13A86" w:rsidRDefault="00900968" w:rsidP="00690692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A13A86">
              <w:rPr>
                <w:rFonts w:hint="eastAsia"/>
                <w:sz w:val="22"/>
              </w:rPr>
              <w:t xml:space="preserve">1인가구의 </w:t>
            </w:r>
            <w:r w:rsidR="0053246C">
              <w:rPr>
                <w:rFonts w:hint="eastAsia"/>
                <w:sz w:val="22"/>
              </w:rPr>
              <w:t>생활습관</w:t>
            </w:r>
            <w:r w:rsidR="00A914E6" w:rsidRPr="00A13A86">
              <w:rPr>
                <w:rFonts w:hint="eastAsia"/>
                <w:sz w:val="22"/>
              </w:rPr>
              <w:t>에 따른</w:t>
            </w:r>
            <w:r w:rsidRPr="00A13A86">
              <w:rPr>
                <w:rFonts w:hint="eastAsia"/>
                <w:sz w:val="22"/>
              </w:rPr>
              <w:t xml:space="preserve"> </w:t>
            </w:r>
            <w:r w:rsidR="00E34796">
              <w:rPr>
                <w:rFonts w:hint="eastAsia"/>
                <w:sz w:val="22"/>
              </w:rPr>
              <w:t>만성질환</w:t>
            </w:r>
          </w:p>
        </w:tc>
      </w:tr>
      <w:tr w:rsidR="00690692" w:rsidRPr="00943053" w14:paraId="0BDD5D67" w14:textId="77777777" w:rsidTr="00D46FFC">
        <w:trPr>
          <w:trHeight w:val="3579"/>
        </w:trPr>
        <w:tc>
          <w:tcPr>
            <w:tcW w:w="2474" w:type="dxa"/>
            <w:shd w:val="clear" w:color="auto" w:fill="F2F2F2" w:themeFill="background1" w:themeFillShade="F2"/>
            <w:vAlign w:val="center"/>
          </w:tcPr>
          <w:p w14:paraId="3AD6AF57" w14:textId="30CBC192" w:rsidR="00690692" w:rsidRPr="009C70FD" w:rsidRDefault="00690692" w:rsidP="00690692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6"/>
                <w:szCs w:val="26"/>
              </w:rPr>
            </w:pPr>
            <w:r w:rsidRPr="009C70FD">
              <w:rPr>
                <w:rFonts w:hint="eastAsia"/>
                <w:b/>
                <w:bCs/>
                <w:sz w:val="26"/>
                <w:szCs w:val="26"/>
              </w:rPr>
              <w:t>연구목표</w:t>
            </w:r>
          </w:p>
        </w:tc>
        <w:tc>
          <w:tcPr>
            <w:tcW w:w="7389" w:type="dxa"/>
            <w:vAlign w:val="center"/>
          </w:tcPr>
          <w:p w14:paraId="32ED4BE8" w14:textId="42F18538" w:rsidR="00A13A86" w:rsidRPr="00A13A86" w:rsidRDefault="0053246C" w:rsidP="002D72D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 w:rsidR="00A13A86" w:rsidRPr="00A13A86">
              <w:rPr>
                <w:rFonts w:hint="eastAsia"/>
                <w:sz w:val="22"/>
              </w:rPr>
              <w:t>연구 배경</w:t>
            </w:r>
          </w:p>
          <w:p w14:paraId="637BE5AA" w14:textId="6B980195" w:rsidR="00690692" w:rsidRPr="00A13A86" w:rsidRDefault="002D72D3" w:rsidP="002D72D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A13A86">
              <w:rPr>
                <w:rFonts w:hint="eastAsia"/>
                <w:sz w:val="22"/>
              </w:rPr>
              <w:t>자취방,</w:t>
            </w:r>
            <w:r w:rsidRPr="00A13A86">
              <w:rPr>
                <w:sz w:val="22"/>
              </w:rPr>
              <w:t xml:space="preserve"> </w:t>
            </w:r>
            <w:r w:rsidRPr="00A13A86">
              <w:rPr>
                <w:rFonts w:hint="eastAsia"/>
                <w:sz w:val="22"/>
              </w:rPr>
              <w:t>기숙사 등</w:t>
            </w:r>
            <w:r w:rsidR="00D46FFC">
              <w:rPr>
                <w:rFonts w:hint="eastAsia"/>
                <w:sz w:val="22"/>
              </w:rPr>
              <w:t>에</w:t>
            </w:r>
            <w:r w:rsidRPr="00A13A86">
              <w:rPr>
                <w:rFonts w:hint="eastAsia"/>
                <w:sz w:val="22"/>
              </w:rPr>
              <w:t xml:space="preserve"> 혼자사는 1인 가구의 형태의</w:t>
            </w:r>
            <w:r w:rsidR="00E3163B" w:rsidRPr="00A13A86">
              <w:rPr>
                <w:rFonts w:hint="eastAsia"/>
                <w:sz w:val="22"/>
              </w:rPr>
              <w:t xml:space="preserve"> </w:t>
            </w:r>
            <w:r w:rsidRPr="00A13A86">
              <w:rPr>
                <w:rFonts w:hint="eastAsia"/>
                <w:sz w:val="22"/>
              </w:rPr>
              <w:t>비중이 계속해서 늘어나고 있다.</w:t>
            </w:r>
            <w:r w:rsidRPr="00A13A86">
              <w:rPr>
                <w:sz w:val="22"/>
              </w:rPr>
              <w:t xml:space="preserve"> 1</w:t>
            </w:r>
            <w:r w:rsidRPr="00A13A86">
              <w:rPr>
                <w:rFonts w:hint="eastAsia"/>
                <w:sz w:val="22"/>
              </w:rPr>
              <w:t xml:space="preserve">인 가구들은 보통 건강에 관한 관심이 적고 식사가 불규칙하며 건강한 </w:t>
            </w:r>
            <w:r w:rsidR="00BB4807">
              <w:rPr>
                <w:rFonts w:hint="eastAsia"/>
                <w:sz w:val="22"/>
              </w:rPr>
              <w:t>생활습관</w:t>
            </w:r>
            <w:r w:rsidRPr="00A13A86">
              <w:rPr>
                <w:rFonts w:hint="eastAsia"/>
                <w:sz w:val="22"/>
              </w:rPr>
              <w:t>을 가지지 못한다고 알려져있다.</w:t>
            </w:r>
            <w:r w:rsidRPr="00A13A86">
              <w:rPr>
                <w:sz w:val="22"/>
              </w:rPr>
              <w:t xml:space="preserve"> </w:t>
            </w:r>
            <w:r w:rsidRPr="00A13A86">
              <w:rPr>
                <w:rFonts w:hint="eastAsia"/>
                <w:sz w:val="22"/>
              </w:rPr>
              <w:t>또한 외식과 배달ㆍ테이크아웃의 이용</w:t>
            </w:r>
            <w:r w:rsidR="00D46FFC">
              <w:rPr>
                <w:rFonts w:hint="eastAsia"/>
                <w:sz w:val="22"/>
              </w:rPr>
              <w:t>률</w:t>
            </w:r>
            <w:r w:rsidRPr="00A13A86">
              <w:rPr>
                <w:rFonts w:hint="eastAsia"/>
                <w:sz w:val="22"/>
              </w:rPr>
              <w:t>이 높으므로</w:t>
            </w:r>
            <w:r w:rsidR="00D46FFC">
              <w:rPr>
                <w:rFonts w:hint="eastAsia"/>
                <w:sz w:val="22"/>
              </w:rPr>
              <w:t xml:space="preserve"> </w:t>
            </w:r>
            <w:r w:rsidRPr="00A13A86">
              <w:rPr>
                <w:rFonts w:hint="eastAsia"/>
                <w:sz w:val="22"/>
              </w:rPr>
              <w:t xml:space="preserve">고나트륨ㆍ고지방ㆍ고열량의 음식을 </w:t>
            </w:r>
            <w:r w:rsidRPr="00A13A86">
              <w:rPr>
                <w:sz w:val="22"/>
              </w:rPr>
              <w:t>섭</w:t>
            </w:r>
            <w:r w:rsidR="00D46FFC">
              <w:rPr>
                <w:rFonts w:hint="eastAsia"/>
                <w:sz w:val="22"/>
              </w:rPr>
              <w:t>취 비율이 높다.</w:t>
            </w:r>
            <w:r w:rsidR="00D46FFC">
              <w:rPr>
                <w:sz w:val="22"/>
              </w:rPr>
              <w:t xml:space="preserve"> </w:t>
            </w:r>
            <w:r w:rsidR="00D46FFC">
              <w:rPr>
                <w:rFonts w:hint="eastAsia"/>
                <w:sz w:val="22"/>
              </w:rPr>
              <w:t>현재 필자 또한 기숙사에 거주하고 있는데 건강한 음식을 챙겨먹는 것은 쉽지 않은게 현실이다.</w:t>
            </w:r>
            <w:r w:rsidR="00D46FFC">
              <w:rPr>
                <w:sz w:val="22"/>
              </w:rPr>
              <w:t xml:space="preserve"> </w:t>
            </w:r>
            <w:r w:rsidR="00BB4807">
              <w:rPr>
                <w:rFonts w:hint="eastAsia"/>
                <w:sz w:val="22"/>
              </w:rPr>
              <w:t>생활습관</w:t>
            </w:r>
            <w:r w:rsidR="00D46FFC">
              <w:rPr>
                <w:rFonts w:hint="eastAsia"/>
                <w:sz w:val="22"/>
              </w:rPr>
              <w:t xml:space="preserve">이 나빠지면서 체력이 안좋아지는 것을 느끼게 되었고 다른 </w:t>
            </w:r>
            <w:r w:rsidR="00D46FFC">
              <w:rPr>
                <w:sz w:val="22"/>
              </w:rPr>
              <w:t>1</w:t>
            </w:r>
            <w:r w:rsidR="00D46FFC">
              <w:rPr>
                <w:rFonts w:hint="eastAsia"/>
                <w:sz w:val="22"/>
              </w:rPr>
              <w:t>인가구의 식생활과 건강에 대해 알아보고자 하는 취지에서 연구 주제를 정하게 되었다.</w:t>
            </w:r>
          </w:p>
          <w:p w14:paraId="2A986CF1" w14:textId="6BCB0054" w:rsidR="00A13A86" w:rsidRPr="00A13A86" w:rsidRDefault="0053246C" w:rsidP="002D72D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 xml:space="preserve">) </w:t>
            </w:r>
            <w:r w:rsidR="00A13A86" w:rsidRPr="00A13A86">
              <w:rPr>
                <w:rFonts w:asciiTheme="minorEastAsia" w:hAnsiTheme="minorEastAsia" w:hint="eastAsia"/>
                <w:sz w:val="22"/>
              </w:rPr>
              <w:t>연구 목표</w:t>
            </w:r>
          </w:p>
          <w:p w14:paraId="5911685B" w14:textId="368BE4BF" w:rsidR="00943053" w:rsidRPr="00943053" w:rsidRDefault="002D72D3" w:rsidP="0094305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A13A86">
              <w:rPr>
                <w:rFonts w:hint="eastAsia"/>
                <w:sz w:val="22"/>
              </w:rPr>
              <w:t xml:space="preserve"> </w:t>
            </w:r>
            <w:r w:rsidR="00F268A6" w:rsidRPr="00A13A86">
              <w:rPr>
                <w:rFonts w:hint="eastAsia"/>
                <w:sz w:val="22"/>
              </w:rPr>
              <w:t>국민건강영양조사 데이터를 분석함으로써1인가구</w:t>
            </w:r>
            <w:r w:rsidR="00E3163B" w:rsidRPr="00A13A86">
              <w:rPr>
                <w:rFonts w:hint="eastAsia"/>
                <w:sz w:val="22"/>
              </w:rPr>
              <w:t>의</w:t>
            </w:r>
            <w:r w:rsidR="00F268A6" w:rsidRPr="00A13A86">
              <w:rPr>
                <w:rFonts w:hint="eastAsia"/>
                <w:sz w:val="22"/>
              </w:rPr>
              <w:t>의 식생활</w:t>
            </w:r>
            <w:r w:rsidR="00FB25F5" w:rsidRPr="00A13A86">
              <w:rPr>
                <w:rFonts w:hint="eastAsia"/>
                <w:sz w:val="22"/>
              </w:rPr>
              <w:t xml:space="preserve">을 알아보고 식생활이 </w:t>
            </w:r>
            <w:r w:rsidR="00416684" w:rsidRPr="00A13A86">
              <w:rPr>
                <w:rFonts w:hint="eastAsia"/>
                <w:sz w:val="22"/>
              </w:rPr>
              <w:t xml:space="preserve">이들이 </w:t>
            </w:r>
            <w:r w:rsidR="00FB25F5" w:rsidRPr="00A13A86">
              <w:rPr>
                <w:rFonts w:hint="eastAsia"/>
                <w:sz w:val="22"/>
              </w:rPr>
              <w:t>건강과 어떤 관련이 있는지 파악</w:t>
            </w:r>
            <w:r w:rsidR="00943053">
              <w:rPr>
                <w:rFonts w:hint="eastAsia"/>
                <w:sz w:val="22"/>
              </w:rPr>
              <w:t>해볼 것이다</w:t>
            </w:r>
            <w:r w:rsidR="00F268A6" w:rsidRPr="00A13A86">
              <w:rPr>
                <w:rFonts w:hint="eastAsia"/>
                <w:sz w:val="22"/>
              </w:rPr>
              <w:t>.</w:t>
            </w:r>
            <w:r w:rsidR="00943053">
              <w:rPr>
                <w:sz w:val="22"/>
              </w:rPr>
              <w:t xml:space="preserve"> </w:t>
            </w:r>
            <w:r w:rsidR="00943053">
              <w:rPr>
                <w:rFonts w:hint="eastAsia"/>
                <w:sz w:val="22"/>
              </w:rPr>
              <w:t xml:space="preserve">1인가구 식생활과 건강에 대한 분석을 통해서 </w:t>
            </w:r>
            <w:r w:rsidR="00943053">
              <w:rPr>
                <w:sz w:val="22"/>
              </w:rPr>
              <w:t>1</w:t>
            </w:r>
            <w:r w:rsidR="00943053">
              <w:rPr>
                <w:rFonts w:hint="eastAsia"/>
                <w:sz w:val="22"/>
              </w:rPr>
              <w:t>인가구의 건강에 대한 기초자료를 제공하는 것이 이 연구의 목표이다.</w:t>
            </w:r>
          </w:p>
        </w:tc>
      </w:tr>
      <w:tr w:rsidR="00690692" w:rsidRPr="001C0775" w14:paraId="375FB666" w14:textId="77777777" w:rsidTr="00D46FFC">
        <w:trPr>
          <w:trHeight w:val="2683"/>
        </w:trPr>
        <w:tc>
          <w:tcPr>
            <w:tcW w:w="2474" w:type="dxa"/>
            <w:shd w:val="clear" w:color="auto" w:fill="F2F2F2" w:themeFill="background1" w:themeFillShade="F2"/>
            <w:vAlign w:val="center"/>
          </w:tcPr>
          <w:p w14:paraId="4654F2F0" w14:textId="62A113EC" w:rsidR="00690692" w:rsidRPr="009C70FD" w:rsidRDefault="0024340A" w:rsidP="00690692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6"/>
                <w:szCs w:val="26"/>
              </w:rPr>
            </w:pPr>
            <w:r w:rsidRPr="009C70FD">
              <w:rPr>
                <w:rFonts w:hint="eastAsia"/>
                <w:b/>
                <w:bCs/>
                <w:sz w:val="26"/>
                <w:szCs w:val="26"/>
              </w:rPr>
              <w:t>연구내용</w:t>
            </w:r>
          </w:p>
        </w:tc>
        <w:tc>
          <w:tcPr>
            <w:tcW w:w="7389" w:type="dxa"/>
            <w:vAlign w:val="center"/>
          </w:tcPr>
          <w:p w14:paraId="35C3500E" w14:textId="38CF5E7E" w:rsidR="00E34796" w:rsidRDefault="0053246C" w:rsidP="00690692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)</w:t>
            </w:r>
            <w:r>
              <w:rPr>
                <w:rFonts w:hint="eastAsia"/>
                <w:sz w:val="22"/>
              </w:rPr>
              <w:t xml:space="preserve"> </w:t>
            </w:r>
            <w:r w:rsidR="00E34796">
              <w:rPr>
                <w:rFonts w:hint="eastAsia"/>
                <w:sz w:val="22"/>
              </w:rPr>
              <w:t xml:space="preserve">1인가구의 </w:t>
            </w:r>
            <w:r w:rsidR="00C072E4" w:rsidRPr="00A13A86">
              <w:rPr>
                <w:rFonts w:hint="eastAsia"/>
                <w:sz w:val="22"/>
              </w:rPr>
              <w:t>외식</w:t>
            </w:r>
            <w:r w:rsidR="00265C71" w:rsidRPr="00A13A86">
              <w:rPr>
                <w:rFonts w:hint="eastAsia"/>
                <w:sz w:val="22"/>
              </w:rPr>
              <w:t xml:space="preserve"> 횟수</w:t>
            </w:r>
            <w:r w:rsidR="00C072E4" w:rsidRPr="00A13A86">
              <w:rPr>
                <w:rFonts w:hint="eastAsia"/>
                <w:sz w:val="22"/>
              </w:rPr>
              <w:t>와 균형잡힌 식사 빈도</w:t>
            </w:r>
            <w:r w:rsidR="001C0775">
              <w:rPr>
                <w:rFonts w:hint="eastAsia"/>
                <w:sz w:val="22"/>
              </w:rPr>
              <w:t>,</w:t>
            </w:r>
            <w:r w:rsidR="001C0775">
              <w:rPr>
                <w:sz w:val="22"/>
              </w:rPr>
              <w:t xml:space="preserve"> </w:t>
            </w:r>
            <w:r w:rsidR="00E34796">
              <w:rPr>
                <w:rFonts w:hint="eastAsia"/>
                <w:sz w:val="22"/>
              </w:rPr>
              <w:t>흡연여부,</w:t>
            </w:r>
            <w:r w:rsidR="00E34796">
              <w:rPr>
                <w:sz w:val="22"/>
              </w:rPr>
              <w:t xml:space="preserve"> </w:t>
            </w:r>
            <w:r w:rsidR="00E34796">
              <w:rPr>
                <w:rFonts w:hint="eastAsia"/>
                <w:sz w:val="22"/>
              </w:rPr>
              <w:t>음주여부,</w:t>
            </w:r>
            <w:r w:rsidR="00E34796">
              <w:rPr>
                <w:sz w:val="22"/>
              </w:rPr>
              <w:t xml:space="preserve"> </w:t>
            </w:r>
            <w:r w:rsidR="0083353F">
              <w:rPr>
                <w:rFonts w:hint="eastAsia"/>
                <w:sz w:val="22"/>
              </w:rPr>
              <w:t>수면시간을 통해서 생활습관이 어떠한지 파악한다.</w:t>
            </w:r>
          </w:p>
          <w:p w14:paraId="0668E836" w14:textId="57EC345C" w:rsidR="001C0775" w:rsidRDefault="001C0775" w:rsidP="00690692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 xml:space="preserve">다세대 가구의 </w:t>
            </w:r>
            <w:r w:rsidRPr="00A13A86">
              <w:rPr>
                <w:rFonts w:hint="eastAsia"/>
                <w:sz w:val="22"/>
              </w:rPr>
              <w:t>외식 횟수와 균형잡힌 식사 빈도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흡연여부,</w:t>
            </w:r>
            <w:r>
              <w:rPr>
                <w:sz w:val="22"/>
              </w:rPr>
              <w:t xml:space="preserve"> </w:t>
            </w:r>
            <w:r w:rsidR="00B163A7">
              <w:rPr>
                <w:rFonts w:hint="eastAsia"/>
                <w:sz w:val="22"/>
              </w:rPr>
              <w:t>폭음 빈도</w:t>
            </w:r>
            <w:r w:rsidR="008455BE"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통해서 생활습관이 어떠한지 파악한다.</w:t>
            </w:r>
          </w:p>
          <w:p w14:paraId="098F4F7C" w14:textId="5B7A10ED" w:rsidR="00265C71" w:rsidRDefault="001C0775" w:rsidP="00690692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  <w:r w:rsidR="0053246C">
              <w:rPr>
                <w:sz w:val="22"/>
              </w:rPr>
              <w:t xml:space="preserve">)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인가구의 생활습관</w:t>
            </w:r>
            <w:r w:rsidR="00C072E4" w:rsidRPr="00A13A86">
              <w:rPr>
                <w:rFonts w:hint="eastAsia"/>
                <w:sz w:val="22"/>
              </w:rPr>
              <w:t xml:space="preserve">이 </w:t>
            </w:r>
            <w:r w:rsidR="00265C71" w:rsidRPr="00A13A86">
              <w:rPr>
                <w:rFonts w:hint="eastAsia"/>
                <w:sz w:val="22"/>
              </w:rPr>
              <w:t>비만,</w:t>
            </w:r>
            <w:r w:rsidR="00265C71" w:rsidRPr="00A13A86">
              <w:rPr>
                <w:sz w:val="22"/>
              </w:rPr>
              <w:t xml:space="preserve"> </w:t>
            </w:r>
            <w:r w:rsidR="00265C71" w:rsidRPr="00A13A86">
              <w:rPr>
                <w:rFonts w:hint="eastAsia"/>
                <w:sz w:val="22"/>
              </w:rPr>
              <w:t>고혈압,</w:t>
            </w:r>
            <w:r w:rsidR="00265C71" w:rsidRPr="00A13A86">
              <w:rPr>
                <w:sz w:val="22"/>
              </w:rPr>
              <w:t xml:space="preserve"> </w:t>
            </w:r>
            <w:r w:rsidR="00265C71" w:rsidRPr="00A13A86">
              <w:rPr>
                <w:rFonts w:hint="eastAsia"/>
                <w:sz w:val="22"/>
              </w:rPr>
              <w:t xml:space="preserve">고콜레스트롤혈증 등의 </w:t>
            </w:r>
            <w:r w:rsidR="00C072E4" w:rsidRPr="00A13A86">
              <w:rPr>
                <w:rFonts w:hint="eastAsia"/>
                <w:sz w:val="22"/>
              </w:rPr>
              <w:t xml:space="preserve">만성질환과 </w:t>
            </w:r>
            <w:r w:rsidR="00B163A7">
              <w:rPr>
                <w:rFonts w:hint="eastAsia"/>
                <w:sz w:val="22"/>
              </w:rPr>
              <w:t xml:space="preserve">어떤 </w:t>
            </w:r>
            <w:r w:rsidR="00C072E4" w:rsidRPr="00A13A86">
              <w:rPr>
                <w:rFonts w:hint="eastAsia"/>
                <w:sz w:val="22"/>
              </w:rPr>
              <w:t>상관관계가 있는지 알아본다.</w:t>
            </w:r>
          </w:p>
          <w:p w14:paraId="5599E01B" w14:textId="0C8F95D7" w:rsidR="001C0775" w:rsidRDefault="001C0775" w:rsidP="00690692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다가구의 생활습관</w:t>
            </w:r>
            <w:r w:rsidRPr="00A13A86">
              <w:rPr>
                <w:rFonts w:hint="eastAsia"/>
                <w:sz w:val="22"/>
              </w:rPr>
              <w:t>이 비만,</w:t>
            </w:r>
            <w:r w:rsidRPr="00A13A86">
              <w:rPr>
                <w:sz w:val="22"/>
              </w:rPr>
              <w:t xml:space="preserve"> </w:t>
            </w:r>
            <w:r w:rsidRPr="00A13A86">
              <w:rPr>
                <w:rFonts w:hint="eastAsia"/>
                <w:sz w:val="22"/>
              </w:rPr>
              <w:t>고혈압,</w:t>
            </w:r>
            <w:r w:rsidRPr="00A13A86">
              <w:rPr>
                <w:sz w:val="22"/>
              </w:rPr>
              <w:t xml:space="preserve"> </w:t>
            </w:r>
            <w:r w:rsidRPr="00A13A86">
              <w:rPr>
                <w:rFonts w:hint="eastAsia"/>
                <w:sz w:val="22"/>
              </w:rPr>
              <w:t xml:space="preserve">고콜레스트롤혈증 등의 만성질환과 </w:t>
            </w:r>
            <w:r w:rsidR="00B163A7">
              <w:rPr>
                <w:rFonts w:hint="eastAsia"/>
                <w:sz w:val="22"/>
              </w:rPr>
              <w:t xml:space="preserve">어떤 </w:t>
            </w:r>
            <w:r w:rsidRPr="00A13A86">
              <w:rPr>
                <w:rFonts w:hint="eastAsia"/>
                <w:sz w:val="22"/>
              </w:rPr>
              <w:t>상관관계가 있는지 알아본다.</w:t>
            </w:r>
          </w:p>
          <w:p w14:paraId="43F8B5B5" w14:textId="7EB41655" w:rsidR="001C0775" w:rsidRPr="001C0775" w:rsidRDefault="001C0775" w:rsidP="00690692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sz w:val="22"/>
              </w:rPr>
              <w:t>5) 1</w:t>
            </w:r>
            <w:r>
              <w:rPr>
                <w:rFonts w:hint="eastAsia"/>
                <w:sz w:val="22"/>
              </w:rPr>
              <w:t xml:space="preserve">인가구와 다세대가구의 생활습관과 만성질환의 상관관계 차이를 확인하고 실제로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인가구의 생활습관이 상대적으로 안좋고 건강이 나쁜지 확인한다.</w:t>
            </w:r>
          </w:p>
        </w:tc>
      </w:tr>
      <w:tr w:rsidR="00690692" w14:paraId="67691549" w14:textId="77777777" w:rsidTr="006E7F5D">
        <w:trPr>
          <w:trHeight w:val="983"/>
        </w:trPr>
        <w:tc>
          <w:tcPr>
            <w:tcW w:w="2474" w:type="dxa"/>
            <w:shd w:val="clear" w:color="auto" w:fill="F2F2F2" w:themeFill="background1" w:themeFillShade="F2"/>
            <w:vAlign w:val="center"/>
          </w:tcPr>
          <w:p w14:paraId="6DE53221" w14:textId="4F25AABA" w:rsidR="00EC33F9" w:rsidRPr="009C70FD" w:rsidRDefault="00EC33F9" w:rsidP="00EC33F9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6"/>
                <w:szCs w:val="26"/>
              </w:rPr>
            </w:pPr>
            <w:r w:rsidRPr="009C70FD">
              <w:rPr>
                <w:rFonts w:hint="eastAsia"/>
                <w:b/>
                <w:bCs/>
                <w:sz w:val="26"/>
                <w:szCs w:val="26"/>
              </w:rPr>
              <w:t>연구방법</w:t>
            </w:r>
          </w:p>
        </w:tc>
        <w:tc>
          <w:tcPr>
            <w:tcW w:w="7389" w:type="dxa"/>
            <w:vAlign w:val="center"/>
          </w:tcPr>
          <w:p w14:paraId="79310435" w14:textId="7BB11C68" w:rsidR="00B163A7" w:rsidRDefault="00E34796" w:rsidP="0069069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-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B163A7">
              <w:rPr>
                <w:rFonts w:asciiTheme="minorEastAsia" w:hAnsiTheme="minorEastAsia" w:hint="eastAsia"/>
                <w:sz w:val="22"/>
              </w:rPr>
              <w:t>종속</w:t>
            </w:r>
            <w:r w:rsidR="00265C71" w:rsidRPr="00A13A86">
              <w:rPr>
                <w:rFonts w:asciiTheme="minorEastAsia" w:hAnsiTheme="minorEastAsia" w:hint="eastAsia"/>
                <w:sz w:val="22"/>
              </w:rPr>
              <w:t>변수:</w:t>
            </w:r>
            <w:r w:rsidR="00265C71" w:rsidRPr="00A13A86">
              <w:rPr>
                <w:rFonts w:asciiTheme="minorEastAsia" w:hAnsiTheme="minorEastAsia"/>
                <w:sz w:val="22"/>
              </w:rPr>
              <w:t xml:space="preserve"> </w:t>
            </w:r>
            <w:r w:rsidR="008128D4" w:rsidRPr="00A13A86">
              <w:rPr>
                <w:rFonts w:asciiTheme="minorEastAsia" w:hAnsiTheme="minorEastAsia"/>
                <w:sz w:val="22"/>
              </w:rPr>
              <w:t>DI1_pr</w:t>
            </w:r>
            <w:r w:rsidR="00B163A7">
              <w:rPr>
                <w:rFonts w:asciiTheme="minorEastAsia" w:hAnsiTheme="minorEastAsia"/>
                <w:sz w:val="22"/>
              </w:rPr>
              <w:t>(</w:t>
            </w:r>
            <w:r w:rsidR="00B163A7">
              <w:rPr>
                <w:rFonts w:asciiTheme="minorEastAsia" w:hAnsiTheme="minorEastAsia" w:hint="eastAsia"/>
                <w:sz w:val="22"/>
              </w:rPr>
              <w:t>고혈압 현재 유병 여부</w:t>
            </w:r>
            <w:r w:rsidR="00B163A7">
              <w:rPr>
                <w:rFonts w:asciiTheme="minorEastAsia" w:hAnsiTheme="minorEastAsia"/>
                <w:sz w:val="22"/>
              </w:rPr>
              <w:t>)</w:t>
            </w:r>
            <w:r w:rsidR="008128D4" w:rsidRPr="00A13A86">
              <w:rPr>
                <w:rFonts w:asciiTheme="minorEastAsia" w:hAnsiTheme="minorEastAsia"/>
                <w:sz w:val="22"/>
              </w:rPr>
              <w:t>, HE_obe</w:t>
            </w:r>
            <w:r w:rsidR="00B163A7">
              <w:rPr>
                <w:rFonts w:asciiTheme="minorEastAsia" w:hAnsiTheme="minorEastAsia"/>
                <w:sz w:val="22"/>
              </w:rPr>
              <w:t>(</w:t>
            </w:r>
            <w:r w:rsidR="00B163A7">
              <w:rPr>
                <w:rFonts w:asciiTheme="minorEastAsia" w:hAnsiTheme="minorEastAsia" w:hint="eastAsia"/>
                <w:sz w:val="22"/>
              </w:rPr>
              <w:t>비만 유병 여부</w:t>
            </w:r>
            <w:r w:rsidR="00B163A7">
              <w:rPr>
                <w:rFonts w:asciiTheme="minorEastAsia" w:hAnsiTheme="minorEastAsia"/>
                <w:sz w:val="22"/>
              </w:rPr>
              <w:t>)</w:t>
            </w:r>
            <w:r w:rsidR="008128D4" w:rsidRPr="00A13A86">
              <w:rPr>
                <w:rFonts w:asciiTheme="minorEastAsia" w:hAnsiTheme="minorEastAsia"/>
                <w:sz w:val="22"/>
              </w:rPr>
              <w:t>, HE_HCHOL</w:t>
            </w:r>
            <w:r w:rsidR="00B163A7">
              <w:rPr>
                <w:rFonts w:asciiTheme="minorEastAsia" w:hAnsiTheme="minorEastAsia"/>
                <w:sz w:val="22"/>
              </w:rPr>
              <w:t>(</w:t>
            </w:r>
            <w:r w:rsidR="00B163A7">
              <w:rPr>
                <w:rFonts w:asciiTheme="minorEastAsia" w:hAnsiTheme="minorEastAsia" w:hint="eastAsia"/>
                <w:sz w:val="22"/>
              </w:rPr>
              <w:t>고콜레스테롤혈증 유병여부</w:t>
            </w:r>
            <w:r w:rsidR="00B163A7">
              <w:rPr>
                <w:rFonts w:asciiTheme="minorEastAsia" w:hAnsiTheme="minorEastAsia"/>
                <w:sz w:val="22"/>
              </w:rPr>
              <w:t xml:space="preserve">) </w:t>
            </w:r>
            <w:r w:rsidR="008455BE" w:rsidRPr="008455BE">
              <w:rPr>
                <w:rFonts w:asciiTheme="minorEastAsia" w:hAnsiTheme="minorEastAsia"/>
                <w:sz w:val="22"/>
              </w:rPr>
              <w:t>BD2_3</w:t>
            </w:r>
            <w:r w:rsidR="008455BE">
              <w:rPr>
                <w:rFonts w:asciiTheme="minorEastAsia" w:hAnsiTheme="minorEastAsia"/>
                <w:sz w:val="22"/>
              </w:rPr>
              <w:t>1(</w:t>
            </w:r>
            <w:r w:rsidR="008455BE">
              <w:rPr>
                <w:rFonts w:asciiTheme="minorEastAsia" w:hAnsiTheme="minorEastAsia" w:hint="eastAsia"/>
                <w:sz w:val="22"/>
              </w:rPr>
              <w:t>폭음 빈도</w:t>
            </w:r>
            <w:r w:rsidR="008455BE">
              <w:rPr>
                <w:rFonts w:asciiTheme="minorEastAsia" w:hAnsiTheme="minorEastAsia"/>
                <w:sz w:val="22"/>
              </w:rPr>
              <w:t>)</w:t>
            </w:r>
            <w:r w:rsidR="008455BE">
              <w:rPr>
                <w:rFonts w:asciiTheme="minorEastAsia" w:hAnsiTheme="minorEastAsia" w:hint="eastAsia"/>
                <w:sz w:val="22"/>
              </w:rPr>
              <w:t>,</w:t>
            </w:r>
            <w:r w:rsidR="008455BE">
              <w:rPr>
                <w:rFonts w:asciiTheme="minorEastAsia" w:hAnsiTheme="minorEastAsia"/>
                <w:sz w:val="22"/>
              </w:rPr>
              <w:t xml:space="preserve"> </w:t>
            </w:r>
            <w:r w:rsidR="008455BE" w:rsidRPr="008455BE">
              <w:rPr>
                <w:rFonts w:asciiTheme="minorEastAsia" w:hAnsiTheme="minorEastAsia"/>
                <w:sz w:val="22"/>
              </w:rPr>
              <w:t>BS3_1</w:t>
            </w:r>
            <w:r w:rsidR="008455BE">
              <w:rPr>
                <w:rFonts w:asciiTheme="minorEastAsia" w:hAnsiTheme="minorEastAsia"/>
                <w:sz w:val="22"/>
              </w:rPr>
              <w:t>(</w:t>
            </w:r>
            <w:r w:rsidR="008455BE" w:rsidRPr="008455BE">
              <w:rPr>
                <w:rFonts w:asciiTheme="minorEastAsia" w:hAnsiTheme="minorEastAsia" w:hint="eastAsia"/>
                <w:sz w:val="22"/>
              </w:rPr>
              <w:t>현재흡연</w:t>
            </w:r>
            <w:r w:rsidR="008455BE" w:rsidRPr="008455BE">
              <w:rPr>
                <w:rFonts w:asciiTheme="minorEastAsia" w:hAnsiTheme="minorEastAsia"/>
                <w:sz w:val="22"/>
              </w:rPr>
              <w:t xml:space="preserve"> 여부</w:t>
            </w:r>
            <w:r w:rsidR="008455BE">
              <w:rPr>
                <w:rFonts w:asciiTheme="minorEastAsia" w:hAnsiTheme="minorEastAsia"/>
                <w:sz w:val="22"/>
              </w:rPr>
              <w:t>)</w:t>
            </w:r>
          </w:p>
          <w:p w14:paraId="7453E6DE" w14:textId="067F96E2" w:rsidR="00B163A7" w:rsidRDefault="00B163A7" w:rsidP="0069069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-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설명변수: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8455BE" w:rsidRPr="00A13A86">
              <w:rPr>
                <w:rFonts w:asciiTheme="minorEastAsia" w:hAnsiTheme="minorEastAsia"/>
                <w:sz w:val="22"/>
              </w:rPr>
              <w:t>ID</w:t>
            </w:r>
            <w:r w:rsidR="008455BE">
              <w:rPr>
                <w:rFonts w:asciiTheme="minorEastAsia" w:hAnsiTheme="minorEastAsia"/>
                <w:sz w:val="22"/>
              </w:rPr>
              <w:t>(</w:t>
            </w:r>
            <w:r w:rsidR="008455BE">
              <w:rPr>
                <w:rFonts w:asciiTheme="minorEastAsia" w:hAnsiTheme="minorEastAsia" w:hint="eastAsia"/>
                <w:sz w:val="22"/>
              </w:rPr>
              <w:t>아이디</w:t>
            </w:r>
            <w:r w:rsidR="008455BE">
              <w:rPr>
                <w:rFonts w:asciiTheme="minorEastAsia" w:hAnsiTheme="minorEastAsia"/>
                <w:sz w:val="22"/>
              </w:rPr>
              <w:t>)</w:t>
            </w:r>
            <w:r w:rsidR="008455BE" w:rsidRPr="00A13A86">
              <w:rPr>
                <w:rFonts w:asciiTheme="minorEastAsia" w:hAnsiTheme="minorEastAsia"/>
                <w:sz w:val="22"/>
              </w:rPr>
              <w:t>, age</w:t>
            </w:r>
            <w:r w:rsidR="008455BE">
              <w:rPr>
                <w:rFonts w:asciiTheme="minorEastAsia" w:hAnsiTheme="minorEastAsia"/>
                <w:sz w:val="22"/>
              </w:rPr>
              <w:t>(</w:t>
            </w:r>
            <w:r w:rsidR="008455BE">
              <w:rPr>
                <w:rFonts w:asciiTheme="minorEastAsia" w:hAnsiTheme="minorEastAsia" w:hint="eastAsia"/>
                <w:sz w:val="22"/>
              </w:rPr>
              <w:t>만나이</w:t>
            </w:r>
            <w:r w:rsidR="008455BE">
              <w:rPr>
                <w:rFonts w:asciiTheme="minorEastAsia" w:hAnsiTheme="minorEastAsia"/>
                <w:sz w:val="22"/>
              </w:rPr>
              <w:t>)</w:t>
            </w:r>
            <w:r w:rsidR="008455BE" w:rsidRPr="00A13A86">
              <w:rPr>
                <w:rFonts w:asciiTheme="minorEastAsia" w:hAnsiTheme="minorEastAsia"/>
                <w:sz w:val="22"/>
              </w:rPr>
              <w:t>, cfam</w:t>
            </w:r>
            <w:r w:rsidR="008455BE">
              <w:rPr>
                <w:rFonts w:asciiTheme="minorEastAsia" w:hAnsiTheme="minorEastAsia"/>
                <w:sz w:val="22"/>
              </w:rPr>
              <w:t>(</w:t>
            </w:r>
            <w:r w:rsidR="008455BE">
              <w:rPr>
                <w:rFonts w:asciiTheme="minorEastAsia" w:hAnsiTheme="minorEastAsia" w:hint="eastAsia"/>
                <w:sz w:val="22"/>
              </w:rPr>
              <w:t>가구원수</w:t>
            </w:r>
            <w:r w:rsidR="008455BE">
              <w:rPr>
                <w:rFonts w:asciiTheme="minorEastAsia" w:hAnsiTheme="minorEastAsia"/>
                <w:sz w:val="22"/>
              </w:rPr>
              <w:t>)</w:t>
            </w:r>
            <w:r w:rsidR="008455BE" w:rsidRPr="00A13A86">
              <w:rPr>
                <w:rFonts w:asciiTheme="minorEastAsia" w:hAnsiTheme="minorEastAsia"/>
                <w:sz w:val="22"/>
              </w:rPr>
              <w:t>,</w:t>
            </w:r>
            <w:r w:rsidR="008455BE">
              <w:rPr>
                <w:rFonts w:asciiTheme="minorEastAsia" w:hAnsiTheme="minorEastAsia"/>
                <w:sz w:val="22"/>
              </w:rPr>
              <w:t xml:space="preserve"> </w:t>
            </w:r>
            <w:r w:rsidR="008455BE" w:rsidRPr="00A13A86">
              <w:rPr>
                <w:rFonts w:asciiTheme="minorEastAsia" w:hAnsiTheme="minorEastAsia"/>
                <w:sz w:val="22"/>
              </w:rPr>
              <w:t>L_OUT_FQ</w:t>
            </w:r>
            <w:r w:rsidR="008455BE">
              <w:rPr>
                <w:rFonts w:asciiTheme="minorEastAsia" w:hAnsiTheme="minorEastAsia"/>
                <w:sz w:val="22"/>
              </w:rPr>
              <w:t>(</w:t>
            </w:r>
            <w:r w:rsidR="008455BE">
              <w:rPr>
                <w:rFonts w:asciiTheme="minorEastAsia" w:hAnsiTheme="minorEastAsia" w:hint="eastAsia"/>
                <w:sz w:val="22"/>
              </w:rPr>
              <w:t>외식 횟수</w:t>
            </w:r>
            <w:r w:rsidR="008455BE">
              <w:rPr>
                <w:rFonts w:asciiTheme="minorEastAsia" w:hAnsiTheme="minorEastAsia"/>
                <w:sz w:val="22"/>
              </w:rPr>
              <w:t>)</w:t>
            </w:r>
            <w:r w:rsidR="008455BE" w:rsidRPr="00A13A86">
              <w:rPr>
                <w:rFonts w:asciiTheme="minorEastAsia" w:hAnsiTheme="minorEastAsia"/>
                <w:sz w:val="22"/>
              </w:rPr>
              <w:t>, LF_S4</w:t>
            </w:r>
            <w:r w:rsidR="008455BE">
              <w:rPr>
                <w:rFonts w:asciiTheme="minorEastAsia" w:hAnsiTheme="minorEastAsia"/>
                <w:sz w:val="22"/>
              </w:rPr>
              <w:t>(</w:t>
            </w:r>
            <w:r w:rsidR="008455BE" w:rsidRPr="00B163A7">
              <w:rPr>
                <w:rFonts w:asciiTheme="minorEastAsia" w:hAnsiTheme="minorEastAsia" w:hint="eastAsia"/>
                <w:sz w:val="22"/>
              </w:rPr>
              <w:t>식비가</w:t>
            </w:r>
            <w:r w:rsidR="008455BE" w:rsidRPr="00B163A7">
              <w:rPr>
                <w:rFonts w:asciiTheme="minorEastAsia" w:hAnsiTheme="minorEastAsia"/>
                <w:sz w:val="22"/>
              </w:rPr>
              <w:t xml:space="preserve"> 부족하여 균형잡힌 식사를 할 수 없던 경험</w:t>
            </w:r>
            <w:r w:rsidR="008455BE">
              <w:rPr>
                <w:rFonts w:asciiTheme="minorEastAsia" w:hAnsiTheme="minorEastAsia"/>
                <w:sz w:val="22"/>
              </w:rPr>
              <w:t>)</w:t>
            </w:r>
          </w:p>
          <w:p w14:paraId="0CC11C58" w14:textId="74CC1E54" w:rsidR="00DA0D80" w:rsidRPr="00265C71" w:rsidRDefault="004D75B6" w:rsidP="0069069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6"/>
                <w:szCs w:val="26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265C71" w:rsidRPr="00A13A86">
              <w:rPr>
                <w:rFonts w:hint="eastAsia"/>
                <w:sz w:val="22"/>
              </w:rPr>
              <w:t>분석방법:</w:t>
            </w:r>
            <w:r w:rsidR="00265C71" w:rsidRPr="00A13A86">
              <w:rPr>
                <w:sz w:val="22"/>
              </w:rPr>
              <w:t xml:space="preserve"> </w:t>
            </w:r>
            <w:r w:rsidR="00E34796">
              <w:rPr>
                <w:rFonts w:hint="eastAsia"/>
                <w:sz w:val="22"/>
              </w:rPr>
              <w:t>다세대</w:t>
            </w:r>
            <w:r w:rsidR="00265C71" w:rsidRPr="00A13A86">
              <w:rPr>
                <w:rFonts w:hint="eastAsia"/>
                <w:sz w:val="22"/>
              </w:rPr>
              <w:t xml:space="preserve">로 구성된 모델과 </w:t>
            </w:r>
            <w:r w:rsidR="006E7F5D">
              <w:rPr>
                <w:sz w:val="22"/>
              </w:rPr>
              <w:t>1</w:t>
            </w:r>
            <w:r w:rsidR="00265C71" w:rsidRPr="00A13A86">
              <w:rPr>
                <w:rFonts w:hint="eastAsia"/>
                <w:sz w:val="22"/>
              </w:rPr>
              <w:t xml:space="preserve">인 가구만을 포함한 모델을 만든다. 그 후 </w:t>
            </w:r>
            <w:r w:rsidR="00265C71" w:rsidRPr="00A13A86">
              <w:rPr>
                <w:rFonts w:asciiTheme="minorEastAsia" w:hAnsiTheme="minorEastAsia" w:hint="eastAsia"/>
                <w:sz w:val="22"/>
              </w:rPr>
              <w:t xml:space="preserve">모델별로 </w:t>
            </w:r>
            <w:r>
              <w:rPr>
                <w:rFonts w:asciiTheme="minorEastAsia" w:hAnsiTheme="minorEastAsia" w:hint="eastAsia"/>
                <w:sz w:val="22"/>
              </w:rPr>
              <w:t>생활습관</w:t>
            </w:r>
            <w:r w:rsidR="00265C71" w:rsidRPr="00A13A86">
              <w:rPr>
                <w:rFonts w:asciiTheme="minorEastAsia" w:hAnsiTheme="minorEastAsia" w:hint="eastAsia"/>
                <w:sz w:val="22"/>
              </w:rPr>
              <w:t>과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265C71" w:rsidRPr="00A13A86">
              <w:rPr>
                <w:rFonts w:asciiTheme="minorEastAsia" w:hAnsiTheme="minorEastAsia" w:hint="eastAsia"/>
                <w:sz w:val="22"/>
              </w:rPr>
              <w:t>만성질환</w:t>
            </w:r>
            <w:r>
              <w:rPr>
                <w:rFonts w:asciiTheme="minorEastAsia" w:hAnsiTheme="minorEastAsia" w:hint="eastAsia"/>
                <w:sz w:val="22"/>
              </w:rPr>
              <w:t xml:space="preserve"> 간의</w:t>
            </w:r>
            <w:r w:rsidR="00265C71" w:rsidRPr="00A13A86">
              <w:rPr>
                <w:rFonts w:asciiTheme="minorEastAsia" w:hAnsiTheme="minorEastAsia" w:hint="eastAsia"/>
                <w:sz w:val="22"/>
              </w:rPr>
              <w:t xml:space="preserve"> 상관관계를 </w:t>
            </w:r>
            <w:r w:rsidR="00265C71" w:rsidRPr="00A13A86">
              <w:rPr>
                <w:rFonts w:asciiTheme="minorEastAsia" w:hAnsiTheme="minorEastAsia" w:hint="eastAsia"/>
                <w:sz w:val="22"/>
              </w:rPr>
              <w:lastRenderedPageBreak/>
              <w:t>구해보고 두 모델의 상관관계를 비교해본다.</w:t>
            </w:r>
            <w:r w:rsidR="00DA0D80" w:rsidRPr="00A13A86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544098" w:rsidRPr="00A13A86">
              <w:rPr>
                <w:rFonts w:asciiTheme="minorEastAsia" w:hAnsiTheme="minorEastAsia" w:hint="eastAsia"/>
                <w:sz w:val="22"/>
              </w:rPr>
              <w:t xml:space="preserve">모델이 </w:t>
            </w:r>
            <w:r w:rsidR="00DA0D80" w:rsidRPr="00A13A86">
              <w:rPr>
                <w:rFonts w:asciiTheme="minorEastAsia" w:hAnsiTheme="minorEastAsia" w:hint="eastAsia"/>
                <w:sz w:val="22"/>
              </w:rPr>
              <w:t>유의수준을 확인해보며 적합한지 판정</w:t>
            </w:r>
            <w:r w:rsidR="00B21C85" w:rsidRPr="00A13A86">
              <w:rPr>
                <w:rFonts w:asciiTheme="minorEastAsia" w:hAnsiTheme="minorEastAsia" w:hint="eastAsia"/>
                <w:sz w:val="22"/>
              </w:rPr>
              <w:t>하고 결론을 도출한다.</w:t>
            </w:r>
          </w:p>
        </w:tc>
      </w:tr>
    </w:tbl>
    <w:p w14:paraId="72FEEFFB" w14:textId="77777777" w:rsidR="00C662BA" w:rsidRPr="00A81F74" w:rsidRDefault="00C662BA" w:rsidP="00C662BA">
      <w:pPr>
        <w:widowControl/>
        <w:wordWrap/>
        <w:autoSpaceDE/>
        <w:autoSpaceDN/>
        <w:rPr>
          <w:b/>
          <w:bCs/>
          <w:sz w:val="30"/>
          <w:szCs w:val="30"/>
        </w:rPr>
      </w:pPr>
    </w:p>
    <w:sectPr w:rsidR="00C662BA" w:rsidRPr="00A81F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A4763" w14:textId="77777777" w:rsidR="00A32FDC" w:rsidRDefault="00A32FDC" w:rsidP="00CF4F35">
      <w:pPr>
        <w:spacing w:after="0" w:line="240" w:lineRule="auto"/>
      </w:pPr>
      <w:r>
        <w:separator/>
      </w:r>
    </w:p>
  </w:endnote>
  <w:endnote w:type="continuationSeparator" w:id="0">
    <w:p w14:paraId="4C176410" w14:textId="77777777" w:rsidR="00A32FDC" w:rsidRDefault="00A32FDC" w:rsidP="00CF4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983F2" w14:textId="77777777" w:rsidR="00A32FDC" w:rsidRDefault="00A32FDC" w:rsidP="00CF4F35">
      <w:pPr>
        <w:spacing w:after="0" w:line="240" w:lineRule="auto"/>
      </w:pPr>
      <w:r>
        <w:separator/>
      </w:r>
    </w:p>
  </w:footnote>
  <w:footnote w:type="continuationSeparator" w:id="0">
    <w:p w14:paraId="3770FB81" w14:textId="77777777" w:rsidR="00A32FDC" w:rsidRDefault="00A32FDC" w:rsidP="00CF4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B5765"/>
    <w:multiLevelType w:val="hybridMultilevel"/>
    <w:tmpl w:val="2BC23270"/>
    <w:lvl w:ilvl="0" w:tplc="ACC215A2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8B02FF"/>
    <w:multiLevelType w:val="hybridMultilevel"/>
    <w:tmpl w:val="BB1E27EC"/>
    <w:lvl w:ilvl="0" w:tplc="DC1CC980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E8780F"/>
    <w:multiLevelType w:val="hybridMultilevel"/>
    <w:tmpl w:val="9716BF7E"/>
    <w:lvl w:ilvl="0" w:tplc="CDC6DF9A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BB1F53"/>
    <w:multiLevelType w:val="hybridMultilevel"/>
    <w:tmpl w:val="613EE77E"/>
    <w:lvl w:ilvl="0" w:tplc="203E2B82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4D7CB0"/>
    <w:multiLevelType w:val="hybridMultilevel"/>
    <w:tmpl w:val="0904577C"/>
    <w:lvl w:ilvl="0" w:tplc="B556258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66D4035"/>
    <w:multiLevelType w:val="hybridMultilevel"/>
    <w:tmpl w:val="6F20A566"/>
    <w:lvl w:ilvl="0" w:tplc="4534583C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FCE5AAE"/>
    <w:multiLevelType w:val="hybridMultilevel"/>
    <w:tmpl w:val="454493AA"/>
    <w:lvl w:ilvl="0" w:tplc="F9922268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693"/>
    <w:rsid w:val="000127C5"/>
    <w:rsid w:val="00013AD5"/>
    <w:rsid w:val="0001590E"/>
    <w:rsid w:val="000303A3"/>
    <w:rsid w:val="000441FA"/>
    <w:rsid w:val="00045693"/>
    <w:rsid w:val="000532D7"/>
    <w:rsid w:val="00070E9B"/>
    <w:rsid w:val="000727A0"/>
    <w:rsid w:val="000A66B9"/>
    <w:rsid w:val="000B7265"/>
    <w:rsid w:val="000B7B23"/>
    <w:rsid w:val="000C030F"/>
    <w:rsid w:val="000C44A0"/>
    <w:rsid w:val="000C6312"/>
    <w:rsid w:val="000D5719"/>
    <w:rsid w:val="000D7E11"/>
    <w:rsid w:val="000E3EA9"/>
    <w:rsid w:val="00102256"/>
    <w:rsid w:val="001353C5"/>
    <w:rsid w:val="00141610"/>
    <w:rsid w:val="00154576"/>
    <w:rsid w:val="00156818"/>
    <w:rsid w:val="00166792"/>
    <w:rsid w:val="00167111"/>
    <w:rsid w:val="00181868"/>
    <w:rsid w:val="00183601"/>
    <w:rsid w:val="001A0F3A"/>
    <w:rsid w:val="001C0775"/>
    <w:rsid w:val="001C2E08"/>
    <w:rsid w:val="001C5F26"/>
    <w:rsid w:val="001D33B8"/>
    <w:rsid w:val="001D5E67"/>
    <w:rsid w:val="001F1401"/>
    <w:rsid w:val="001F5172"/>
    <w:rsid w:val="00206928"/>
    <w:rsid w:val="002102FC"/>
    <w:rsid w:val="00216450"/>
    <w:rsid w:val="00231EE1"/>
    <w:rsid w:val="002332A0"/>
    <w:rsid w:val="0024340A"/>
    <w:rsid w:val="00251D7B"/>
    <w:rsid w:val="002549ED"/>
    <w:rsid w:val="00265C71"/>
    <w:rsid w:val="0029103D"/>
    <w:rsid w:val="00294395"/>
    <w:rsid w:val="002A1035"/>
    <w:rsid w:val="002B1063"/>
    <w:rsid w:val="002C32A1"/>
    <w:rsid w:val="002C4250"/>
    <w:rsid w:val="002C79CB"/>
    <w:rsid w:val="002D667A"/>
    <w:rsid w:val="002D72D3"/>
    <w:rsid w:val="002E2813"/>
    <w:rsid w:val="0031182B"/>
    <w:rsid w:val="00314EBD"/>
    <w:rsid w:val="0033468F"/>
    <w:rsid w:val="0034645E"/>
    <w:rsid w:val="0036260F"/>
    <w:rsid w:val="00370F9F"/>
    <w:rsid w:val="003B1DE3"/>
    <w:rsid w:val="003B1DE9"/>
    <w:rsid w:val="003C49B8"/>
    <w:rsid w:val="003C55E9"/>
    <w:rsid w:val="003D2CB3"/>
    <w:rsid w:val="003E119C"/>
    <w:rsid w:val="004005B7"/>
    <w:rsid w:val="00416684"/>
    <w:rsid w:val="00437350"/>
    <w:rsid w:val="00454621"/>
    <w:rsid w:val="00454BEA"/>
    <w:rsid w:val="00464C78"/>
    <w:rsid w:val="004727C3"/>
    <w:rsid w:val="0047563E"/>
    <w:rsid w:val="0048666A"/>
    <w:rsid w:val="00486E39"/>
    <w:rsid w:val="004B7773"/>
    <w:rsid w:val="004B7A14"/>
    <w:rsid w:val="004D5480"/>
    <w:rsid w:val="004D6B9C"/>
    <w:rsid w:val="004D75B6"/>
    <w:rsid w:val="004E5E2E"/>
    <w:rsid w:val="004F2D58"/>
    <w:rsid w:val="00502C23"/>
    <w:rsid w:val="0053246C"/>
    <w:rsid w:val="00541992"/>
    <w:rsid w:val="00544098"/>
    <w:rsid w:val="005461D9"/>
    <w:rsid w:val="00547E62"/>
    <w:rsid w:val="00563518"/>
    <w:rsid w:val="0057291C"/>
    <w:rsid w:val="005A12CA"/>
    <w:rsid w:val="005B187A"/>
    <w:rsid w:val="005C0D6F"/>
    <w:rsid w:val="005E2F22"/>
    <w:rsid w:val="005E66B8"/>
    <w:rsid w:val="005F067B"/>
    <w:rsid w:val="005F7666"/>
    <w:rsid w:val="0060518D"/>
    <w:rsid w:val="00607E6F"/>
    <w:rsid w:val="00612482"/>
    <w:rsid w:val="0062484E"/>
    <w:rsid w:val="00664BD2"/>
    <w:rsid w:val="00682FCE"/>
    <w:rsid w:val="00690692"/>
    <w:rsid w:val="006C74BB"/>
    <w:rsid w:val="006D1F56"/>
    <w:rsid w:val="006D605E"/>
    <w:rsid w:val="006E40DD"/>
    <w:rsid w:val="006E7F5D"/>
    <w:rsid w:val="006F2F12"/>
    <w:rsid w:val="006F40B9"/>
    <w:rsid w:val="006F5526"/>
    <w:rsid w:val="007151E5"/>
    <w:rsid w:val="00742A5E"/>
    <w:rsid w:val="007457A0"/>
    <w:rsid w:val="00764BC4"/>
    <w:rsid w:val="0077416E"/>
    <w:rsid w:val="00780935"/>
    <w:rsid w:val="007938C4"/>
    <w:rsid w:val="0079424F"/>
    <w:rsid w:val="00795107"/>
    <w:rsid w:val="007C4902"/>
    <w:rsid w:val="007D0E47"/>
    <w:rsid w:val="007D7827"/>
    <w:rsid w:val="007F7B41"/>
    <w:rsid w:val="00806EAF"/>
    <w:rsid w:val="008128D4"/>
    <w:rsid w:val="008149D5"/>
    <w:rsid w:val="00826C70"/>
    <w:rsid w:val="00830F69"/>
    <w:rsid w:val="0083353F"/>
    <w:rsid w:val="008455BE"/>
    <w:rsid w:val="00852095"/>
    <w:rsid w:val="00860509"/>
    <w:rsid w:val="00862492"/>
    <w:rsid w:val="00882BE1"/>
    <w:rsid w:val="00883170"/>
    <w:rsid w:val="0089035D"/>
    <w:rsid w:val="008975AE"/>
    <w:rsid w:val="008A74EE"/>
    <w:rsid w:val="008B6A5B"/>
    <w:rsid w:val="008C0BF7"/>
    <w:rsid w:val="008D7352"/>
    <w:rsid w:val="00900968"/>
    <w:rsid w:val="00905F6D"/>
    <w:rsid w:val="00911854"/>
    <w:rsid w:val="009206A0"/>
    <w:rsid w:val="00921F16"/>
    <w:rsid w:val="00937645"/>
    <w:rsid w:val="00943053"/>
    <w:rsid w:val="009524F3"/>
    <w:rsid w:val="00967110"/>
    <w:rsid w:val="00973B44"/>
    <w:rsid w:val="009B1EB9"/>
    <w:rsid w:val="009B450B"/>
    <w:rsid w:val="009C0F19"/>
    <w:rsid w:val="009C3AFF"/>
    <w:rsid w:val="009C70FD"/>
    <w:rsid w:val="009E470B"/>
    <w:rsid w:val="009E7F43"/>
    <w:rsid w:val="00A019F5"/>
    <w:rsid w:val="00A13654"/>
    <w:rsid w:val="00A13A86"/>
    <w:rsid w:val="00A171E6"/>
    <w:rsid w:val="00A32FDC"/>
    <w:rsid w:val="00A4144F"/>
    <w:rsid w:val="00A4292D"/>
    <w:rsid w:val="00A44BCC"/>
    <w:rsid w:val="00A81F74"/>
    <w:rsid w:val="00A85F4D"/>
    <w:rsid w:val="00A914E6"/>
    <w:rsid w:val="00AA7FD9"/>
    <w:rsid w:val="00AB1A69"/>
    <w:rsid w:val="00AB5DBF"/>
    <w:rsid w:val="00AB6024"/>
    <w:rsid w:val="00AD63EC"/>
    <w:rsid w:val="00AF3113"/>
    <w:rsid w:val="00AF32C0"/>
    <w:rsid w:val="00B064F6"/>
    <w:rsid w:val="00B1328F"/>
    <w:rsid w:val="00B14221"/>
    <w:rsid w:val="00B150B6"/>
    <w:rsid w:val="00B163A7"/>
    <w:rsid w:val="00B21C85"/>
    <w:rsid w:val="00B27F34"/>
    <w:rsid w:val="00B57A30"/>
    <w:rsid w:val="00B621D4"/>
    <w:rsid w:val="00B74F3A"/>
    <w:rsid w:val="00B87751"/>
    <w:rsid w:val="00B91C8E"/>
    <w:rsid w:val="00B934D0"/>
    <w:rsid w:val="00BB4807"/>
    <w:rsid w:val="00BD28AE"/>
    <w:rsid w:val="00BE23C8"/>
    <w:rsid w:val="00BF4C91"/>
    <w:rsid w:val="00BF5E8D"/>
    <w:rsid w:val="00C000CF"/>
    <w:rsid w:val="00C0290F"/>
    <w:rsid w:val="00C072E4"/>
    <w:rsid w:val="00C107C7"/>
    <w:rsid w:val="00C114CD"/>
    <w:rsid w:val="00C14205"/>
    <w:rsid w:val="00C1522F"/>
    <w:rsid w:val="00C33A55"/>
    <w:rsid w:val="00C662BA"/>
    <w:rsid w:val="00C815AE"/>
    <w:rsid w:val="00C94CDD"/>
    <w:rsid w:val="00C970FE"/>
    <w:rsid w:val="00CB785F"/>
    <w:rsid w:val="00CC4441"/>
    <w:rsid w:val="00CD5CFB"/>
    <w:rsid w:val="00CE09CC"/>
    <w:rsid w:val="00CE2D33"/>
    <w:rsid w:val="00CE7D4A"/>
    <w:rsid w:val="00CF4F35"/>
    <w:rsid w:val="00CF546C"/>
    <w:rsid w:val="00CF722B"/>
    <w:rsid w:val="00D118DD"/>
    <w:rsid w:val="00D14AB6"/>
    <w:rsid w:val="00D24B85"/>
    <w:rsid w:val="00D31CF1"/>
    <w:rsid w:val="00D359B0"/>
    <w:rsid w:val="00D46FFC"/>
    <w:rsid w:val="00D57551"/>
    <w:rsid w:val="00D60EBA"/>
    <w:rsid w:val="00D65863"/>
    <w:rsid w:val="00D829C5"/>
    <w:rsid w:val="00D83686"/>
    <w:rsid w:val="00D90E79"/>
    <w:rsid w:val="00D93F1C"/>
    <w:rsid w:val="00DA0D80"/>
    <w:rsid w:val="00DD0A64"/>
    <w:rsid w:val="00DE4D1C"/>
    <w:rsid w:val="00DF247B"/>
    <w:rsid w:val="00E04A34"/>
    <w:rsid w:val="00E1209A"/>
    <w:rsid w:val="00E16629"/>
    <w:rsid w:val="00E16C74"/>
    <w:rsid w:val="00E25630"/>
    <w:rsid w:val="00E3163B"/>
    <w:rsid w:val="00E34796"/>
    <w:rsid w:val="00E61BC8"/>
    <w:rsid w:val="00E8554F"/>
    <w:rsid w:val="00E87794"/>
    <w:rsid w:val="00EA2F37"/>
    <w:rsid w:val="00EC33F9"/>
    <w:rsid w:val="00EE7E73"/>
    <w:rsid w:val="00F079D4"/>
    <w:rsid w:val="00F248A3"/>
    <w:rsid w:val="00F268A6"/>
    <w:rsid w:val="00F303C5"/>
    <w:rsid w:val="00F430D8"/>
    <w:rsid w:val="00F431EA"/>
    <w:rsid w:val="00F74C62"/>
    <w:rsid w:val="00F76429"/>
    <w:rsid w:val="00F77E00"/>
    <w:rsid w:val="00F82FC4"/>
    <w:rsid w:val="00F9098A"/>
    <w:rsid w:val="00FB0B45"/>
    <w:rsid w:val="00FB186E"/>
    <w:rsid w:val="00FB25F5"/>
    <w:rsid w:val="00FB54F8"/>
    <w:rsid w:val="00FB6E51"/>
    <w:rsid w:val="00FC1D2B"/>
    <w:rsid w:val="00FC557C"/>
    <w:rsid w:val="00FD5D91"/>
    <w:rsid w:val="00FE0FB8"/>
    <w:rsid w:val="00FF3DAA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420DA"/>
  <w15:chartTrackingRefBased/>
  <w15:docId w15:val="{57858D4A-9797-4F14-811C-EE856AF4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7645"/>
    <w:pPr>
      <w:ind w:leftChars="400" w:left="800"/>
    </w:pPr>
  </w:style>
  <w:style w:type="character" w:styleId="a5">
    <w:name w:val="Placeholder Text"/>
    <w:basedOn w:val="a0"/>
    <w:uiPriority w:val="99"/>
    <w:semiHidden/>
    <w:rsid w:val="0029103D"/>
    <w:rPr>
      <w:color w:val="808080"/>
    </w:rPr>
  </w:style>
  <w:style w:type="paragraph" w:styleId="a6">
    <w:name w:val="header"/>
    <w:basedOn w:val="a"/>
    <w:link w:val="Char"/>
    <w:uiPriority w:val="99"/>
    <w:unhideWhenUsed/>
    <w:rsid w:val="00CF4F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F4F35"/>
  </w:style>
  <w:style w:type="paragraph" w:styleId="a7">
    <w:name w:val="footer"/>
    <w:basedOn w:val="a"/>
    <w:link w:val="Char0"/>
    <w:uiPriority w:val="99"/>
    <w:unhideWhenUsed/>
    <w:rsid w:val="00CF4F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F4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juyoung</dc:creator>
  <cp:keywords/>
  <dc:description/>
  <cp:lastModifiedBy>정 가연</cp:lastModifiedBy>
  <cp:revision>96</cp:revision>
  <dcterms:created xsi:type="dcterms:W3CDTF">2021-09-25T11:24:00Z</dcterms:created>
  <dcterms:modified xsi:type="dcterms:W3CDTF">2022-06-05T15:11:00Z</dcterms:modified>
</cp:coreProperties>
</file>