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FE" w:rsidRPr="00BF0196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BF0196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1A76C4">
        <w:rPr>
          <w:rFonts w:ascii="Times New Roman" w:hAnsi="Times New Roman" w:cs="Times New Roman"/>
          <w:b/>
          <w:sz w:val="32"/>
          <w:szCs w:val="32"/>
        </w:rPr>
        <w:t>Выбрать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текстовый файл формата .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866FE" w:rsidRP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предоставить системе текст, необходимый для определения его языка</w:t>
      </w:r>
    </w:p>
    <w:p w:rsidR="006866FE" w:rsidRPr="00196C39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9F78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6E0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6E0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D3574F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836E04">
        <w:rPr>
          <w:rFonts w:ascii="Times New Roman" w:hAnsi="Times New Roman" w:cs="Times New Roman"/>
          <w:i/>
          <w:sz w:val="28"/>
          <w:szCs w:val="28"/>
        </w:rPr>
        <w:t>.</w:t>
      </w:r>
      <w:r w:rsidRPr="00836E04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D3574F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1A76C4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из файла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6866FE"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A626CC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название выбранного файла рядом с кнопкой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6E0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62C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>Определить естественный язык текста</w:t>
      </w:r>
      <w:r w:rsidR="000F51B4">
        <w:rPr>
          <w:rFonts w:ascii="Times New Roman" w:hAnsi="Times New Roman" w:cs="Times New Roman"/>
          <w:b/>
          <w:sz w:val="32"/>
          <w:szCs w:val="32"/>
        </w:rPr>
        <w:t xml:space="preserve"> в системе </w:t>
      </w:r>
      <w:proofErr w:type="spellStart"/>
      <w:r w:rsidR="000F51B4"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196C39" w:rsidRDefault="00196C39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50D7" w:rsidRPr="00AD50D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0D7">
        <w:rPr>
          <w:rFonts w:ascii="Times New Roman" w:hAnsi="Times New Roman" w:cs="Times New Roman"/>
          <w:sz w:val="28"/>
          <w:szCs w:val="28"/>
        </w:rPr>
        <w:t>определ</w:t>
      </w:r>
      <w:r w:rsidR="00EA4C92">
        <w:rPr>
          <w:rFonts w:ascii="Times New Roman" w:hAnsi="Times New Roman" w:cs="Times New Roman"/>
          <w:sz w:val="28"/>
          <w:szCs w:val="28"/>
        </w:rPr>
        <w:t>ить</w:t>
      </w:r>
      <w:r w:rsidRPr="00AD50D7">
        <w:rPr>
          <w:rFonts w:ascii="Times New Roman" w:hAnsi="Times New Roman" w:cs="Times New Roman"/>
          <w:sz w:val="28"/>
          <w:szCs w:val="28"/>
        </w:rPr>
        <w:t xml:space="preserve"> естественн</w:t>
      </w:r>
      <w:r w:rsidR="00EA4C92">
        <w:rPr>
          <w:rFonts w:ascii="Times New Roman" w:hAnsi="Times New Roman" w:cs="Times New Roman"/>
          <w:sz w:val="28"/>
          <w:szCs w:val="28"/>
        </w:rPr>
        <w:t>ый язык</w:t>
      </w:r>
      <w:r w:rsidRPr="00AD50D7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AD50D7" w:rsidRPr="00196C39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 w:rsidR="000F51B4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4039EA" w:rsidRDefault="004039E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C7A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23A">
        <w:rPr>
          <w:rFonts w:ascii="Times New Roman" w:hAnsi="Times New Roman" w:cs="Times New Roman"/>
          <w:b/>
          <w:sz w:val="28"/>
          <w:szCs w:val="28"/>
        </w:rPr>
        <w:t xml:space="preserve">Основной сценарий: </w:t>
      </w:r>
    </w:p>
    <w:p w:rsidR="00323CE1" w:rsidRDefault="00323CE1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одну из двух опций</w:t>
      </w:r>
      <w:r w:rsidR="00636369">
        <w:rPr>
          <w:rFonts w:ascii="Times New Roman" w:hAnsi="Times New Roman" w:cs="Times New Roman"/>
          <w:sz w:val="28"/>
          <w:szCs w:val="28"/>
        </w:rPr>
        <w:t xml:space="preserve"> выбора текста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23CE1">
        <w:rPr>
          <w:rFonts w:ascii="Times New Roman" w:hAnsi="Times New Roman" w:cs="Times New Roman"/>
          <w:sz w:val="28"/>
          <w:szCs w:val="28"/>
        </w:rPr>
        <w:t xml:space="preserve"> </w:t>
      </w:r>
      <w:r w:rsidRPr="00323CE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BF618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23CE1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 w:rsidRPr="00323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323CE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323CE1">
        <w:rPr>
          <w:rFonts w:ascii="Times New Roman" w:hAnsi="Times New Roman" w:cs="Times New Roman"/>
          <w:sz w:val="28"/>
          <w:szCs w:val="28"/>
        </w:rPr>
        <w:t>;</w:t>
      </w:r>
    </w:p>
    <w:p w:rsidR="0010223A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16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удаляет в </w:t>
      </w:r>
      <w:r w:rsidR="00352A4B">
        <w:rPr>
          <w:rFonts w:ascii="Times New Roman" w:hAnsi="Times New Roman" w:cs="Times New Roman"/>
          <w:sz w:val="28"/>
          <w:szCs w:val="28"/>
        </w:rPr>
        <w:t xml:space="preserve">выбранном </w:t>
      </w:r>
      <w:r>
        <w:rPr>
          <w:rFonts w:ascii="Times New Roman" w:hAnsi="Times New Roman" w:cs="Times New Roman"/>
          <w:sz w:val="28"/>
          <w:szCs w:val="28"/>
        </w:rPr>
        <w:t xml:space="preserve">тексте символы, </w:t>
      </w:r>
      <w:r w:rsidR="002B5522">
        <w:rPr>
          <w:rFonts w:ascii="Times New Roman" w:hAnsi="Times New Roman" w:cs="Times New Roman"/>
          <w:sz w:val="28"/>
          <w:szCs w:val="28"/>
        </w:rPr>
        <w:t>которые не являются буквами</w:t>
      </w:r>
      <w:r w:rsidR="002B5522" w:rsidRPr="002B5522">
        <w:rPr>
          <w:rFonts w:ascii="Times New Roman" w:hAnsi="Times New Roman" w:cs="Times New Roman"/>
          <w:sz w:val="28"/>
          <w:szCs w:val="28"/>
        </w:rPr>
        <w:t xml:space="preserve">, </w:t>
      </w:r>
      <w:r w:rsidR="002B5522">
        <w:rPr>
          <w:rFonts w:ascii="Times New Roman" w:hAnsi="Times New Roman" w:cs="Times New Roman"/>
          <w:sz w:val="28"/>
          <w:szCs w:val="28"/>
        </w:rPr>
        <w:t>иероглифами</w:t>
      </w:r>
      <w:r w:rsidR="00B20B8C">
        <w:rPr>
          <w:rFonts w:ascii="Times New Roman" w:hAnsi="Times New Roman" w:cs="Times New Roman"/>
          <w:sz w:val="28"/>
          <w:szCs w:val="28"/>
        </w:rPr>
        <w:t xml:space="preserve"> и </w:t>
      </w:r>
      <w:r w:rsidR="002B5522">
        <w:rPr>
          <w:rFonts w:ascii="Times New Roman" w:hAnsi="Times New Roman" w:cs="Times New Roman"/>
          <w:sz w:val="28"/>
          <w:szCs w:val="28"/>
        </w:rPr>
        <w:t>пробелами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2B552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79430E">
        <w:rPr>
          <w:rFonts w:ascii="Times New Roman" w:hAnsi="Times New Roman" w:cs="Times New Roman"/>
          <w:sz w:val="28"/>
          <w:szCs w:val="28"/>
        </w:rPr>
        <w:t>определ</w:t>
      </w:r>
      <w:r w:rsidR="00B25885">
        <w:rPr>
          <w:rFonts w:ascii="Times New Roman" w:hAnsi="Times New Roman" w:cs="Times New Roman"/>
          <w:sz w:val="28"/>
          <w:szCs w:val="28"/>
        </w:rPr>
        <w:t>ила</w:t>
      </w:r>
      <w:r>
        <w:rPr>
          <w:rFonts w:ascii="Times New Roman" w:hAnsi="Times New Roman" w:cs="Times New Roman"/>
          <w:sz w:val="28"/>
          <w:szCs w:val="28"/>
        </w:rPr>
        <w:t>, что оставшийся текст не является пустым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BB2302" w:rsidRPr="0079430E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определяет естественный язык текста и выводит его название в поле </w:t>
      </w:r>
      <w:r w:rsidR="00B1626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79430E" w:rsidRPr="0079430E">
        <w:rPr>
          <w:rFonts w:ascii="Times New Roman" w:hAnsi="Times New Roman" w:cs="Times New Roman"/>
          <w:sz w:val="28"/>
          <w:szCs w:val="28"/>
        </w:rPr>
        <w:t>;</w:t>
      </w:r>
    </w:p>
    <w:p w:rsidR="0079430E" w:rsidRPr="00352A4B" w:rsidRDefault="0079430E" w:rsidP="00B25885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выводит </w:t>
      </w:r>
      <w:r w:rsidR="00B25885" w:rsidRPr="00B25885"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="00B25885" w:rsidRPr="00B25885">
        <w:rPr>
          <w:rFonts w:ascii="Times New Roman" w:hAnsi="Times New Roman" w:cs="Times New Roman"/>
          <w:i/>
          <w:sz w:val="28"/>
          <w:szCs w:val="28"/>
        </w:rPr>
        <w:t>Score</w:t>
      </w:r>
      <w:proofErr w:type="spellEnd"/>
      <w:r w:rsidR="00B25885" w:rsidRPr="00B25885">
        <w:rPr>
          <w:rFonts w:ascii="Times New Roman" w:hAnsi="Times New Roman" w:cs="Times New Roman"/>
          <w:sz w:val="28"/>
          <w:szCs w:val="28"/>
        </w:rPr>
        <w:t xml:space="preserve"> </w:t>
      </w:r>
      <w:r w:rsidR="00B25885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885" w:rsidRPr="00B25885">
        <w:rPr>
          <w:rFonts w:ascii="Times New Roman" w:hAnsi="Times New Roman" w:cs="Times New Roman"/>
          <w:sz w:val="28"/>
          <w:szCs w:val="28"/>
        </w:rPr>
        <w:t>баллов, которое</w:t>
      </w:r>
      <w:r w:rsidR="00B25885">
        <w:rPr>
          <w:rFonts w:ascii="Times New Roman" w:hAnsi="Times New Roman" w:cs="Times New Roman"/>
          <w:sz w:val="28"/>
          <w:szCs w:val="28"/>
        </w:rPr>
        <w:t xml:space="preserve"> получил язык из поля </w:t>
      </w:r>
      <w:r w:rsidR="00B25885" w:rsidRPr="00B25885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352A4B" w:rsidRPr="00352A4B">
        <w:rPr>
          <w:rFonts w:ascii="Times New Roman" w:hAnsi="Times New Roman" w:cs="Times New Roman"/>
          <w:sz w:val="28"/>
          <w:szCs w:val="28"/>
        </w:rPr>
        <w:t>;</w:t>
      </w:r>
    </w:p>
    <w:p w:rsidR="00352A4B" w:rsidRDefault="00352A4B" w:rsidP="00B25885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от поля </w:t>
      </w:r>
      <w:proofErr w:type="spellStart"/>
      <w:r w:rsidRPr="00877FF5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877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</w:t>
      </w:r>
      <w:r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>столбчат</w:t>
      </w:r>
      <w:r>
        <w:rPr>
          <w:rFonts w:ascii="Times New Roman" w:hAnsi="Times New Roman"/>
          <w:kern w:val="1"/>
          <w:sz w:val="28"/>
          <w:szCs w:val="28"/>
        </w:rPr>
        <w:t>ая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>
        <w:rPr>
          <w:rFonts w:ascii="Times New Roman" w:hAnsi="Times New Roman"/>
          <w:kern w:val="1"/>
          <w:sz w:val="28"/>
          <w:szCs w:val="28"/>
        </w:rPr>
        <w:t xml:space="preserve">а, состоящая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>10 вероятн</w:t>
      </w:r>
      <w:r>
        <w:rPr>
          <w:rFonts w:ascii="Times New Roman" w:hAnsi="Times New Roman"/>
          <w:kern w:val="1"/>
          <w:sz w:val="28"/>
          <w:szCs w:val="28"/>
        </w:rPr>
        <w:t>ых языков для выбранного текста</w:t>
      </w:r>
      <w:r>
        <w:rPr>
          <w:rFonts w:ascii="Times New Roman" w:hAnsi="Times New Roman"/>
          <w:kern w:val="1"/>
          <w:sz w:val="28"/>
          <w:szCs w:val="28"/>
        </w:rPr>
        <w:t>.</w:t>
      </w:r>
    </w:p>
    <w:p w:rsid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9B4" w:rsidRDefault="00BB09B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BB09B4" w:rsidRDefault="001F15AD" w:rsidP="00313B45">
      <w:pPr>
        <w:pStyle w:val="a4"/>
        <w:numPr>
          <w:ilvl w:val="0"/>
          <w:numId w:val="12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определила, что оставшийся т</w:t>
      </w:r>
      <w:r w:rsidR="00BB09B4">
        <w:rPr>
          <w:rFonts w:ascii="Times New Roman" w:hAnsi="Times New Roman" w:cs="Times New Roman"/>
          <w:sz w:val="28"/>
          <w:szCs w:val="28"/>
        </w:rPr>
        <w:t>екст является пустым</w:t>
      </w:r>
      <w:r w:rsidR="00BB09B4" w:rsidRPr="002B552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B25885" w:rsidRDefault="000F51B4" w:rsidP="00B25885">
      <w:pPr>
        <w:pStyle w:val="a4"/>
        <w:numPr>
          <w:ilvl w:val="0"/>
          <w:numId w:val="13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B25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430E">
        <w:rPr>
          <w:rFonts w:ascii="Times New Roman" w:hAnsi="Times New Roman" w:cs="Times New Roman"/>
          <w:sz w:val="28"/>
          <w:szCs w:val="28"/>
        </w:rPr>
        <w:t>выводит</w:t>
      </w:r>
      <w:r w:rsidR="0079430E" w:rsidRPr="00B25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430E">
        <w:rPr>
          <w:rFonts w:ascii="Times New Roman" w:hAnsi="Times New Roman" w:cs="Times New Roman"/>
          <w:sz w:val="28"/>
          <w:szCs w:val="28"/>
        </w:rPr>
        <w:t>сообщение</w:t>
      </w:r>
      <w:r w:rsidR="0079430E" w:rsidRPr="00B258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25885" w:rsidRPr="00794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5885" w:rsidRPr="00B2588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430E" w:rsidRPr="00B25885">
        <w:rPr>
          <w:rFonts w:ascii="Times New Roman" w:hAnsi="Times New Roman" w:cs="Times New Roman"/>
          <w:i/>
          <w:sz w:val="28"/>
          <w:szCs w:val="28"/>
          <w:lang w:val="en-US"/>
        </w:rPr>
        <w:t>String for detection is empty!</w:t>
      </w:r>
      <w:r w:rsidR="00B25885" w:rsidRPr="00B2588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F15AD" w:rsidRPr="00B25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58E8" w:rsidRPr="00B25885" w:rsidRDefault="006866FE" w:rsidP="006866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88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58E8" w:rsidRDefault="00F758E8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6B3CD0">
        <w:rPr>
          <w:rFonts w:ascii="Times New Roman" w:hAnsi="Times New Roman" w:cs="Times New Roman"/>
          <w:b/>
          <w:sz w:val="32"/>
          <w:szCs w:val="32"/>
        </w:rPr>
        <w:t>Сохранить результат</w:t>
      </w:r>
      <w:r w:rsidR="006C50F6">
        <w:rPr>
          <w:rFonts w:ascii="Times New Roman" w:hAnsi="Times New Roman" w:cs="Times New Roman"/>
          <w:b/>
          <w:sz w:val="32"/>
          <w:szCs w:val="32"/>
        </w:rPr>
        <w:t xml:space="preserve"> работы</w:t>
      </w:r>
      <w:r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 w:rsidR="006C50F6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6B072E" w:rsidRPr="009F78FE" w:rsidRDefault="006B072E" w:rsidP="006866FE">
      <w:pPr>
        <w:pStyle w:val="a4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C50F6" w:rsidRPr="00782EE4" w:rsidRDefault="006C50F6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82EE4">
        <w:rPr>
          <w:rFonts w:ascii="Times New Roman" w:hAnsi="Times New Roman" w:cs="Times New Roman"/>
          <w:sz w:val="28"/>
          <w:szCs w:val="28"/>
        </w:rPr>
        <w:t>результат определения ес</w:t>
      </w:r>
      <w:r w:rsidR="006B3CD0">
        <w:rPr>
          <w:rFonts w:ascii="Times New Roman" w:hAnsi="Times New Roman" w:cs="Times New Roman"/>
          <w:sz w:val="28"/>
          <w:szCs w:val="28"/>
        </w:rPr>
        <w:t>тественного языка текста</w:t>
      </w:r>
    </w:p>
    <w:p w:rsidR="00BB09B4" w:rsidRPr="00CD6311" w:rsidRDefault="006C50F6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CD6311">
        <w:rPr>
          <w:rFonts w:ascii="Times New Roman" w:hAnsi="Times New Roman" w:cs="Times New Roman"/>
          <w:sz w:val="28"/>
          <w:szCs w:val="28"/>
        </w:rPr>
        <w:t>пользователь системы</w:t>
      </w:r>
    </w:p>
    <w:p w:rsidR="009D5E8B" w:rsidRDefault="009D5E8B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8B">
        <w:rPr>
          <w:rFonts w:ascii="Times New Roman" w:hAnsi="Times New Roman" w:cs="Times New Roman"/>
          <w:b/>
          <w:sz w:val="28"/>
          <w:szCs w:val="28"/>
        </w:rPr>
        <w:t>Заинтересованн</w:t>
      </w:r>
      <w:r w:rsidR="0078130D">
        <w:rPr>
          <w:rFonts w:ascii="Times New Roman" w:hAnsi="Times New Roman" w:cs="Times New Roman"/>
          <w:b/>
          <w:sz w:val="28"/>
          <w:szCs w:val="28"/>
        </w:rPr>
        <w:t>ые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 лиц</w:t>
      </w:r>
      <w:r w:rsidR="0078130D">
        <w:rPr>
          <w:rFonts w:ascii="Times New Roman" w:hAnsi="Times New Roman" w:cs="Times New Roman"/>
          <w:b/>
          <w:sz w:val="28"/>
          <w:szCs w:val="28"/>
        </w:rPr>
        <w:t>а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866FE">
        <w:rPr>
          <w:rFonts w:ascii="Times New Roman" w:hAnsi="Times New Roman" w:cs="Times New Roman"/>
          <w:sz w:val="28"/>
          <w:szCs w:val="28"/>
        </w:rPr>
        <w:t>р</w:t>
      </w:r>
      <w:r w:rsidRPr="009D5E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зработчики, </w:t>
      </w:r>
      <w:proofErr w:type="spellStart"/>
      <w:r w:rsidR="006866F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естировщики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09B4" w:rsidRDefault="00CD6311" w:rsidP="00C02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C021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</w:p>
    <w:p w:rsidR="00C02145" w:rsidRPr="00BB09B4" w:rsidRDefault="00C02145" w:rsidP="00C02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2EE4" w:rsidRDefault="00782EE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9D5E8B" w:rsidRPr="00B859EF" w:rsidRDefault="009D5E8B" w:rsidP="00B859EF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выходной текст, первая строка которого представляет </w:t>
      </w:r>
      <w:r w:rsidR="00D65B89">
        <w:rPr>
          <w:rFonts w:ascii="Times New Roman" w:hAnsi="Times New Roman" w:cs="Times New Roman"/>
          <w:sz w:val="28"/>
          <w:szCs w:val="28"/>
        </w:rPr>
        <w:t xml:space="preserve">собой дату и </w:t>
      </w:r>
      <w:r w:rsidR="00E97361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5A6F25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5A6F25" w:rsidRPr="005A6F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E97361">
        <w:rPr>
          <w:rFonts w:ascii="Times New Roman" w:hAnsi="Times New Roman" w:cs="Times New Roman"/>
          <w:sz w:val="28"/>
          <w:szCs w:val="28"/>
        </w:rPr>
        <w:t xml:space="preserve">, во второй строке записывается </w:t>
      </w:r>
      <w:r w:rsidR="006313F6"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bookmarkStart w:id="0" w:name="_GoBack"/>
      <w:r w:rsidR="006313F6" w:rsidRPr="006313F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bookmarkEnd w:id="0"/>
      <w:r w:rsidR="00B859EF">
        <w:rPr>
          <w:rFonts w:ascii="Times New Roman" w:hAnsi="Times New Roman" w:cs="Times New Roman"/>
          <w:sz w:val="28"/>
          <w:szCs w:val="28"/>
        </w:rPr>
        <w:t xml:space="preserve">, в третьей строке – значение поля </w:t>
      </w:r>
      <w:r w:rsidR="00B859EF" w:rsidRPr="00B859EF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B859EF">
        <w:rPr>
          <w:rFonts w:ascii="Times New Roman" w:hAnsi="Times New Roman" w:cs="Times New Roman"/>
          <w:sz w:val="28"/>
          <w:szCs w:val="28"/>
        </w:rPr>
        <w:t xml:space="preserve">, </w:t>
      </w:r>
      <w:r w:rsidRPr="00B859EF">
        <w:rPr>
          <w:rFonts w:ascii="Times New Roman" w:hAnsi="Times New Roman" w:cs="Times New Roman"/>
          <w:sz w:val="28"/>
          <w:szCs w:val="28"/>
        </w:rPr>
        <w:t>а в последующих строках записывается входной текст;</w:t>
      </w:r>
    </w:p>
    <w:p w:rsidR="00C02145" w:rsidRPr="00582113" w:rsidRDefault="00C02145" w:rsidP="00C02145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файл, который имеет название следующего формата: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dd</w:t>
      </w:r>
      <w:r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Pr="0058211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.yyyy</w:t>
      </w:r>
      <w:r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</w:rPr>
        <w:t>HH</w:t>
      </w:r>
      <w:r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</w:rPr>
        <w:t>mm.</w:t>
      </w:r>
      <w:r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ss</w:t>
      </w:r>
      <w:r w:rsidRPr="00582113">
        <w:rPr>
          <w:rFonts w:ascii="Times New Roman" w:hAnsi="Times New Roman" w:cs="Times New Roman"/>
          <w:sz w:val="28"/>
          <w:szCs w:val="28"/>
        </w:rPr>
        <w:t xml:space="preserve"> </w:t>
      </w:r>
      <w:r w:rsidRPr="00582113">
        <w:rPr>
          <w:rFonts w:ascii="Times New Roman" w:hAnsi="Times New Roman" w:cs="Times New Roman"/>
          <w:i/>
          <w:sz w:val="28"/>
          <w:szCs w:val="28"/>
        </w:rPr>
        <w:t>_</w:t>
      </w:r>
      <w:r w:rsidRPr="00582113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582113">
        <w:rPr>
          <w:rFonts w:ascii="Times New Roman" w:hAnsi="Times New Roman" w:cs="Times New Roman"/>
          <w:i/>
          <w:sz w:val="28"/>
          <w:szCs w:val="28"/>
        </w:rPr>
        <w:t>.</w:t>
      </w:r>
      <w:r w:rsidRPr="0058211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582113">
        <w:rPr>
          <w:rFonts w:ascii="Times New Roman" w:hAnsi="Times New Roman" w:cs="Times New Roman"/>
          <w:i/>
          <w:sz w:val="28"/>
          <w:szCs w:val="28"/>
        </w:rPr>
        <w:t>.</w:t>
      </w:r>
    </w:p>
    <w:p w:rsidR="00FD06D8" w:rsidRPr="00C02145" w:rsidRDefault="009D5E8B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</w:t>
      </w:r>
      <w:r w:rsidR="00FD06D8">
        <w:rPr>
          <w:rFonts w:ascii="Times New Roman" w:hAnsi="Times New Roman" w:cs="Times New Roman"/>
          <w:sz w:val="28"/>
          <w:szCs w:val="28"/>
        </w:rPr>
        <w:t>писывает выходной текст в файл</w:t>
      </w:r>
      <w:r w:rsidR="006534C3">
        <w:rPr>
          <w:rFonts w:ascii="Times New Roman" w:hAnsi="Times New Roman" w:cs="Times New Roman"/>
          <w:sz w:val="28"/>
          <w:szCs w:val="28"/>
        </w:rPr>
        <w:t xml:space="preserve"> из пункта 2</w:t>
      </w:r>
      <w:r w:rsidR="00C02145" w:rsidRPr="00C02145">
        <w:rPr>
          <w:rFonts w:ascii="Times New Roman" w:hAnsi="Times New Roman" w:cs="Times New Roman"/>
          <w:sz w:val="28"/>
          <w:szCs w:val="28"/>
        </w:rPr>
        <w:t>;</w:t>
      </w:r>
    </w:p>
    <w:p w:rsidR="00C02145" w:rsidRPr="00FD06D8" w:rsidRDefault="00C02145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файл на компьютер пользователя.</w:t>
      </w:r>
    </w:p>
    <w:p w:rsidR="00822D5B" w:rsidRDefault="00822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2D5B" w:rsidRPr="000E3306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22D5B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 xml:space="preserve">Восстановить результат работы системы </w:t>
      </w:r>
      <w:proofErr w:type="spellStart"/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  <w:r w:rsidR="000E3306">
        <w:rPr>
          <w:rFonts w:ascii="Times New Roman" w:hAnsi="Times New Roman" w:cs="Times New Roman"/>
          <w:b/>
          <w:sz w:val="32"/>
          <w:szCs w:val="32"/>
        </w:rPr>
        <w:t xml:space="preserve"> из текстового файла формата </w:t>
      </w:r>
      <w:r w:rsidR="000E3306" w:rsidRPr="000E3306">
        <w:rPr>
          <w:rFonts w:ascii="Times New Roman" w:hAnsi="Times New Roman" w:cs="Times New Roman"/>
          <w:b/>
          <w:sz w:val="32"/>
          <w:szCs w:val="32"/>
        </w:rPr>
        <w:t>.</w:t>
      </w:r>
      <w:r w:rsidR="000E3306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0E3306" w:rsidRDefault="000E3306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22D5B" w:rsidRPr="00822D5B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отобразить результат работы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r>
        <w:rPr>
          <w:rFonts w:ascii="Times New Roman" w:hAnsi="Times New Roman" w:cs="Times New Roman"/>
          <w:sz w:val="28"/>
          <w:szCs w:val="28"/>
        </w:rPr>
        <w:t xml:space="preserve">, который был сохранен в файл специального </w:t>
      </w:r>
      <w:r w:rsidR="000E3306">
        <w:rPr>
          <w:rFonts w:ascii="Times New Roman" w:hAnsi="Times New Roman" w:cs="Times New Roman"/>
          <w:sz w:val="28"/>
          <w:szCs w:val="28"/>
        </w:rPr>
        <w:t>вида</w:t>
      </w:r>
    </w:p>
    <w:p w:rsidR="00822D5B" w:rsidRPr="00A626CC" w:rsidRDefault="00822D5B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</w:p>
    <w:p w:rsidR="00017C72" w:rsidRPr="000E3306" w:rsidRDefault="00017C72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</w:t>
      </w:r>
      <w:r w:rsidRPr="000E330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039EA">
        <w:rPr>
          <w:rFonts w:ascii="Times New Roman" w:hAnsi="Times New Roman" w:cs="Times New Roman"/>
          <w:sz w:val="28"/>
          <w:szCs w:val="28"/>
        </w:rPr>
        <w:t>нажатие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>кнопки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22D5B" w:rsidRPr="000E3306" w:rsidRDefault="00822D5B" w:rsidP="00822D5B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D5B" w:rsidRDefault="00767649" w:rsidP="00822D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33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Основной с</w:t>
      </w:r>
      <w:r w:rsidR="00822D5B"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822D5B" w:rsidRPr="00767649" w:rsidRDefault="00017C72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822D5B"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836E04">
        <w:rPr>
          <w:rFonts w:ascii="Times New Roman" w:hAnsi="Times New Roman" w:cs="Times New Roman"/>
          <w:i/>
          <w:sz w:val="28"/>
          <w:szCs w:val="28"/>
        </w:rPr>
        <w:t>.</w:t>
      </w:r>
      <w:r w:rsidRPr="00836E04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закрывается;</w:t>
      </w:r>
    </w:p>
    <w:p w:rsid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Текст из файла считывается системой;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4B1E47">
        <w:rPr>
          <w:rFonts w:ascii="Times New Roman" w:hAnsi="Times New Roman" w:cs="Times New Roman"/>
          <w:sz w:val="28"/>
          <w:szCs w:val="28"/>
        </w:rPr>
        <w:t>определила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0E3306" w:rsidRP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корректен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69E" w:rsidRDefault="003C469E" w:rsidP="003C469E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второй строки файла отображается в поле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3C469E">
        <w:rPr>
          <w:rFonts w:ascii="Times New Roman" w:hAnsi="Times New Roman" w:cs="Times New Roman"/>
          <w:sz w:val="28"/>
          <w:szCs w:val="28"/>
        </w:rPr>
        <w:t>;</w:t>
      </w:r>
    </w:p>
    <w:p w:rsidR="003C469E" w:rsidRPr="003C469E" w:rsidRDefault="003C469E" w:rsidP="003C469E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третьей строки файла отображается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3C469E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Текст, начинающийся с </w:t>
      </w:r>
      <w:r w:rsidR="00C951CC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строки в </w:t>
      </w:r>
      <w:r w:rsidR="004B1E47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файле, отображается в текстовом поле</w:t>
      </w:r>
      <w:r w:rsidR="000E3306"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="000E3306" w:rsidRPr="000E330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3C469E">
        <w:rPr>
          <w:rFonts w:ascii="Times New Roman" w:hAnsi="Times New Roman" w:cs="Times New Roman"/>
          <w:sz w:val="28"/>
          <w:szCs w:val="28"/>
        </w:rPr>
        <w:t>.</w:t>
      </w: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8168C1" w:rsidRDefault="008168C1" w:rsidP="00DE2EE9">
      <w:pPr>
        <w:pStyle w:val="a4"/>
        <w:numPr>
          <w:ilvl w:val="0"/>
          <w:numId w:val="1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определила, что </w:t>
      </w:r>
      <w:r w:rsid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некорректен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AD50D7" w:rsidRPr="0081556B" w:rsidRDefault="0081556B" w:rsidP="0081556B">
      <w:pPr>
        <w:pStyle w:val="a4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1556B">
        <w:rPr>
          <w:rFonts w:ascii="Times New Roman" w:hAnsi="Times New Roman" w:cs="Times New Roman"/>
          <w:sz w:val="28"/>
          <w:szCs w:val="28"/>
        </w:rPr>
        <w:t>Система</w:t>
      </w:r>
      <w:r w:rsidRPr="00B20B8C">
        <w:rPr>
          <w:rFonts w:ascii="Times New Roman" w:hAnsi="Times New Roman" w:cs="Times New Roman"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sz w:val="28"/>
          <w:szCs w:val="28"/>
        </w:rPr>
        <w:t>выводит</w:t>
      </w:r>
      <w:r w:rsidRPr="00B20B8C">
        <w:rPr>
          <w:rFonts w:ascii="Times New Roman" w:hAnsi="Times New Roman" w:cs="Times New Roman"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sz w:val="28"/>
          <w:szCs w:val="28"/>
        </w:rPr>
        <w:t>сообщение</w:t>
      </w:r>
      <w:r w:rsidRPr="00B20B8C">
        <w:rPr>
          <w:rFonts w:ascii="Times New Roman" w:hAnsi="Times New Roman" w:cs="Times New Roman"/>
          <w:sz w:val="28"/>
          <w:szCs w:val="28"/>
        </w:rPr>
        <w:t>: "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Checkpoint</w:t>
      </w:r>
      <w:r w:rsidRPr="00B20B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B20B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corrupted</w:t>
      </w:r>
      <w:r w:rsidRPr="00B20B8C">
        <w:rPr>
          <w:rFonts w:ascii="Times New Roman" w:hAnsi="Times New Roman" w:cs="Times New Roman"/>
          <w:i/>
          <w:sz w:val="28"/>
          <w:szCs w:val="28"/>
        </w:rPr>
        <w:t xml:space="preserve">! 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Unable to load</w:t>
      </w:r>
      <w:r w:rsidRPr="0081556B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sectPr w:rsidR="00AD50D7" w:rsidRPr="0081556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E0B" w:rsidRDefault="00ED5E0B" w:rsidP="00EA4C92">
      <w:pPr>
        <w:spacing w:after="0" w:line="240" w:lineRule="auto"/>
      </w:pPr>
      <w:r>
        <w:separator/>
      </w:r>
    </w:p>
  </w:endnote>
  <w:endnote w:type="continuationSeparator" w:id="0">
    <w:p w:rsidR="00ED5E0B" w:rsidRDefault="00ED5E0B" w:rsidP="00EA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8966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C92" w:rsidRPr="00EA4C92" w:rsidRDefault="00EA4C9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C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C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13F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A4C92" w:rsidRDefault="00EA4C9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E0B" w:rsidRDefault="00ED5E0B" w:rsidP="00EA4C92">
      <w:pPr>
        <w:spacing w:after="0" w:line="240" w:lineRule="auto"/>
      </w:pPr>
      <w:r>
        <w:separator/>
      </w:r>
    </w:p>
  </w:footnote>
  <w:footnote w:type="continuationSeparator" w:id="0">
    <w:p w:rsidR="00ED5E0B" w:rsidRDefault="00ED5E0B" w:rsidP="00EA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2F8" w:rsidRPr="007822F8" w:rsidRDefault="007822F8" w:rsidP="007822F8">
    <w:pPr>
      <w:pStyle w:val="a5"/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F52EE"/>
    <w:multiLevelType w:val="hybridMultilevel"/>
    <w:tmpl w:val="88860F40"/>
    <w:lvl w:ilvl="0" w:tplc="9FF05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0C3E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056"/>
    <w:multiLevelType w:val="hybridMultilevel"/>
    <w:tmpl w:val="85A484D2"/>
    <w:lvl w:ilvl="0" w:tplc="F9DACF18">
      <w:start w:val="5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F18B1"/>
    <w:multiLevelType w:val="hybridMultilevel"/>
    <w:tmpl w:val="B9D82CE2"/>
    <w:lvl w:ilvl="0" w:tplc="250A4E2E">
      <w:start w:val="1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808A3"/>
    <w:multiLevelType w:val="hybridMultilevel"/>
    <w:tmpl w:val="2E20DB16"/>
    <w:lvl w:ilvl="0" w:tplc="7B10823A">
      <w:start w:val="4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E2F85"/>
    <w:multiLevelType w:val="hybridMultilevel"/>
    <w:tmpl w:val="5E38DE9A"/>
    <w:lvl w:ilvl="0" w:tplc="148EE2A0">
      <w:start w:val="4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F4565"/>
    <w:multiLevelType w:val="hybridMultilevel"/>
    <w:tmpl w:val="61EC141E"/>
    <w:lvl w:ilvl="0" w:tplc="8108ADF6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009D"/>
    <w:multiLevelType w:val="hybridMultilevel"/>
    <w:tmpl w:val="5B702956"/>
    <w:lvl w:ilvl="0" w:tplc="257C50A8">
      <w:start w:val="5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A5FCE"/>
    <w:multiLevelType w:val="hybridMultilevel"/>
    <w:tmpl w:val="8E70E954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452EA"/>
    <w:multiLevelType w:val="hybridMultilevel"/>
    <w:tmpl w:val="596609A0"/>
    <w:lvl w:ilvl="0" w:tplc="23E8CD1A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D0D26"/>
    <w:multiLevelType w:val="hybridMultilevel"/>
    <w:tmpl w:val="9E467A4C"/>
    <w:lvl w:ilvl="0" w:tplc="98F6B28A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126CA"/>
    <w:multiLevelType w:val="hybridMultilevel"/>
    <w:tmpl w:val="B1E08C94"/>
    <w:lvl w:ilvl="0" w:tplc="58B69C70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7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F"/>
    <w:rsid w:val="00017C72"/>
    <w:rsid w:val="000B1931"/>
    <w:rsid w:val="000E3306"/>
    <w:rsid w:val="000F51B4"/>
    <w:rsid w:val="0010223A"/>
    <w:rsid w:val="00196C39"/>
    <w:rsid w:val="001A76C4"/>
    <w:rsid w:val="001F15AD"/>
    <w:rsid w:val="00276898"/>
    <w:rsid w:val="002B5522"/>
    <w:rsid w:val="002F3E5E"/>
    <w:rsid w:val="00313B45"/>
    <w:rsid w:val="00323CE1"/>
    <w:rsid w:val="00352A4B"/>
    <w:rsid w:val="003A3B2E"/>
    <w:rsid w:val="003C469E"/>
    <w:rsid w:val="003D4C79"/>
    <w:rsid w:val="003D71AC"/>
    <w:rsid w:val="003E4C0F"/>
    <w:rsid w:val="004039EA"/>
    <w:rsid w:val="00415F98"/>
    <w:rsid w:val="004263F2"/>
    <w:rsid w:val="004A5759"/>
    <w:rsid w:val="004B1E47"/>
    <w:rsid w:val="004D4BB4"/>
    <w:rsid w:val="00516232"/>
    <w:rsid w:val="00525018"/>
    <w:rsid w:val="00582113"/>
    <w:rsid w:val="005A6F25"/>
    <w:rsid w:val="005B6E0B"/>
    <w:rsid w:val="005E32E2"/>
    <w:rsid w:val="00615225"/>
    <w:rsid w:val="006313F6"/>
    <w:rsid w:val="00636369"/>
    <w:rsid w:val="00651007"/>
    <w:rsid w:val="006534C3"/>
    <w:rsid w:val="006866FE"/>
    <w:rsid w:val="006B072E"/>
    <w:rsid w:val="006B3CD0"/>
    <w:rsid w:val="006C50F6"/>
    <w:rsid w:val="006D421F"/>
    <w:rsid w:val="006E04DF"/>
    <w:rsid w:val="006E24CF"/>
    <w:rsid w:val="00762EC3"/>
    <w:rsid w:val="00764CC9"/>
    <w:rsid w:val="00767649"/>
    <w:rsid w:val="0078130D"/>
    <w:rsid w:val="007822F8"/>
    <w:rsid w:val="00782EE4"/>
    <w:rsid w:val="0079430E"/>
    <w:rsid w:val="00797603"/>
    <w:rsid w:val="00804CE8"/>
    <w:rsid w:val="0081556B"/>
    <w:rsid w:val="008168C1"/>
    <w:rsid w:val="00822D5B"/>
    <w:rsid w:val="00836E04"/>
    <w:rsid w:val="008720DF"/>
    <w:rsid w:val="008F27CA"/>
    <w:rsid w:val="008F5EFB"/>
    <w:rsid w:val="009C1B40"/>
    <w:rsid w:val="009C62DB"/>
    <w:rsid w:val="009D5E8B"/>
    <w:rsid w:val="009F78FE"/>
    <w:rsid w:val="00A241B1"/>
    <w:rsid w:val="00A626CC"/>
    <w:rsid w:val="00A62802"/>
    <w:rsid w:val="00A762C7"/>
    <w:rsid w:val="00A9725F"/>
    <w:rsid w:val="00AD50D7"/>
    <w:rsid w:val="00B16266"/>
    <w:rsid w:val="00B20B8C"/>
    <w:rsid w:val="00B25885"/>
    <w:rsid w:val="00B46A46"/>
    <w:rsid w:val="00B63774"/>
    <w:rsid w:val="00B65899"/>
    <w:rsid w:val="00B81DDF"/>
    <w:rsid w:val="00B859EF"/>
    <w:rsid w:val="00B92C41"/>
    <w:rsid w:val="00BB09B4"/>
    <w:rsid w:val="00BB2302"/>
    <w:rsid w:val="00BC7A40"/>
    <w:rsid w:val="00BF0196"/>
    <w:rsid w:val="00BF6184"/>
    <w:rsid w:val="00C02145"/>
    <w:rsid w:val="00C05459"/>
    <w:rsid w:val="00C0700B"/>
    <w:rsid w:val="00C951CC"/>
    <w:rsid w:val="00CA01F8"/>
    <w:rsid w:val="00CD6311"/>
    <w:rsid w:val="00CE7383"/>
    <w:rsid w:val="00CF23A9"/>
    <w:rsid w:val="00D3574F"/>
    <w:rsid w:val="00D35A63"/>
    <w:rsid w:val="00D529AD"/>
    <w:rsid w:val="00D65B89"/>
    <w:rsid w:val="00D947C6"/>
    <w:rsid w:val="00DC5E70"/>
    <w:rsid w:val="00DE2EE9"/>
    <w:rsid w:val="00E97361"/>
    <w:rsid w:val="00EA4C92"/>
    <w:rsid w:val="00EC5ADD"/>
    <w:rsid w:val="00ED5E0B"/>
    <w:rsid w:val="00F07DFE"/>
    <w:rsid w:val="00F430C3"/>
    <w:rsid w:val="00F758E8"/>
    <w:rsid w:val="00FB6BFE"/>
    <w:rsid w:val="00FB738C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97588C-6249-4C9D-B798-EF2208D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0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23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C92"/>
  </w:style>
  <w:style w:type="paragraph" w:styleId="a7">
    <w:name w:val="footer"/>
    <w:basedOn w:val="a"/>
    <w:link w:val="a8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C92"/>
  </w:style>
  <w:style w:type="character" w:styleId="a9">
    <w:name w:val="Emphasis"/>
    <w:basedOn w:val="a0"/>
    <w:uiPriority w:val="20"/>
    <w:qFormat/>
    <w:rsid w:val="00582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79</cp:revision>
  <dcterms:created xsi:type="dcterms:W3CDTF">2018-03-04T11:22:00Z</dcterms:created>
  <dcterms:modified xsi:type="dcterms:W3CDTF">2018-05-13T16:01:00Z</dcterms:modified>
</cp:coreProperties>
</file>