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11.0 -->
  <w:body>
    <w:tbl>
      <w:tblPr>
        <w:tblW w:w="9945" w:type="dxa"/>
        <w:jc w:val="center"/>
        <w:tblBorders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134"/>
        <w:gridCol w:w="8811"/>
      </w:tblGrid>
      <w:tr w14:paraId="2ED41F08" w14:textId="77777777" w:rsidTr="000738DA">
        <w:tblPrEx>
          <w:tblW w:w="9945" w:type="dxa"/>
          <w:jc w:val="center"/>
          <w:tblBorders>
            <w:bottom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4A0"/>
        </w:tblPrEx>
        <w:trPr>
          <w:trHeight w:val="1418"/>
          <w:jc w:val="center"/>
        </w:trPr>
        <w:tc>
          <w:tcPr>
            <w:tcW w:w="1134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9074CA" w:rsidP="000738DA" w14:paraId="034D15DC" w14:textId="7777777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softHyphen/>
            </w:r>
            <w:r>
              <w:softHyphen/>
            </w:r>
            <w:r>
              <w:softHyphen/>
            </w:r>
            <w:r>
              <w:br w:type="page"/>
            </w:r>
            <w:r>
              <w:rPr>
                <w:rFonts w:ascii="Times New Roman" w:eastAsia="Arial" w:hAnsi="Times New Roman" w:cs="Times New Roman"/>
                <w:sz w:val="28"/>
                <w:szCs w:val="28"/>
                <w:lang w:eastAsia="ru-RU"/>
              </w:rPr>
              <w:obj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15pt;height:31.15pt" o:ole="">
                  <v:imagedata r:id="rId4" o:title=""/>
                </v:shape>
                <o:OLEObject Type="Embed" ProgID="MSDraw" ShapeID="_x0000_i1025" DrawAspect="Content" ObjectID="_1763457494" r:id="rId5"/>
              </w:object>
            </w:r>
          </w:p>
          <w:p w:rsidR="009074CA" w:rsidP="000738DA" w14:paraId="3F4C44C1" w14:textId="77777777">
            <w:pPr>
              <w:widowControl w:val="0"/>
              <w:spacing w:line="240" w:lineRule="auto"/>
              <w:ind w:left="-70" w:right="-163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 Г Э У</w:t>
            </w:r>
          </w:p>
        </w:tc>
        <w:tc>
          <w:tcPr>
            <w:tcW w:w="8811" w:type="dxa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:rsidR="009074CA" w:rsidRPr="00EE0D6B" w:rsidP="000738DA" w14:paraId="6BF683EB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iCs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  <w:p w:rsidR="009074CA" w:rsidRPr="00EE0D6B" w:rsidP="000738DA" w14:paraId="6B2FBD1D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:rsidR="009074CA" w:rsidRPr="00EE0D6B" w:rsidP="000738DA" w14:paraId="2176ED5C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высшего образования</w:t>
            </w:r>
          </w:p>
          <w:p w:rsidR="009074CA" w:rsidRPr="00EE0D6B" w:rsidP="000738DA" w14:paraId="6A7CA495" w14:textId="77777777">
            <w:pPr>
              <w:widowControl w:val="0"/>
              <w:tabs>
                <w:tab w:val="left" w:pos="6495"/>
              </w:tabs>
              <w:spacing w:line="240" w:lineRule="auto"/>
              <w:ind w:left="164"/>
              <w:jc w:val="center"/>
              <w:outlineLvl w:val="3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«КАЗАНСКИЙ ГОСУДАРСТВЕННЫЙ ЭНЕРГЕТИЧЕСКИЙ УНИВЕРСИТЕТ»</w:t>
            </w:r>
          </w:p>
          <w:p w:rsidR="009074CA" w:rsidRPr="00EE0D6B" w:rsidP="000738DA" w14:paraId="4AC2D0E1" w14:textId="77777777">
            <w:pPr>
              <w:widowControl w:val="0"/>
              <w:spacing w:line="240" w:lineRule="auto"/>
              <w:ind w:left="164"/>
              <w:jc w:val="center"/>
              <w:rPr>
                <w:rFonts w:ascii="Times New Roman" w:hAnsi="Times New Roman" w:cs="Times New Roman"/>
                <w:b/>
                <w:spacing w:val="40"/>
                <w:sz w:val="28"/>
                <w:szCs w:val="28"/>
              </w:rPr>
            </w:pPr>
            <w:r w:rsidRPr="00EE0D6B">
              <w:rPr>
                <w:rFonts w:ascii="Times New Roman" w:hAnsi="Times New Roman" w:cs="Times New Roman"/>
                <w:iCs/>
                <w:sz w:val="28"/>
                <w:szCs w:val="28"/>
              </w:rPr>
              <w:t>(ФГБОУ ВО «КГЭУ»)</w:t>
            </w:r>
          </w:p>
        </w:tc>
      </w:tr>
    </w:tbl>
    <w:p w:rsidR="009074CA" w:rsidP="009074CA" w14:paraId="1AB740D6" w14:textId="77777777">
      <w:pPr>
        <w:pStyle w:val="ListParagraph"/>
        <w:spacing w:line="240" w:lineRule="auto"/>
        <w:ind w:left="0"/>
        <w:jc w:val="both"/>
        <w:rPr>
          <w:rFonts w:ascii="Times New Roman" w:eastAsia="Arial" w:hAnsi="Times New Roman" w:cs="Times New Roman"/>
          <w:lang w:eastAsia="ru-RU"/>
        </w:rPr>
      </w:pPr>
    </w:p>
    <w:p w:rsidR="009074CA" w:rsidRPr="00EE0D6B" w:rsidP="009074CA" w14:paraId="033F1DCC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</w:rPr>
      </w:pPr>
    </w:p>
    <w:p w:rsidR="009074CA" w:rsidRPr="00EE0D6B" w:rsidP="009074CA" w14:paraId="2766DC99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3029A9FC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496AEF34" w14:textId="77777777">
      <w:pPr>
        <w:pStyle w:val="ListParagraph"/>
        <w:spacing w:before="240" w:after="120"/>
        <w:ind w:left="0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266782BF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6C0F9F98" w14:textId="17C2CC6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  <w:r w:rsidRPr="00EE0D6B">
        <w:rPr>
          <w:rFonts w:ascii="Times New Roman" w:hAnsi="Times New Roman" w:cs="Times New Roman"/>
          <w:b/>
          <w:sz w:val="28"/>
        </w:rPr>
        <w:t xml:space="preserve">ОТЧЁТ ПО </w:t>
      </w:r>
      <w:r>
        <w:rPr>
          <w:rFonts w:ascii="Times New Roman" w:hAnsi="Times New Roman" w:cs="Times New Roman"/>
          <w:b/>
          <w:sz w:val="28"/>
        </w:rPr>
        <w:t>ЛАБОРАТОРНОЙ</w:t>
      </w:r>
      <w:r w:rsidRPr="00EE0D6B">
        <w:rPr>
          <w:rFonts w:ascii="Times New Roman" w:hAnsi="Times New Roman" w:cs="Times New Roman"/>
          <w:b/>
          <w:sz w:val="28"/>
        </w:rPr>
        <w:t xml:space="preserve"> РАБОТЕ № </w:t>
      </w:r>
      <w:r>
        <w:rPr>
          <w:rFonts w:ascii="Times New Roman" w:hAnsi="Times New Roman" w:cs="Times New Roman"/>
          <w:b/>
          <w:sz w:val="28"/>
        </w:rPr>
        <w:t>3</w:t>
      </w:r>
    </w:p>
    <w:p w:rsidR="009074CA" w:rsidRPr="00EE0D6B" w:rsidP="009074CA" w14:paraId="2E6A6BA0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9074CA" w:rsidP="009074CA" w14:paraId="43AFB80F" w14:textId="25D91B54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  <w:r w:rsidRPr="00EE0D6B">
        <w:rPr>
          <w:rFonts w:ascii="Times New Roman" w:hAnsi="Times New Roman" w:cs="Times New Roman"/>
          <w:b/>
          <w:sz w:val="28"/>
        </w:rPr>
        <w:t xml:space="preserve">Дисциплина: </w:t>
      </w:r>
      <w:r>
        <w:rPr>
          <w:rFonts w:ascii="Times New Roman" w:hAnsi="Times New Roman" w:cs="Times New Roman"/>
          <w:b/>
          <w:sz w:val="28"/>
        </w:rPr>
        <w:t>Проектный практикум</w:t>
      </w:r>
    </w:p>
    <w:p w:rsidR="009074CA" w:rsidP="009074CA" w14:paraId="4734F69C" w14:textId="33EC63DB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  <w:bookmarkStart w:id="0" w:name="_Toc370101523"/>
      <w:bookmarkStart w:id="1" w:name="_Toc370178422"/>
      <w:bookmarkStart w:id="2" w:name="_Toc370282921"/>
      <w:bookmarkStart w:id="3" w:name="_Toc370283144"/>
      <w:bookmarkStart w:id="4" w:name="_Toc370485914"/>
      <w:bookmarkStart w:id="5" w:name="_Toc370491003"/>
      <w:bookmarkStart w:id="6" w:name="_Toc372082631"/>
      <w:bookmarkStart w:id="7" w:name="_Toc372721319"/>
      <w:bookmarkStart w:id="8" w:name="_Toc372721429"/>
      <w:bookmarkStart w:id="9" w:name="_Toc372722164"/>
      <w:bookmarkStart w:id="10" w:name="_Toc372728891"/>
      <w:bookmarkStart w:id="11" w:name="_Toc372729548"/>
      <w:bookmarkStart w:id="12" w:name="_Toc372729791"/>
      <w:bookmarkStart w:id="13" w:name="_Toc372730069"/>
      <w:bookmarkStart w:id="14" w:name="_Toc372795817"/>
      <w:bookmarkStart w:id="15" w:name="_Toc372800173"/>
      <w:bookmarkStart w:id="16" w:name="_Toc372908761"/>
      <w:bookmarkStart w:id="17" w:name="_Toc373540844"/>
      <w:bookmarkStart w:id="18" w:name="_Toc373541019"/>
      <w:bookmarkStart w:id="19" w:name="_Toc373547377"/>
      <w:bookmarkStart w:id="20" w:name="_Toc373551957"/>
      <w:bookmarkStart w:id="21" w:name="_Toc373552046"/>
      <w:bookmarkStart w:id="22" w:name="_Toc373555730"/>
      <w:bookmarkStart w:id="23" w:name="_Toc373978090"/>
      <w:bookmarkStart w:id="24" w:name="_Toc374009596"/>
      <w:bookmarkStart w:id="25" w:name="_Toc374128118"/>
      <w:bookmarkStart w:id="26" w:name="_Toc374327932"/>
      <w:bookmarkStart w:id="27" w:name="_Toc374328682"/>
      <w:bookmarkStart w:id="28" w:name="_Toc374330235"/>
      <w:bookmarkStart w:id="29" w:name="_Toc374330631"/>
      <w:bookmarkStart w:id="30" w:name="_Toc374331182"/>
      <w:bookmarkStart w:id="31" w:name="_Toc374331343"/>
      <w:bookmarkStart w:id="32" w:name="_Toc374331473"/>
      <w:bookmarkStart w:id="33" w:name="_Toc374331559"/>
      <w:bookmarkStart w:id="34" w:name="_Toc374331716"/>
      <w:bookmarkStart w:id="35" w:name="_Toc374331953"/>
      <w:bookmarkStart w:id="36" w:name="_Toc374445741"/>
      <w:bookmarkStart w:id="37" w:name="_Toc374445922"/>
      <w:bookmarkStart w:id="38" w:name="_Toc374447605"/>
      <w:bookmarkStart w:id="39" w:name="_Toc374460225"/>
      <w:bookmarkStart w:id="40" w:name="_Toc374460445"/>
      <w:bookmarkStart w:id="41" w:name="_Toc374462361"/>
      <w:bookmarkStart w:id="42" w:name="_Toc374509217"/>
      <w:bookmarkStart w:id="43" w:name="_Toc374708105"/>
      <w:bookmarkStart w:id="44" w:name="_Toc375063394"/>
      <w:bookmarkStart w:id="45" w:name="_Toc375065133"/>
      <w:bookmarkStart w:id="46" w:name="_Toc375066634"/>
      <w:bookmarkStart w:id="47" w:name="_Toc375196714"/>
      <w:bookmarkStart w:id="48" w:name="_Toc375301653"/>
      <w:bookmarkStart w:id="49" w:name="_Toc375306438"/>
      <w:bookmarkStart w:id="50" w:name="_Toc375306584"/>
      <w:bookmarkStart w:id="51" w:name="_Toc375314746"/>
      <w:bookmarkStart w:id="52" w:name="_Toc375315880"/>
      <w:r w:rsidRPr="00EE0D6B">
        <w:rPr>
          <w:rFonts w:ascii="Times New Roman" w:hAnsi="Times New Roman" w:cs="Times New Roman"/>
          <w:b/>
          <w:sz w:val="28"/>
        </w:rPr>
        <w:t xml:space="preserve">Тема: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sz w:val="28"/>
        </w:rPr>
        <w:t>«</w:t>
      </w:r>
      <w:r w:rsidR="00DB0048">
        <w:rPr>
          <w:rFonts w:ascii="Times New Roman" w:hAnsi="Times New Roman" w:cs="Times New Roman"/>
          <w:b/>
          <w:sz w:val="28"/>
          <w:lang w:val="en-US"/>
        </w:rPr>
        <w:t>Git</w:t>
      </w:r>
      <w:r>
        <w:rPr>
          <w:rFonts w:ascii="Times New Roman" w:hAnsi="Times New Roman" w:cs="Times New Roman"/>
          <w:b/>
          <w:sz w:val="28"/>
        </w:rPr>
        <w:t>»</w:t>
      </w:r>
    </w:p>
    <w:p w:rsidR="009074CA" w:rsidRPr="00FC5DDA" w:rsidP="009074CA" w14:paraId="55E58C5F" w14:textId="7777777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</w:p>
    <w:p w:rsidR="009074CA" w:rsidRPr="00FC5DDA" w:rsidP="009074CA" w14:paraId="62470036" w14:textId="77777777">
      <w:pPr>
        <w:pStyle w:val="ListParagraph"/>
        <w:spacing w:before="240" w:after="120"/>
        <w:jc w:val="center"/>
        <w:rPr>
          <w:rFonts w:ascii="Times New Roman" w:hAnsi="Times New Roman" w:cs="Times New Roman"/>
          <w:b/>
          <w:sz w:val="28"/>
        </w:rPr>
      </w:pPr>
      <w:r w:rsidRPr="00FC5DDA">
        <w:rPr>
          <w:rFonts w:ascii="Times New Roman" w:hAnsi="Times New Roman" w:cs="Times New Roman"/>
          <w:b/>
          <w:sz w:val="28"/>
        </w:rPr>
        <w:cr/>
      </w:r>
    </w:p>
    <w:p w:rsidR="009074CA" w:rsidRPr="00EE0D6B" w:rsidP="009074CA" w14:paraId="58E00071" w14:textId="77777777">
      <w:pPr>
        <w:pStyle w:val="ListParagraph"/>
        <w:spacing w:before="240" w:after="120"/>
        <w:ind w:left="0"/>
        <w:jc w:val="center"/>
        <w:rPr>
          <w:rFonts w:ascii="Times New Roman" w:hAnsi="Times New Roman" w:cs="Times New Roman"/>
          <w:b/>
          <w:sz w:val="28"/>
        </w:rPr>
      </w:pPr>
    </w:p>
    <w:p w:rsidR="009074CA" w:rsidRPr="00EE0D6B" w:rsidP="009074CA" w14:paraId="247DCD50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093A3CE0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1A3E0371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5816C404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7C6AAF9B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EE0D6B" w:rsidP="009074CA" w14:paraId="23DFCB91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tbl>
      <w:tblPr>
        <w:tblStyle w:val="TableGrid"/>
        <w:tblW w:w="5670" w:type="dxa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986"/>
        <w:gridCol w:w="2684"/>
      </w:tblGrid>
      <w:tr w14:paraId="0199DBC8" w14:textId="77777777" w:rsidTr="000738DA">
        <w:tblPrEx>
          <w:tblW w:w="5670" w:type="dxa"/>
          <w:tblInd w:w="482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2986" w:type="dxa"/>
            <w:hideMark/>
          </w:tcPr>
          <w:p w:rsidR="009074CA" w:rsidP="000738DA" w14:paraId="5B912FB3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Выполнил: 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6BDFBE71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Гайфутдинов И.И.</w:t>
            </w:r>
          </w:p>
        </w:tc>
      </w:tr>
      <w:tr w14:paraId="6348BE51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06913C56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Группа: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0CC456F5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ТРП-1-20</w:t>
            </w:r>
          </w:p>
        </w:tc>
      </w:tr>
      <w:tr w14:paraId="4BAF4AD5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78BA04AB" w14:textId="777777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Проверил:</w:t>
            </w:r>
          </w:p>
        </w:tc>
        <w:tc>
          <w:tcPr>
            <w:tcW w:w="2684" w:type="dxa"/>
            <w:vAlign w:val="center"/>
            <w:hideMark/>
          </w:tcPr>
          <w:p w:rsidR="009074CA" w:rsidP="000738DA" w14:paraId="1351FEF9" w14:textId="777777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Алексеев И.П.</w:t>
            </w:r>
          </w:p>
        </w:tc>
      </w:tr>
      <w:tr w14:paraId="0DED27B4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  <w:hideMark/>
          </w:tcPr>
          <w:p w:rsidR="009074CA" w:rsidP="000738DA" w14:paraId="1ED6A5F2" w14:textId="7777777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84" w:type="dxa"/>
            <w:vAlign w:val="center"/>
            <w:hideMark/>
          </w:tcPr>
          <w:p w:rsidR="009074CA" w:rsidP="000738DA" w14:paraId="2BA90337" w14:textId="77777777">
            <w:pPr>
              <w:rPr>
                <w:sz w:val="20"/>
                <w:szCs w:val="20"/>
                <w:lang w:val="en-US"/>
              </w:rPr>
            </w:pPr>
          </w:p>
        </w:tc>
      </w:tr>
      <w:tr w14:paraId="1E277271" w14:textId="77777777" w:rsidTr="000738DA">
        <w:tblPrEx>
          <w:tblW w:w="5670" w:type="dxa"/>
          <w:tblInd w:w="4820" w:type="dxa"/>
          <w:tblLook w:val="04A0"/>
        </w:tblPrEx>
        <w:tc>
          <w:tcPr>
            <w:tcW w:w="2986" w:type="dxa"/>
          </w:tcPr>
          <w:p w:rsidR="009074CA" w:rsidP="000738DA" w14:paraId="5E18EC3F" w14:textId="77777777">
            <w:pPr>
              <w:pStyle w:val="ListParagraph"/>
              <w:ind w:left="0"/>
              <w:jc w:val="both"/>
              <w:rPr>
                <w:rFonts w:ascii="Times New Roman" w:eastAsia="Arial" w:hAnsi="Times New Roman" w:cs="Times New Roman"/>
                <w:b/>
                <w:sz w:val="28"/>
                <w:lang w:eastAsia="ru-RU"/>
              </w:rPr>
            </w:pPr>
          </w:p>
        </w:tc>
        <w:tc>
          <w:tcPr>
            <w:tcW w:w="2684" w:type="dxa"/>
            <w:vAlign w:val="center"/>
          </w:tcPr>
          <w:p w:rsidR="009074CA" w:rsidP="000738DA" w14:paraId="7D2C0E24" w14:textId="7777777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9074CA" w:rsidP="009074CA" w14:paraId="6A5E1A29" w14:textId="77777777">
      <w:pPr>
        <w:pStyle w:val="ListParagraph"/>
        <w:spacing w:line="240" w:lineRule="auto"/>
        <w:ind w:left="0"/>
        <w:jc w:val="both"/>
        <w:rPr>
          <w:rFonts w:ascii="Times New Roman" w:eastAsia="Arial" w:hAnsi="Times New Roman" w:cs="Times New Roman"/>
          <w:sz w:val="28"/>
          <w:lang w:eastAsia="ru-RU"/>
        </w:rPr>
      </w:pPr>
    </w:p>
    <w:p w:rsidR="009074CA" w:rsidP="009074CA" w14:paraId="371E912E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2AB455F9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6352F723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00DFF713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2B1642F5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10138D8B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5929D8FC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P="009074CA" w14:paraId="357628AE" w14:textId="77777777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9074CA" w:rsidRPr="009074CA" w:rsidP="009074CA" w14:paraId="083575D3" w14:textId="010C29EA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Казань – 2023</w:t>
      </w:r>
    </w:p>
    <w:p w:rsidR="00D97498" w:rsidRPr="00C0539F" w:rsidP="009074CA" w14:paraId="4A60C518" w14:textId="390FEC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539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:rsidR="00C60DDB" w:rsidRPr="00C0539F" w:rsidP="00E33213" w14:paraId="3C769017" w14:textId="710664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>Создаем репозиторий</w:t>
      </w:r>
    </w:p>
    <w:p w:rsidR="00E33213" w:rsidRPr="00C0539F" w:rsidP="00E33213" w14:paraId="1D4F9BE1" w14:textId="0D488E48">
      <w:p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2505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13" w:rsidRPr="00C0539F" w:rsidP="00E33213" w14:paraId="33870F70" w14:textId="05602B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 xml:space="preserve">Настраиваем пользователя </w:t>
      </w:r>
      <w:r w:rsidRPr="00C0539F">
        <w:rPr>
          <w:rFonts w:ascii="Times New Roman" w:hAnsi="Times New Roman" w:cs="Times New Roman"/>
          <w:sz w:val="28"/>
          <w:szCs w:val="28"/>
        </w:rPr>
        <w:t>Git</w:t>
      </w:r>
    </w:p>
    <w:p w:rsidR="00E33213" w:rsidRPr="00C0539F" w:rsidP="00E33213" w14:paraId="557979F2" w14:textId="0D63AB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3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700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13" w:rsidRPr="00C0539F" w:rsidP="00E33213" w14:paraId="43B3B881" w14:textId="1CEFB4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 xml:space="preserve">Изучаем </w:t>
      </w:r>
      <w:r w:rsidRPr="00C0539F">
        <w:rPr>
          <w:rFonts w:ascii="Times New Roman" w:hAnsi="Times New Roman" w:cs="Times New Roman"/>
          <w:sz w:val="28"/>
          <w:szCs w:val="28"/>
        </w:rPr>
        <w:t>содержимое</w:t>
      </w:r>
      <w:r w:rsidR="00C053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39F">
        <w:rPr>
          <w:rFonts w:ascii="Times New Roman" w:hAnsi="Times New Roman" w:cs="Times New Roman"/>
          <w:sz w:val="28"/>
          <w:szCs w:val="28"/>
        </w:rPr>
        <w:t>.</w:t>
      </w:r>
      <w:r w:rsidRPr="00C0539F">
        <w:rPr>
          <w:rFonts w:ascii="Times New Roman" w:hAnsi="Times New Roman" w:cs="Times New Roman"/>
          <w:sz w:val="28"/>
          <w:szCs w:val="28"/>
        </w:rPr>
        <w:t>git</w:t>
      </w:r>
      <w:r w:rsidRPr="00C0539F">
        <w:rPr>
          <w:rFonts w:ascii="Times New Roman" w:hAnsi="Times New Roman" w:cs="Times New Roman"/>
          <w:sz w:val="28"/>
          <w:szCs w:val="28"/>
        </w:rPr>
        <w:t>/</w:t>
      </w:r>
      <w:r w:rsidRPr="00C0539F">
        <w:rPr>
          <w:rFonts w:ascii="Times New Roman" w:hAnsi="Times New Roman" w:cs="Times New Roman"/>
          <w:sz w:val="28"/>
          <w:szCs w:val="28"/>
        </w:rPr>
        <w:t>objects</w:t>
      </w:r>
    </w:p>
    <w:p w:rsidR="00E33213" w:rsidRPr="00C0539F" w:rsidP="00E33213" w14:paraId="47CB0AC2" w14:textId="4B9021B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3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7966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E33213" w14:paraId="736AD461" w14:textId="24160E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3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796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7D3C1352" w14:textId="32FC48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>Делаем 1 коммит</w:t>
      </w:r>
    </w:p>
    <w:p w:rsidR="00D97498" w:rsidRPr="00C0539F" w:rsidP="00D97498" w14:paraId="4C92FFE0" w14:textId="70064A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3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796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3C6BF2A4" w14:textId="01A1885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3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7966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2CF7A99A" w14:textId="5A1C79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3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7966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11707F2E" w14:textId="2804A142">
      <w:p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 xml:space="preserve">Хэш - </w:t>
      </w:r>
      <w:r w:rsidRPr="00C0539F">
        <w:rPr>
          <w:rFonts w:ascii="Times New Roman" w:hAnsi="Times New Roman" w:cs="Times New Roman"/>
          <w:sz w:val="28"/>
          <w:szCs w:val="28"/>
        </w:rPr>
        <w:t>2543d785bc343778f5cbcc8de4e0589d58f36a21</w:t>
      </w:r>
    </w:p>
    <w:p w:rsidR="00D97498" w:rsidRPr="00C0539F" w:rsidP="00D97498" w14:paraId="54AB1D4B" w14:textId="020406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>Исправляем index.html и делаем 2 коммит</w:t>
      </w:r>
    </w:p>
    <w:p w:rsidR="00D97498" w:rsidRPr="00C0539F" w:rsidP="00D97498" w14:paraId="2913A522" w14:textId="7742CE1A">
      <w:p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543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58E9A851" w14:textId="5A43A071">
      <w:p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2054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98" w:rsidRPr="00C0539F" w:rsidP="00D97498" w14:paraId="6F6EF759" w14:textId="52AFD7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 xml:space="preserve">Добавляем </w:t>
      </w:r>
      <w:r w:rsidR="00C0539F">
        <w:rPr>
          <w:rFonts w:ascii="Times New Roman" w:hAnsi="Times New Roman" w:cs="Times New Roman"/>
          <w:sz w:val="28"/>
          <w:szCs w:val="28"/>
        </w:rPr>
        <w:t>кенгуру</w:t>
      </w:r>
      <w:r w:rsidRPr="00C0539F">
        <w:rPr>
          <w:rFonts w:ascii="Times New Roman" w:hAnsi="Times New Roman" w:cs="Times New Roman"/>
          <w:sz w:val="28"/>
          <w:szCs w:val="28"/>
        </w:rPr>
        <w:t xml:space="preserve"> в index.html и делаем 3 коммит</w:t>
      </w:r>
    </w:p>
    <w:p w:rsidR="00D97498" w:rsidP="00D97498" w14:paraId="16781D20" w14:textId="332F0F44">
      <w:r w:rsidRPr="00D97498">
        <w:drawing>
          <wp:inline distT="0" distB="0" distL="0" distR="0">
            <wp:extent cx="5940425" cy="3543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F" w:rsidP="00D97498" w14:paraId="2F696052" w14:textId="115AA69F">
      <w:r w:rsidRPr="00C0539F">
        <w:drawing>
          <wp:inline distT="0" distB="0" distL="0" distR="0">
            <wp:extent cx="5940425" cy="3343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F" w:rsidP="00D97498" w14:paraId="5DB6CF3E" w14:textId="3ED85665">
      <w:pPr>
        <w:rPr>
          <w:lang w:val="en-US"/>
        </w:rPr>
      </w:pPr>
      <w:r w:rsidRPr="00C0539F">
        <w:rPr>
          <w:lang w:val="en-US"/>
        </w:rPr>
        <w:drawing>
          <wp:inline distT="0" distB="0" distL="0" distR="0">
            <wp:extent cx="5940425" cy="3897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F" w:rsidP="00D97498" w14:paraId="0C774566" w14:textId="5C51CC4F">
      <w:pPr>
        <w:rPr>
          <w:lang w:val="en-US"/>
        </w:rPr>
      </w:pPr>
    </w:p>
    <w:p w:rsidR="00C0539F" w:rsidP="009074CA" w14:paraId="4917CA37" w14:textId="3A2A8C6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539F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:rsidR="00C0539F" w:rsidRPr="00C0539F" w:rsidP="00C0539F" w14:paraId="7FBD3F18" w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t>Создаем репозиторий</w:t>
      </w:r>
    </w:p>
    <w:p w:rsidR="00C0539F" w:rsidP="00C0539F" w14:paraId="0D590EA2" w14:textId="02353C0D">
      <w:pPr>
        <w:rPr>
          <w:rFonts w:ascii="Times New Roman" w:hAnsi="Times New Roman" w:cs="Times New Roman"/>
          <w:sz w:val="28"/>
          <w:szCs w:val="28"/>
        </w:rPr>
      </w:pPr>
      <w:r w:rsidRPr="00C0539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8976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F" w:rsidP="00C0539F" w14:paraId="4F4D7425" w14:textId="039C993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C0539F">
        <w:rPr>
          <w:rFonts w:ascii="Times New Roman" w:hAnsi="Times New Roman" w:cs="Times New Roman"/>
          <w:sz w:val="28"/>
          <w:szCs w:val="28"/>
        </w:rPr>
        <w:t xml:space="preserve">мя пользователя и </w:t>
      </w:r>
      <w:r w:rsidRPr="00C0539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0539F">
        <w:rPr>
          <w:rFonts w:ascii="Times New Roman" w:hAnsi="Times New Roman" w:cs="Times New Roman"/>
          <w:sz w:val="28"/>
          <w:szCs w:val="28"/>
        </w:rPr>
        <w:t xml:space="preserve"> глобально</w:t>
      </w:r>
    </w:p>
    <w:p w:rsidR="00C0539F" w:rsidP="00C0539F" w14:paraId="29AEE445" w14:textId="666BD415">
      <w:pPr>
        <w:rPr>
          <w:rFonts w:ascii="Times New Roman" w:hAnsi="Times New Roman" w:cs="Times New Roman"/>
          <w:sz w:val="28"/>
          <w:szCs w:val="28"/>
        </w:rPr>
      </w:pPr>
      <w:r w:rsidRPr="009074CA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8976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CA" w:rsidP="009074CA" w14:paraId="51B406B0" w14:textId="54272A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t>Изучаем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содержимое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папки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.git</w:t>
      </w:r>
    </w:p>
    <w:p w:rsidR="009074CA" w:rsidP="009074CA" w14:paraId="7D932F46" w14:textId="660FED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8976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CA" w:rsidP="009074CA" w14:paraId="0C0A9099" w14:textId="516336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074CA">
        <w:rPr>
          <w:rFonts w:ascii="Times New Roman" w:hAnsi="Times New Roman" w:cs="Times New Roman"/>
          <w:sz w:val="28"/>
          <w:szCs w:val="28"/>
        </w:rPr>
        <w:t>ет ни одного коммита, поэтому ветке не на что указывать</w:t>
      </w:r>
    </w:p>
    <w:p w:rsidR="009074CA" w:rsidP="009074CA" w14:paraId="663387B1" w14:textId="060B5C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t>Добавляем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файлы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индекс</w:t>
      </w:r>
    </w:p>
    <w:p w:rsidR="009074CA" w:rsidP="009074CA" w14:paraId="7CF866BA" w14:textId="0E9B2E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897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CA" w:rsidP="009074CA" w14:paraId="72495F2D" w14:textId="389B29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t>Делаем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коммит</w:t>
      </w:r>
    </w:p>
    <w:p w:rsidR="009074CA" w:rsidP="009074CA" w14:paraId="338F6FCA" w14:textId="07ABA6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0951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CA" w:rsidP="009074CA" w14:paraId="5F134EC9" w14:textId="6BFBFD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апускаем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файл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test.py</w:t>
      </w:r>
    </w:p>
    <w:p w:rsidR="009074CA" w:rsidP="009074CA" w14:paraId="3D383C3D" w14:textId="7F4C491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0951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CA" w:rsidP="009074CA" w14:paraId="2C9CAC08" w14:textId="471430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t>Делаем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4CA">
        <w:rPr>
          <w:rFonts w:ascii="Times New Roman" w:hAnsi="Times New Roman" w:cs="Times New Roman"/>
          <w:sz w:val="28"/>
          <w:szCs w:val="28"/>
          <w:lang w:val="en-US"/>
        </w:rPr>
        <w:t>коммит</w:t>
      </w:r>
    </w:p>
    <w:p w:rsidR="009074CA" w:rsidRPr="009074CA" w:rsidP="009074CA" w14:paraId="6CA69CA9" w14:textId="2C5D58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074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42919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10CF032E"/>
    <w:multiLevelType w:val="hybridMultilevel"/>
    <w:tmpl w:val="108E8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952CE"/>
    <w:multiLevelType w:val="hybridMultilevel"/>
    <w:tmpl w:val="2CCE5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A6B64"/>
    <w:multiLevelType w:val="hybridMultilevel"/>
    <w:tmpl w:val="2CCE5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AD6"/>
    <w:rsid w:val="000738DA"/>
    <w:rsid w:val="0066548B"/>
    <w:rsid w:val="00824AD6"/>
    <w:rsid w:val="00846C1E"/>
    <w:rsid w:val="009074CA"/>
    <w:rsid w:val="00C0539F"/>
    <w:rsid w:val="00C60DDB"/>
    <w:rsid w:val="00D97498"/>
    <w:rsid w:val="00DB0048"/>
    <w:rsid w:val="00E33213"/>
    <w:rsid w:val="00EE0D6B"/>
    <w:rsid w:val="00FC4D5C"/>
    <w:rsid w:val="00FC5DDA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20D15C7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13"/>
    <w:pPr>
      <w:ind w:left="720"/>
      <w:contextualSpacing/>
    </w:pPr>
  </w:style>
  <w:style w:type="table" w:styleId="TableGrid">
    <w:name w:val="Table Grid"/>
    <w:basedOn w:val="TableNormal"/>
    <w:uiPriority w:val="59"/>
    <w:rsid w:val="00907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a"/>
    <w:uiPriority w:val="99"/>
    <w:unhideWhenUsed/>
    <w:rsid w:val="00FC4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">
    <w:name w:val="Верхний колонтитул Знак"/>
    <w:basedOn w:val="DefaultParagraphFont"/>
    <w:link w:val="Header"/>
    <w:uiPriority w:val="99"/>
    <w:rsid w:val="00FC4D5C"/>
  </w:style>
  <w:style w:type="paragraph" w:styleId="Footer">
    <w:name w:val="footer"/>
    <w:basedOn w:val="Normal"/>
    <w:link w:val="a0"/>
    <w:uiPriority w:val="99"/>
    <w:unhideWhenUsed/>
    <w:rsid w:val="00FC4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0">
    <w:name w:val="Нижний колонтитул Знак"/>
    <w:basedOn w:val="DefaultParagraphFont"/>
    <w:link w:val="Footer"/>
    <w:uiPriority w:val="99"/>
    <w:rsid w:val="00FC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theme" Target="theme/theme1.xml" /><Relationship Id="rId26" Type="http://schemas.openxmlformats.org/officeDocument/2006/relationships/numbering" Target="numbering.xml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wmf" /><Relationship Id="rId5" Type="http://schemas.openxmlformats.org/officeDocument/2006/relationships/oleObject" Target="embeddings/oleObject1.bin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11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Гайфутдинов И.И.</dc:creator>
  <cp:lastModifiedBy>Гайфутдинов И.И.</cp:lastModifiedBy>
  <cp:revision>1</cp:revision>
  <dcterms:created xsi:type="dcterms:W3CDTF">2023-11-13T18:31:12Z</dcterms:created>
  <dcterms:modified xsi:type="dcterms:W3CDTF">2023-11-18T20:02:58Z</dcterms:modified>
</cp:coreProperties>
</file>