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363220</wp:posOffset>
            </wp:positionV>
            <wp:extent cx="20045680" cy="10311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680" cy="1031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1"/>
          <w:szCs w:val="71"/>
          <w:b w:val="1"/>
          <w:bCs w:val="1"/>
          <w:color w:val="auto"/>
        </w:rPr>
        <w:t>HANDWRITTEN DIGIT RECOGNITION</w:t>
      </w:r>
    </w:p>
    <w:p>
      <w:pPr>
        <w:sectPr>
          <w:pgSz w:w="31660" w:h="16810" w:orient="landscape"/>
          <w:cols w:equalWidth="0" w:num="1">
            <w:col w:w="29621"/>
          </w:cols>
          <w:pgMar w:left="600" w:top="1440" w:right="144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jc w:val="center"/>
        <w:ind w:righ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Upload the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center"/>
        <w:ind w:righ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handwritten digit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jc w:val="center"/>
        <w:ind w:righ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image and recognise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jc w:val="center"/>
        <w:ind w:righ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the digit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Entice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424242"/>
        </w:rPr>
        <w:t>How does someone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4"/>
          <w:szCs w:val="14"/>
          <w:color w:val="424242"/>
        </w:rPr>
        <w:t>initially become aware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424242"/>
        </w:rPr>
        <w:t>of this process?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Enter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424242"/>
        </w:rPr>
        <w:t>What do people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424242"/>
        </w:rPr>
        <w:t>experience as they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424242"/>
        </w:rPr>
        <w:t>begin the process?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2"/>
          <w:szCs w:val="22"/>
          <w:color w:val="auto"/>
        </w:rPr>
        <w:t>Engage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4"/>
          <w:szCs w:val="14"/>
          <w:color w:val="424242"/>
        </w:rPr>
        <w:t>In the core moments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424242"/>
        </w:rPr>
        <w:t>in the process, what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424242"/>
        </w:rPr>
        <w:t>happens?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69"/>
        </w:trPr>
        <w:tc>
          <w:tcPr>
            <w:tcW w:w="3480" w:type="dxa"/>
            <w:vAlign w:val="bottom"/>
            <w:tcBorders>
              <w:right w:val="single" w:sz="8" w:color="F4F4F4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22"/>
                <w:szCs w:val="22"/>
                <w:color w:val="auto"/>
              </w:rPr>
              <w:t>Exit</w:t>
            </w:r>
          </w:p>
        </w:tc>
        <w:tc>
          <w:tcPr>
            <w:tcW w:w="1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22"/>
                <w:szCs w:val="22"/>
                <w:color w:val="auto"/>
              </w:rPr>
              <w:t>Extend</w:t>
            </w:r>
          </w:p>
        </w:tc>
      </w:tr>
      <w:tr>
        <w:trPr>
          <w:trHeight w:val="270"/>
        </w:trPr>
        <w:tc>
          <w:tcPr>
            <w:tcW w:w="3480" w:type="dxa"/>
            <w:vAlign w:val="bottom"/>
            <w:tcBorders>
              <w:right w:val="single" w:sz="8" w:color="F4F4F4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5"/>
                <w:szCs w:val="15"/>
                <w:color w:val="424242"/>
              </w:rPr>
              <w:t>What do people</w:t>
            </w:r>
          </w:p>
        </w:tc>
        <w:tc>
          <w:tcPr>
            <w:tcW w:w="1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5"/>
                <w:szCs w:val="15"/>
                <w:color w:val="424242"/>
                <w:w w:val="99"/>
              </w:rPr>
              <w:t>What happens after the</w:t>
            </w:r>
          </w:p>
        </w:tc>
      </w:tr>
      <w:tr>
        <w:trPr>
          <w:trHeight w:val="187"/>
        </w:trPr>
        <w:tc>
          <w:tcPr>
            <w:tcW w:w="3480" w:type="dxa"/>
            <w:vAlign w:val="bottom"/>
            <w:tcBorders>
              <w:right w:val="single" w:sz="8" w:color="F4F4F4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5"/>
                <w:szCs w:val="15"/>
                <w:color w:val="424242"/>
              </w:rPr>
              <w:t>typically experience</w:t>
            </w:r>
          </w:p>
        </w:tc>
        <w:tc>
          <w:tcPr>
            <w:tcW w:w="1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5"/>
                <w:szCs w:val="15"/>
                <w:color w:val="424242"/>
              </w:rPr>
              <w:t>experience is over?</w:t>
            </w:r>
          </w:p>
        </w:tc>
      </w:tr>
      <w:tr>
        <w:trPr>
          <w:trHeight w:val="178"/>
        </w:trPr>
        <w:tc>
          <w:tcPr>
            <w:tcW w:w="3480" w:type="dxa"/>
            <w:vAlign w:val="bottom"/>
            <w:tcBorders>
              <w:right w:val="single" w:sz="8" w:color="F4F4F4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5"/>
                <w:szCs w:val="15"/>
                <w:color w:val="424242"/>
              </w:rPr>
              <w:t>as the process finishes?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61"/>
        </w:trPr>
        <w:tc>
          <w:tcPr>
            <w:tcW w:w="3480" w:type="dxa"/>
            <w:vAlign w:val="bottom"/>
            <w:tcBorders>
              <w:right w:val="single" w:sz="8" w:color="F4F4F4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1660" w:h="16810" w:orient="landscape"/>
          <w:cols w:equalWidth="0" w:num="5">
            <w:col w:w="4020" w:space="720"/>
            <w:col w:w="5040" w:space="720"/>
            <w:col w:w="5200" w:space="720"/>
            <w:col w:w="3120" w:space="720"/>
            <w:col w:w="9361"/>
          </w:cols>
          <w:pgMar w:left="600" w:top="1440" w:right="1440" w:bottom="0" w:gutter="0" w:footer="0" w:header="0"/>
          <w:type w:val="continuous"/>
        </w:sect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F2F2F"/>
        </w:rPr>
        <w:t>Steps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2F2F2F"/>
        </w:rPr>
        <w:t>What does the person (or group)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2F2F2F"/>
        </w:rPr>
        <w:t>typically experience?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F2F2F"/>
        </w:rPr>
        <w:t>Interactions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980" w:right="500"/>
        <w:spacing w:after="0" w:line="251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2F2F2F"/>
        </w:rPr>
        <w:t>What interactions do they have at each step along the way?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F2F2F"/>
        </w:rPr>
        <w:t>People:</w:t>
      </w:r>
      <w:r>
        <w:rPr>
          <w:rFonts w:ascii="Trebuchet MS" w:cs="Trebuchet MS" w:eastAsia="Trebuchet MS" w:hAnsi="Trebuchet MS"/>
          <w:sz w:val="15"/>
          <w:szCs w:val="15"/>
          <w:color w:val="2F2F2F"/>
        </w:rPr>
        <w:t xml:space="preserve"> Who do they see or talk to?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F2F2F"/>
        </w:rPr>
        <w:t>Places:</w:t>
      </w:r>
      <w:r>
        <w:rPr>
          <w:rFonts w:ascii="Trebuchet MS" w:cs="Trebuchet MS" w:eastAsia="Trebuchet MS" w:hAnsi="Trebuchet MS"/>
          <w:sz w:val="15"/>
          <w:szCs w:val="15"/>
          <w:color w:val="2F2F2F"/>
        </w:rPr>
        <w:t xml:space="preserve"> Where are they?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ind w:left="1160" w:right="22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F2F2F"/>
        </w:rPr>
        <w:t>Things:</w:t>
      </w:r>
      <w:r>
        <w:rPr>
          <w:rFonts w:ascii="Trebuchet MS" w:cs="Trebuchet MS" w:eastAsia="Trebuchet MS" w:hAnsi="Trebuchet MS"/>
          <w:sz w:val="15"/>
          <w:szCs w:val="15"/>
          <w:color w:val="2F2F2F"/>
        </w:rPr>
        <w:t xml:space="preserve"> What digital touchpoints or physical objects would they use?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Visit website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The customer navigates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to the upload section of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our website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Upload image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section of the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website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Upload the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image</w:t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jc w:val="both"/>
        <w:ind w:right="20"/>
        <w:spacing w:after="0" w:line="263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9"/>
          <w:szCs w:val="9"/>
          <w:color w:val="auto"/>
        </w:rPr>
        <w:t>The customer once visits the website then upload the image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Scan image section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on website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Preprocessing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jc w:val="both"/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Perform various task on the image is to take of the fascinating.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Digitized output section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of the image.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segmentation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jc w:val="both"/>
        <w:ind w:firstLine="19"/>
        <w:spacing w:after="0" w:line="260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Pre-processed image segment into sub image of individual digit where assign the number of each digit.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25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3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9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Start uploading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Scanning the</w:t>
            </w:r>
          </w:p>
        </w:tc>
      </w:tr>
      <w:tr>
        <w:trPr>
          <w:trHeight w:val="149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image</w:t>
            </w:r>
          </w:p>
        </w:tc>
      </w:tr>
      <w:tr>
        <w:trPr>
          <w:trHeight w:val="161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98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13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If the customer wants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he will upload it or else</w:t>
            </w:r>
          </w:p>
        </w:tc>
      </w:tr>
      <w:tr>
        <w:trPr>
          <w:trHeight w:val="96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to upload the image,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he will scan it</w:t>
            </w:r>
          </w:p>
        </w:tc>
      </w:tr>
      <w:tr>
        <w:trPr>
          <w:trHeight w:val="96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he will upload it or else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96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he will scan it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169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86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tbl>
      <w:tblPr>
        <w:tblLayout w:type="fixed"/>
        <w:tblInd w:w="1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7"/>
        </w:trPr>
        <w:tc>
          <w:tcPr>
            <w:tcW w:w="980" w:type="dxa"/>
            <w:vAlign w:val="bottom"/>
            <w:shd w:val="clear" w:color="auto" w:fill="9AEDFD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Upload or scan image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9AEDFD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Output section</w:t>
            </w:r>
          </w:p>
        </w:tc>
      </w:tr>
      <w:tr>
        <w:trPr>
          <w:trHeight w:val="116"/>
        </w:trPr>
        <w:tc>
          <w:tcPr>
            <w:tcW w:w="980" w:type="dxa"/>
            <w:vAlign w:val="bottom"/>
            <w:shd w:val="clear" w:color="auto" w:fill="9AEDFD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section of the website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9AEDFD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36"/>
        </w:trPr>
        <w:tc>
          <w:tcPr>
            <w:tcW w:w="980" w:type="dxa"/>
            <w:vAlign w:val="bottom"/>
            <w:shd w:val="clear" w:color="auto" w:fill="9AEDF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9AEDF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Experience the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output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jc w:val="center"/>
        <w:ind w:right="2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The customer will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jc w:val="center"/>
        <w:ind w:right="2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view the digitized</w:t>
      </w:r>
    </w:p>
    <w:p>
      <w:pPr>
        <w:jc w:val="center"/>
        <w:ind w:right="2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output.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Checking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the image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Checks whether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customer has uploaded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the correct handwritten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image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Pop up message of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website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After the correct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1080" w:right="260" w:hanging="993"/>
        <w:spacing w:after="0" w:line="191" w:lineRule="auto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Process the image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3"/>
          <w:szCs w:val="13"/>
          <w:color w:val="auto"/>
          <w:vertAlign w:val="superscript"/>
        </w:rPr>
        <w:t>recognition of digits, the customer</w:t>
      </w:r>
    </w:p>
    <w:p>
      <w:pPr>
        <w:jc w:val="center"/>
        <w:ind w:left="-1019"/>
        <w:spacing w:after="0" w:line="22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will be satisfied.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After checking the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image, it will start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processing the image.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7"/>
        </w:trPr>
        <w:tc>
          <w:tcPr>
            <w:tcW w:w="980" w:type="dxa"/>
            <w:vAlign w:val="bottom"/>
            <w:shd w:val="clear" w:color="auto" w:fill="9AEDF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Output section of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9AEDF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When they try 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980" w:type="dxa"/>
            <w:vAlign w:val="bottom"/>
            <w:vMerge w:val="restart"/>
            <w:shd w:val="clear" w:color="auto" w:fill="9AEDF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  <w:w w:val="99"/>
              </w:rPr>
              <w:t>the website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9AEDFD"/>
          </w:tcPr>
          <w:p>
            <w:pPr>
              <w:jc w:val="center"/>
              <w:spacing w:after="0" w:line="1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8"/>
              </w:rPr>
              <w:t>upload the input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980" w:type="dxa"/>
            <w:vAlign w:val="bottom"/>
            <w:vMerge w:val="continue"/>
            <w:shd w:val="clear" w:color="auto" w:fill="9AEDFD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9AEDFD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980" w:type="dxa"/>
            <w:vAlign w:val="bottom"/>
            <w:shd w:val="clear" w:color="auto" w:fill="9AEDFD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9AEDFD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9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9AEDFD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9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9AEDFD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Leave the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website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Can leave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feedback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Writing &amp;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submitting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review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 w:line="255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7"/>
          <w:szCs w:val="7"/>
          <w:color w:val="auto"/>
        </w:rPr>
        <w:t>After successful recognition of digits, the customer will be satisfied, since they got their recognized digits correctly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0"/>
          <w:szCs w:val="10"/>
          <w:color w:val="auto"/>
        </w:rPr>
        <w:t>Close the web or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0"/>
          <w:szCs w:val="10"/>
          <w:color w:val="auto"/>
        </w:rPr>
        <w:t>use it again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hanging="71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Use the upload option again to recognize digits repeatedly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5"/>
        </w:trPr>
        <w:tc>
          <w:tcPr>
            <w:tcW w:w="980" w:type="dxa"/>
            <w:vAlign w:val="bottom"/>
            <w:vMerge w:val="restart"/>
            <w:shd w:val="clear" w:color="auto" w:fill="E1BAFB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Personalized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  <w:shd w:val="clear" w:color="auto" w:fill="E1BAFB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Compare their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  <w:shd w:val="clear" w:color="auto" w:fill="E1BAFB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The user can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8"/>
              </w:rPr>
              <w:t>Use it whenever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980" w:type="dxa"/>
            <w:vAlign w:val="bottom"/>
            <w:vMerge w:val="continue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  <w:shd w:val="clear" w:color="auto" w:fill="E1BAFB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the situation to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980" w:type="dxa"/>
            <w:vAlign w:val="bottom"/>
            <w:vMerge w:val="restart"/>
            <w:shd w:val="clear" w:color="auto" w:fill="E1BAFB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Recommendation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ind w:left="80"/>
              <w:spacing w:after="0" w:line="84" w:lineRule="exact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expectations and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  <w:shd w:val="clear" w:color="auto" w:fill="E1BAFB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think of any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  <w:shd w:val="clear" w:color="auto" w:fill="E1BAFB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980" w:type="dxa"/>
            <w:vAlign w:val="bottom"/>
            <w:vMerge w:val="continue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  <w:shd w:val="clear" w:color="auto" w:fill="E1BAFB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actual experience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  <w:shd w:val="clear" w:color="auto" w:fill="E1BAFB"/>
          </w:tcPr>
          <w:p>
            <w:pPr>
              <w:jc w:val="center"/>
              <w:spacing w:after="0" w:line="1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9"/>
              </w:rPr>
              <w:t>digit recognition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980" w:type="dxa"/>
            <w:vAlign w:val="bottom"/>
            <w:shd w:val="clear" w:color="auto" w:fill="E1BAFB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  <w:shd w:val="clear" w:color="auto" w:fill="E1BAFB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  <w:shd w:val="clear" w:color="auto" w:fill="E1BAFB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improvement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  <w:shd w:val="clear" w:color="auto" w:fill="E1BAFB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980" w:type="dxa"/>
            <w:vAlign w:val="bottom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  <w:shd w:val="clear" w:color="auto" w:fill="E1BAFB"/>
          </w:tcPr>
          <w:p>
            <w:pPr>
              <w:jc w:val="center"/>
              <w:spacing w:after="0" w:line="1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6"/>
              </w:rPr>
              <w:t>arises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980" w:type="dxa"/>
            <w:vAlign w:val="bottom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  <w:shd w:val="clear" w:color="auto" w:fill="E1BAFB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980" w:type="dxa"/>
            <w:vAlign w:val="bottom"/>
            <w:shd w:val="clear" w:color="auto" w:fill="E1BAFB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E1BAFB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E1BAFB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4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7"/>
        </w:trPr>
        <w:tc>
          <w:tcPr>
            <w:tcW w:w="980" w:type="dxa"/>
            <w:vAlign w:val="bottom"/>
            <w:shd w:val="clear" w:color="auto" w:fill="9AEDF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Recommendation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9AEDF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9"/>
              </w:rPr>
              <w:t>Interact with people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9AEDF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At their workplace</w:t>
            </w:r>
          </w:p>
        </w:tc>
      </w:tr>
      <w:tr>
        <w:trPr>
          <w:trHeight w:val="130"/>
        </w:trPr>
        <w:tc>
          <w:tcPr>
            <w:tcW w:w="980" w:type="dxa"/>
            <w:vAlign w:val="bottom"/>
            <w:shd w:val="clear" w:color="auto" w:fill="9AEDFD"/>
          </w:tcPr>
          <w:p>
            <w:pPr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span across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9AEDF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9"/>
              </w:rPr>
              <w:t>who might find this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9AEDF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  <w:w w:val="99"/>
              </w:rPr>
              <w:t>or workers get-</w:t>
            </w:r>
          </w:p>
        </w:tc>
      </w:tr>
      <w:tr>
        <w:trPr>
          <w:trHeight w:val="163"/>
        </w:trPr>
        <w:tc>
          <w:tcPr>
            <w:tcW w:w="980" w:type="dxa"/>
            <w:vAlign w:val="bottom"/>
            <w:shd w:val="clear" w:color="auto" w:fill="9AEDF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website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9AEDF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useful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9AEDF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  <w:w w:val="98"/>
              </w:rPr>
              <w:t>togethers</w:t>
            </w:r>
          </w:p>
        </w:tc>
      </w:tr>
      <w:tr>
        <w:trPr>
          <w:trHeight w:val="145"/>
        </w:trPr>
        <w:tc>
          <w:tcPr>
            <w:tcW w:w="980" w:type="dxa"/>
            <w:vAlign w:val="bottom"/>
            <w:shd w:val="clear" w:color="auto" w:fill="9AEDF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9AEDF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9AEDF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97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589"/>
        </w:trPr>
        <w:tc>
          <w:tcPr>
            <w:tcW w:w="980" w:type="dxa"/>
            <w:vAlign w:val="bottom"/>
            <w:shd w:val="clear" w:color="auto" w:fill="9AEDFD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86" w:lineRule="exact"/>
        <w:rPr>
          <w:sz w:val="24"/>
          <w:szCs w:val="24"/>
          <w:color w:val="auto"/>
        </w:rPr>
      </w:pPr>
    </w:p>
    <w:p>
      <w:pPr>
        <w:sectPr>
          <w:pgSz w:w="31660" w:h="16810" w:orient="landscape"/>
          <w:cols w:equalWidth="0" w:num="13">
            <w:col w:w="3780" w:space="720"/>
            <w:col w:w="880" w:space="180"/>
            <w:col w:w="920" w:space="120"/>
            <w:col w:w="1000" w:space="160"/>
            <w:col w:w="820" w:space="160"/>
            <w:col w:w="3660" w:space="100"/>
            <w:col w:w="3060" w:space="720"/>
            <w:col w:w="920" w:space="140"/>
            <w:col w:w="2120" w:space="720"/>
            <w:col w:w="600" w:space="360"/>
            <w:col w:w="880" w:space="260"/>
            <w:col w:w="820" w:space="660"/>
            <w:col w:w="5861"/>
          </w:cols>
          <w:pgMar w:left="600" w:top="1440" w:right="1440" w:bottom="0" w:gutter="0" w:footer="0" w:header="0"/>
          <w:type w:val="continuous"/>
        </w:sect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F2F2F"/>
        </w:rPr>
        <w:t>Goals &amp; motivations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980" w:right="520"/>
        <w:spacing w:after="0" w:line="281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4"/>
          <w:szCs w:val="14"/>
          <w:color w:val="2F2F2F"/>
        </w:rPr>
        <w:t>At each step, what is a person’s primary goal or motivation? (“Help me...” or “Help me avoid...”)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F2F2F"/>
        </w:rPr>
        <w:t>Positive moments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980" w:right="540"/>
        <w:spacing w:after="0" w:line="281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4"/>
          <w:szCs w:val="14"/>
          <w:color w:val="2F2F2F"/>
        </w:rPr>
        <w:t>What steps does a typical person find enjoyable, productive, fun, motivating, delightful, or exciting?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F2F2F"/>
        </w:rPr>
        <w:t>Negative moments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980" w:right="360"/>
        <w:spacing w:after="0" w:line="281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4"/>
          <w:szCs w:val="14"/>
          <w:color w:val="2F2F2F"/>
        </w:rPr>
        <w:t>What steps does a typical person find frustrating, confusing, angering, costly, or time-consuming?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3"/>
        </w:trPr>
        <w:tc>
          <w:tcPr>
            <w:tcW w:w="980" w:type="dxa"/>
            <w:vAlign w:val="bottom"/>
            <w:vMerge w:val="restart"/>
            <w:shd w:val="clear" w:color="auto" w:fill="FFDF8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Help me to find the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  <w:shd w:val="clear" w:color="auto" w:fill="FFDF89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Help me to identify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DF8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Help me to avoid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980" w:type="dxa"/>
            <w:vAlign w:val="bottom"/>
            <w:vMerge w:val="continue"/>
            <w:shd w:val="clear" w:color="auto" w:fill="FFDF89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  <w:shd w:val="clear" w:color="auto" w:fill="FFDF89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  <w:shd w:val="clear" w:color="auto" w:fill="FFDF89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wrong recognition of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980" w:type="dxa"/>
            <w:vAlign w:val="bottom"/>
            <w:vMerge w:val="restart"/>
            <w:shd w:val="clear" w:color="auto" w:fill="FFDF89"/>
          </w:tcPr>
          <w:p>
            <w:pPr>
              <w:jc w:val="center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right website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  <w:shd w:val="clear" w:color="auto" w:fill="FFDF89"/>
          </w:tcPr>
          <w:p>
            <w:pPr>
              <w:jc w:val="right"/>
              <w:ind w:right="7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handwritten digits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  <w:shd w:val="clear" w:color="auto" w:fill="FFDF89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980" w:type="dxa"/>
            <w:vAlign w:val="bottom"/>
            <w:vMerge w:val="continue"/>
            <w:shd w:val="clear" w:color="auto" w:fill="FFDF89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  <w:shd w:val="clear" w:color="auto" w:fill="FFDF89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  <w:shd w:val="clear" w:color="auto" w:fill="FFDF89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handwritten digits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980" w:type="dxa"/>
            <w:vAlign w:val="bottom"/>
            <w:shd w:val="clear" w:color="auto" w:fill="FFDF89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FFDF89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  <w:shd w:val="clear" w:color="auto" w:fill="FFDF89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980" w:type="dxa"/>
            <w:vAlign w:val="bottom"/>
            <w:shd w:val="clear" w:color="auto" w:fill="FFDF89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FFDF89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DF89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tbl>
      <w:tblPr>
        <w:tblLayout w:type="fixed"/>
        <w:tblInd w:w="2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9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C6FD8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When the image is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  <w:shd w:val="clear" w:color="auto" w:fill="C6FD80"/>
          </w:tcPr>
          <w:p>
            <w:pPr>
              <w:jc w:val="center"/>
              <w:ind w:lef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8"/>
              </w:rPr>
              <w:t>It excites when the</w:t>
            </w:r>
          </w:p>
        </w:tc>
        <w:tc>
          <w:tcPr>
            <w:tcW w:w="80" w:type="dxa"/>
            <w:vAlign w:val="bottom"/>
            <w:shd w:val="clear" w:color="auto" w:fill="C6FD80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  <w:shd w:val="clear" w:color="auto" w:fill="C6FD8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perfectly uploaded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  <w:shd w:val="clear" w:color="auto" w:fill="C6FD80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C6FD80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  <w:shd w:val="clear" w:color="auto" w:fill="C6FD8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  <w:shd w:val="clear" w:color="auto" w:fill="C6FD8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8"/>
              </w:rPr>
              <w:t>digits when the</w:t>
            </w:r>
          </w:p>
        </w:tc>
        <w:tc>
          <w:tcPr>
            <w:tcW w:w="80" w:type="dxa"/>
            <w:vAlign w:val="bottom"/>
            <w:shd w:val="clear" w:color="auto" w:fill="C6FD8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C6FD80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  <w:shd w:val="clear" w:color="auto" w:fill="C6FD80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C6FD80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C6FD8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C6FD8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9"/>
              </w:rPr>
              <w:t>recognized correctly.</w:t>
            </w:r>
          </w:p>
        </w:tc>
        <w:tc>
          <w:tcPr>
            <w:tcW w:w="80" w:type="dxa"/>
            <w:vAlign w:val="bottom"/>
            <w:shd w:val="clear" w:color="auto" w:fill="C6FD8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C6FD8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C6FD8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C6FD8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C6FD8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C6FD8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6"/>
              </w:rPr>
              <w:t>It's productivity when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C6FD8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C6FD8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the digits are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C6FD8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C6FD8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8"/>
              </w:rPr>
              <w:t>recognized fast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C6FD8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C6FD80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4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980" w:type="dxa"/>
            <w:vAlign w:val="bottom"/>
            <w:vMerge w:val="restart"/>
            <w:shd w:val="clear" w:color="auto" w:fill="FFC1E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7"/>
                <w:szCs w:val="7"/>
                <w:color w:val="auto"/>
              </w:rPr>
              <w:t>People sometimes upload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FFC1E8"/>
            </w:tcBorders>
            <w:gridSpan w:val="2"/>
            <w:vMerge w:val="restart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People express a bit of</w:t>
            </w:r>
          </w:p>
        </w:tc>
        <w:tc>
          <w:tcPr>
            <w:tcW w:w="920" w:type="dxa"/>
            <w:vAlign w:val="bottom"/>
            <w:shd w:val="clear" w:color="auto" w:fill="FFC1E8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There is not clear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980" w:type="dxa"/>
            <w:vAlign w:val="bottom"/>
            <w:vMerge w:val="continue"/>
            <w:shd w:val="clear" w:color="auto" w:fill="FFC1E8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FFC1E8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FFC1E8"/>
          </w:tcPr>
          <w:p>
            <w:pPr>
              <w:ind w:left="40"/>
              <w:spacing w:after="0" w:line="9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description on what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980" w:type="dxa"/>
            <w:vAlign w:val="bottom"/>
            <w:shd w:val="clear" w:color="auto" w:fill="FFC1E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7"/>
                <w:szCs w:val="7"/>
                <w:color w:val="auto"/>
              </w:rPr>
              <w:t>wrong image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FFC1E8"/>
            </w:tcBorders>
            <w:gridSpan w:val="2"/>
          </w:tcPr>
          <w:p>
            <w:pPr>
              <w:jc w:val="center"/>
              <w:ind w:right="120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fear of digits to be</w:t>
            </w:r>
          </w:p>
        </w:tc>
        <w:tc>
          <w:tcPr>
            <w:tcW w:w="920" w:type="dxa"/>
            <w:vAlign w:val="bottom"/>
            <w:vMerge w:val="restart"/>
            <w:shd w:val="clear" w:color="auto" w:fill="FFC1E8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the working of the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980" w:type="dxa"/>
            <w:vAlign w:val="bottom"/>
            <w:shd w:val="clear" w:color="auto" w:fill="FFC1E8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FFC1E8"/>
            </w:tcBorders>
            <w:gridSpan w:val="2"/>
            <w:vMerge w:val="restart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recognized correctly</w:t>
            </w:r>
          </w:p>
        </w:tc>
        <w:tc>
          <w:tcPr>
            <w:tcW w:w="920" w:type="dxa"/>
            <w:vAlign w:val="bottom"/>
            <w:vMerge w:val="continue"/>
            <w:shd w:val="clear" w:color="auto" w:fill="FFC1E8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980" w:type="dxa"/>
            <w:vAlign w:val="bottom"/>
            <w:shd w:val="clear" w:color="auto" w:fill="FFC1E8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FFC1E8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  <w:shd w:val="clear" w:color="auto" w:fill="FFC1E8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system is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980" w:type="dxa"/>
            <w:vAlign w:val="bottom"/>
            <w:shd w:val="clear" w:color="auto" w:fill="FFC1E8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FFC1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  <w:shd w:val="clear" w:color="auto" w:fill="FFC1E8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980" w:type="dxa"/>
            <w:vAlign w:val="bottom"/>
            <w:shd w:val="clear" w:color="auto" w:fill="FFC1E8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FFC1E8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FFC1E8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60" w:hanging="33"/>
        <w:spacing w:after="0" w:line="22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Help me to upload or scan the image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9"/>
          <w:szCs w:val="9"/>
          <w:color w:val="auto"/>
        </w:rPr>
        <w:t>Excitement for the digit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recognition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b w:val="1"/>
          <w:bCs w:val="1"/>
          <w:color w:val="auto"/>
        </w:rPr>
        <w:t>("Here we go!")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People might feel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9"/>
          <w:szCs w:val="9"/>
          <w:color w:val="auto"/>
        </w:rPr>
        <w:t>difficult to upload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/scan the image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jc w:val="center"/>
        <w:ind w:left="-39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9"/>
          <w:szCs w:val="9"/>
          <w:color w:val="auto"/>
        </w:rPr>
        <w:t>Help me to recognize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jc w:val="center"/>
        <w:ind w:left="-59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9"/>
          <w:szCs w:val="9"/>
          <w:color w:val="auto"/>
        </w:rPr>
        <w:t>the digits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right="180" w:firstLine="38"/>
        <w:spacing w:after="0" w:line="2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9"/>
          <w:szCs w:val="9"/>
          <w:color w:val="auto"/>
        </w:rPr>
        <w:t>Upload the image without any trouble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40" w:right="24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9"/>
          <w:szCs w:val="9"/>
          <w:color w:val="auto"/>
        </w:rPr>
        <w:t>There are problems with login and server might crash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Login quickly and</w: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without any stand-</w: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ups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People might enter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wrong data and faulty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data gets inputted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9"/>
          <w:szCs w:val="9"/>
          <w:color w:val="auto"/>
        </w:rPr>
        <w:t>It’s very essential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to get correct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recognized of the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digits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3"/>
        </w:trPr>
        <w:tc>
          <w:tcPr>
            <w:tcW w:w="980" w:type="dxa"/>
            <w:vAlign w:val="bottom"/>
            <w:shd w:val="clear" w:color="auto" w:fill="FFDF8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  <w:w w:val="98"/>
              </w:rPr>
              <w:t>Help me to check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DF8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6"/>
              </w:rPr>
              <w:t>Help me to feel</w:t>
            </w:r>
          </w:p>
        </w:tc>
      </w:tr>
      <w:tr>
        <w:trPr>
          <w:trHeight w:val="124"/>
        </w:trPr>
        <w:tc>
          <w:tcPr>
            <w:tcW w:w="980" w:type="dxa"/>
            <w:vAlign w:val="bottom"/>
            <w:shd w:val="clear" w:color="auto" w:fill="FFDF8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  <w:w w:val="99"/>
              </w:rPr>
              <w:t>whether the upload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DF8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confident about</w:t>
            </w:r>
          </w:p>
        </w:tc>
      </w:tr>
      <w:tr>
        <w:trPr>
          <w:trHeight w:val="120"/>
        </w:trPr>
        <w:tc>
          <w:tcPr>
            <w:tcW w:w="980" w:type="dxa"/>
            <w:vAlign w:val="bottom"/>
            <w:shd w:val="clear" w:color="auto" w:fill="FFDF8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image is correct or not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DF8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9"/>
              </w:rPr>
              <w:t>recognized digits</w:t>
            </w:r>
          </w:p>
        </w:tc>
      </w:tr>
      <w:tr>
        <w:trPr>
          <w:trHeight w:val="162"/>
        </w:trPr>
        <w:tc>
          <w:tcPr>
            <w:tcW w:w="980" w:type="dxa"/>
            <w:vAlign w:val="bottom"/>
            <w:shd w:val="clear" w:color="auto" w:fill="FFDF8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DF8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This application tends to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be good since the digits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are recognized correctly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0"/>
        </w:trPr>
        <w:tc>
          <w:tcPr>
            <w:tcW w:w="980" w:type="dxa"/>
            <w:vAlign w:val="bottom"/>
            <w:shd w:val="clear" w:color="auto" w:fill="FFC1E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9"/>
                <w:szCs w:val="9"/>
                <w:color w:val="auto"/>
              </w:rPr>
              <w:t>Some people are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C1E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9"/>
                <w:szCs w:val="9"/>
                <w:color w:val="auto"/>
              </w:rPr>
              <w:t>People feel peer</w:t>
            </w:r>
          </w:p>
        </w:tc>
      </w:tr>
      <w:tr>
        <w:trPr>
          <w:trHeight w:val="108"/>
        </w:trPr>
        <w:tc>
          <w:tcPr>
            <w:tcW w:w="980" w:type="dxa"/>
            <w:vAlign w:val="bottom"/>
            <w:shd w:val="clear" w:color="auto" w:fill="FFC1E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9"/>
                <w:szCs w:val="9"/>
                <w:color w:val="auto"/>
              </w:rPr>
              <w:t>unclear while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C1E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9"/>
                <w:szCs w:val="9"/>
                <w:color w:val="auto"/>
              </w:rPr>
              <w:t>pressure while the</w:t>
            </w:r>
          </w:p>
        </w:tc>
      </w:tr>
      <w:tr>
        <w:trPr>
          <w:trHeight w:val="110"/>
        </w:trPr>
        <w:tc>
          <w:tcPr>
            <w:tcW w:w="980" w:type="dxa"/>
            <w:vAlign w:val="bottom"/>
            <w:shd w:val="clear" w:color="auto" w:fill="FFC1E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9"/>
                <w:szCs w:val="9"/>
                <w:color w:val="auto"/>
              </w:rPr>
              <w:t>upgrading or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C1E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9"/>
                <w:szCs w:val="9"/>
                <w:color w:val="auto"/>
              </w:rPr>
              <w:t>image is being</w:t>
            </w:r>
          </w:p>
        </w:tc>
      </w:tr>
      <w:tr>
        <w:trPr>
          <w:trHeight w:val="110"/>
        </w:trPr>
        <w:tc>
          <w:tcPr>
            <w:tcW w:w="980" w:type="dxa"/>
            <w:vAlign w:val="bottom"/>
            <w:shd w:val="clear" w:color="auto" w:fill="FFC1E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9"/>
                <w:szCs w:val="9"/>
                <w:color w:val="auto"/>
              </w:rPr>
              <w:t>scanning the image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C1E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9"/>
                <w:szCs w:val="9"/>
                <w:color w:val="auto"/>
              </w:rPr>
              <w:t>processed</w:t>
            </w:r>
          </w:p>
        </w:tc>
      </w:tr>
      <w:tr>
        <w:trPr>
          <w:trHeight w:val="39"/>
        </w:trPr>
        <w:tc>
          <w:tcPr>
            <w:tcW w:w="980" w:type="dxa"/>
            <w:vAlign w:val="bottom"/>
            <w:shd w:val="clear" w:color="auto" w:fill="FFC1E8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C1E8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9"/>
          <w:szCs w:val="9"/>
          <w:color w:val="auto"/>
        </w:rPr>
        <w:t>Process the images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0"/>
          <w:szCs w:val="10"/>
          <w:color w:val="auto"/>
        </w:rPr>
        <w:t>quickly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Get a satisfaction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after getting correct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result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9"/>
          <w:szCs w:val="9"/>
          <w:color w:val="auto"/>
        </w:rPr>
        <w:t>When processing data and producing output takes quite a time frustration occurs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jc w:val="center"/>
        <w:ind w:lef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Help me leave the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lef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website with good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lef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feelings and</w:t>
      </w:r>
    </w:p>
    <w:p>
      <w:pPr>
        <w:jc w:val="center"/>
        <w:ind w:left="-79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satisfaction.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jc w:val="center"/>
        <w:ind w:lef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People while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lef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leaving, will have</w:t>
      </w:r>
    </w:p>
    <w:p>
      <w:pPr>
        <w:jc w:val="center"/>
        <w:ind w:lef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completed their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lef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purpose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When they have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wrong output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When the process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took too long to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finish and user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leaves irritated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center"/>
        <w:ind w:left="-1059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0"/>
          <w:szCs w:val="10"/>
          <w:color w:val="auto"/>
        </w:rPr>
        <w:t>Make the experience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jc w:val="center"/>
        <w:ind w:left="-1059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0"/>
          <w:szCs w:val="10"/>
          <w:color w:val="auto"/>
        </w:rPr>
        <w:t>smooth and error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jc w:val="center"/>
        <w:ind w:left="-1079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0"/>
          <w:szCs w:val="10"/>
          <w:color w:val="auto"/>
        </w:rPr>
        <w:t>free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User gets happy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when the entire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process runs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smoothly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4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C1E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When their actual</w:t>
            </w:r>
          </w:p>
        </w:tc>
      </w:tr>
      <w:tr>
        <w:trPr>
          <w:trHeight w:val="115"/>
        </w:trPr>
        <w:tc>
          <w:tcPr>
            <w:tcW w:w="940" w:type="dxa"/>
            <w:vAlign w:val="bottom"/>
          </w:tcPr>
          <w:p>
            <w:pPr>
              <w:jc w:val="center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Customers report</w:t>
            </w:r>
          </w:p>
        </w:tc>
        <w:tc>
          <w:tcPr>
            <w:tcW w:w="1000" w:type="dxa"/>
            <w:vAlign w:val="bottom"/>
            <w:shd w:val="clear" w:color="auto" w:fill="FFC1E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experience is not</w:t>
            </w:r>
          </w:p>
        </w:tc>
      </w:tr>
      <w:tr>
        <w:trPr>
          <w:trHeight w:val="120"/>
        </w:trPr>
        <w:tc>
          <w:tcPr>
            <w:tcW w:w="940" w:type="dxa"/>
            <w:vAlign w:val="bottom"/>
          </w:tcPr>
          <w:p>
            <w:pPr>
              <w:jc w:val="center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feeling review</w:t>
            </w:r>
          </w:p>
        </w:tc>
        <w:tc>
          <w:tcPr>
            <w:tcW w:w="1000" w:type="dxa"/>
            <w:vAlign w:val="bottom"/>
            <w:shd w:val="clear" w:color="auto" w:fill="FFC1E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on par with</w:t>
            </w:r>
          </w:p>
        </w:tc>
      </w:tr>
      <w:tr>
        <w:trPr>
          <w:trHeight w:val="115"/>
        </w:trPr>
        <w:tc>
          <w:tcPr>
            <w:tcW w:w="940" w:type="dxa"/>
            <w:vAlign w:val="bottom"/>
          </w:tcPr>
          <w:p>
            <w:pPr>
              <w:jc w:val="center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fatigue</w:t>
            </w:r>
          </w:p>
        </w:tc>
        <w:tc>
          <w:tcPr>
            <w:tcW w:w="1000" w:type="dxa"/>
            <w:vAlign w:val="bottom"/>
            <w:shd w:val="clear" w:color="auto" w:fill="FFC1E8"/>
          </w:tcPr>
          <w:p>
            <w:pPr>
              <w:ind w:left="10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expectation</w:t>
            </w:r>
          </w:p>
        </w:tc>
      </w:tr>
      <w:tr>
        <w:trPr>
          <w:trHeight w:val="95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shd w:val="clear" w:color="auto" w:fill="FFC1E8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16" w:lineRule="exact"/>
        <w:rPr>
          <w:sz w:val="24"/>
          <w:szCs w:val="24"/>
          <w:color w:val="auto"/>
        </w:rPr>
      </w:pPr>
    </w:p>
    <w:p>
      <w:pPr>
        <w:jc w:val="center"/>
        <w:ind w:right="110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We have very low review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ind w:right="110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rates, few people only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ind w:right="110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engage with the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ind w:right="110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8"/>
          <w:szCs w:val="8"/>
          <w:color w:val="auto"/>
        </w:rPr>
        <w:t>feedback system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4"/>
        </w:trPr>
        <w:tc>
          <w:tcPr>
            <w:tcW w:w="980" w:type="dxa"/>
            <w:vAlign w:val="bottom"/>
            <w:shd w:val="clear" w:color="auto" w:fill="FFDF8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FFDF8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Make me think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  <w:shd w:val="clear" w:color="auto" w:fill="FFDF8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Make it easier to</w:t>
            </w:r>
          </w:p>
        </w:tc>
      </w:tr>
      <w:tr>
        <w:trPr>
          <w:trHeight w:val="120"/>
        </w:trPr>
        <w:tc>
          <w:tcPr>
            <w:tcW w:w="980" w:type="dxa"/>
            <w:vAlign w:val="bottom"/>
            <w:shd w:val="clear" w:color="auto" w:fill="FFDF8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Help me to suggest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FFDF8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about more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  <w:shd w:val="clear" w:color="auto" w:fill="FFDF8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  <w:w w:val="98"/>
              </w:rPr>
              <w:t>share this to others</w:t>
            </w:r>
          </w:p>
        </w:tc>
      </w:tr>
      <w:tr>
        <w:trPr>
          <w:trHeight w:val="115"/>
        </w:trPr>
        <w:tc>
          <w:tcPr>
            <w:tcW w:w="980" w:type="dxa"/>
            <w:vAlign w:val="bottom"/>
            <w:shd w:val="clear" w:color="auto" w:fill="FFDF89"/>
          </w:tcPr>
          <w:p>
            <w:pPr>
              <w:ind w:left="140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others to make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FFDF89"/>
          </w:tcPr>
          <w:p>
            <w:pPr>
              <w:ind w:left="60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features, to show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shd w:val="clear" w:color="auto" w:fill="FFDF89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121"/>
        </w:trPr>
        <w:tc>
          <w:tcPr>
            <w:tcW w:w="980" w:type="dxa"/>
            <w:vAlign w:val="bottom"/>
            <w:shd w:val="clear" w:color="auto" w:fill="FFDF89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use of this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FFDF8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its possible to add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  <w:shd w:val="clear" w:color="auto" w:fill="FFDF8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119"/>
        </w:trPr>
        <w:tc>
          <w:tcPr>
            <w:tcW w:w="980" w:type="dxa"/>
            <w:vAlign w:val="bottom"/>
            <w:shd w:val="clear" w:color="auto" w:fill="FFDF8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FFDF89"/>
          </w:tcPr>
          <w:p>
            <w:pPr>
              <w:ind w:left="60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0"/>
                <w:szCs w:val="10"/>
                <w:color w:val="auto"/>
              </w:rPr>
              <w:t>them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  <w:shd w:val="clear" w:color="auto" w:fill="FFDF8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  <w:shd w:val="clear" w:color="auto" w:fill="C6FD8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</w:rPr>
              <w:t>Happy upon seeing new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C6FD80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Becomes useful 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  <w:shd w:val="clear" w:color="auto" w:fill="C6FD8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C6FD8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C6FD8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  <w:w w:val="99"/>
              </w:rPr>
              <w:t>features and improvements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C6FD80"/>
          </w:tcPr>
          <w:p>
            <w:pPr>
              <w:ind w:left="60"/>
              <w:spacing w:after="0" w:line="1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others who were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C6FD80"/>
          </w:tcPr>
          <w:p>
            <w:pPr>
              <w:jc w:val="center"/>
              <w:spacing w:after="0" w:line="8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  <w:w w:val="96"/>
              </w:rPr>
              <w:t>get added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  <w:shd w:val="clear" w:color="auto" w:fill="C6FD80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recommended to this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C6FD80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  <w:shd w:val="clear" w:color="auto" w:fill="C6FD80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C6FD8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C6FD8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20" w:type="dxa"/>
            <w:vAlign w:val="bottom"/>
            <w:shd w:val="clear" w:color="auto" w:fill="CCFF99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CCFF9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5"/>
              </w:rPr>
              <w:t>People become happy</w:t>
            </w:r>
          </w:p>
        </w:tc>
        <w:tc>
          <w:tcPr>
            <w:tcW w:w="1160" w:type="dxa"/>
            <w:vAlign w:val="bottom"/>
            <w:tcBorders>
              <w:left w:val="single" w:sz="8" w:color="CCFF99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0" w:type="dxa"/>
            <w:vAlign w:val="bottom"/>
            <w:shd w:val="clear" w:color="auto" w:fill="CCFF9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CCFF9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when the digits are</w:t>
            </w:r>
          </w:p>
        </w:tc>
        <w:tc>
          <w:tcPr>
            <w:tcW w:w="1160" w:type="dxa"/>
            <w:vAlign w:val="bottom"/>
            <w:tcBorders>
              <w:left w:val="single" w:sz="8" w:color="CCFF99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0" w:type="dxa"/>
            <w:vAlign w:val="bottom"/>
            <w:shd w:val="clear" w:color="auto" w:fill="CCFF9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CCFF9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recognised correct</w:t>
            </w:r>
          </w:p>
        </w:tc>
        <w:tc>
          <w:tcPr>
            <w:tcW w:w="1160" w:type="dxa"/>
            <w:vAlign w:val="bottom"/>
            <w:tcBorders>
              <w:left w:val="single" w:sz="8" w:color="CCFF99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3"/>
        </w:trPr>
        <w:tc>
          <w:tcPr>
            <w:tcW w:w="20" w:type="dxa"/>
            <w:vAlign w:val="bottom"/>
            <w:shd w:val="clear" w:color="auto" w:fill="CCFF9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CCFF9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left w:val="single" w:sz="8" w:color="CCFF99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80" w:type="dxa"/>
            <w:vAlign w:val="bottom"/>
            <w:gridSpan w:val="2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Other colleagues do</w:t>
            </w:r>
          </w:p>
        </w:tc>
        <w:tc>
          <w:tcPr>
            <w:tcW w:w="11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There is no room for</w:t>
            </w:r>
          </w:p>
        </w:tc>
        <w:tc>
          <w:tcPr>
            <w:tcW w:w="208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The engagement is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ind w:left="60"/>
              <w:spacing w:after="0" w:line="1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not find this useful</w:t>
            </w:r>
          </w:p>
        </w:tc>
        <w:tc>
          <w:tcPr>
            <w:tcW w:w="11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improvement</w:t>
            </w:r>
          </w:p>
        </w:tc>
        <w:tc>
          <w:tcPr>
            <w:tcW w:w="208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very low and no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32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sharing about the</w:t>
      </w:r>
    </w:p>
    <w:p>
      <w:pPr>
        <w:ind w:left="2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system</w:t>
      </w:r>
    </w:p>
    <w:p>
      <w:pPr>
        <w:spacing w:after="0" w:line="867" w:lineRule="exact"/>
        <w:rPr>
          <w:sz w:val="24"/>
          <w:szCs w:val="24"/>
          <w:color w:val="auto"/>
        </w:rPr>
      </w:pPr>
    </w:p>
    <w:p>
      <w:pPr>
        <w:sectPr>
          <w:pgSz w:w="31660" w:h="16810" w:orient="landscape"/>
          <w:cols w:equalWidth="0" w:num="11">
            <w:col w:w="3740" w:space="720"/>
            <w:col w:w="5300" w:space="600"/>
            <w:col w:w="880" w:space="160"/>
            <w:col w:w="920" w:space="180"/>
            <w:col w:w="1540" w:space="720"/>
            <w:col w:w="740" w:space="720"/>
            <w:col w:w="2100" w:space="160"/>
            <w:col w:w="880" w:space="680"/>
            <w:col w:w="820" w:space="260"/>
            <w:col w:w="2000" w:space="620"/>
            <w:col w:w="5881"/>
          </w:cols>
          <w:pgMar w:left="60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F2F2F"/>
        </w:rPr>
        <w:t>Areas of opportunity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2F2F2F"/>
        </w:rPr>
        <w:t>How might we make each step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2F2F2F"/>
        </w:rPr>
        <w:t>better? What ideas do we have?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5"/>
          <w:szCs w:val="15"/>
          <w:color w:val="2F2F2F"/>
        </w:rPr>
        <w:t>What have others suggested?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3"/>
        </w:trPr>
        <w:tc>
          <w:tcPr>
            <w:tcW w:w="980" w:type="dxa"/>
            <w:vAlign w:val="bottom"/>
            <w:shd w:val="clear" w:color="auto" w:fill="FBF25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98"/>
              </w:rPr>
              <w:t>Could we get</w:t>
            </w:r>
          </w:p>
        </w:tc>
        <w:tc>
          <w:tcPr>
            <w:tcW w:w="11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Should find the</w:t>
            </w:r>
          </w:p>
        </w:tc>
        <w:tc>
          <w:tcPr>
            <w:tcW w:w="8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98"/>
              </w:rPr>
              <w:t>Display the key</w:t>
            </w:r>
          </w:p>
        </w:tc>
      </w:tr>
      <w:tr>
        <w:trPr>
          <w:trHeight w:val="134"/>
        </w:trPr>
        <w:tc>
          <w:tcPr>
            <w:tcW w:w="980" w:type="dxa"/>
            <w:vAlign w:val="bottom"/>
            <w:shd w:val="clear" w:color="auto" w:fill="FBF25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99"/>
              </w:rPr>
              <w:t>more detailed</w:t>
            </w:r>
          </w:p>
        </w:tc>
        <w:tc>
          <w:tcPr>
            <w:tcW w:w="1140" w:type="dxa"/>
            <w:vAlign w:val="bottom"/>
          </w:tcPr>
          <w:p>
            <w:pPr>
              <w:ind w:left="28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target audience</w:t>
            </w:r>
          </w:p>
        </w:tc>
        <w:tc>
          <w:tcPr>
            <w:tcW w:w="880" w:type="dxa"/>
            <w:vAlign w:val="bottom"/>
          </w:tcPr>
          <w:p>
            <w:pPr>
              <w:ind w:left="16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features and</w:t>
            </w:r>
          </w:p>
        </w:tc>
      </w:tr>
      <w:tr>
        <w:trPr>
          <w:trHeight w:val="134"/>
        </w:trPr>
        <w:tc>
          <w:tcPr>
            <w:tcW w:w="980" w:type="dxa"/>
            <w:vAlign w:val="bottom"/>
            <w:shd w:val="clear" w:color="auto" w:fill="FBF25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description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ind w:left="16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main points</w:t>
            </w:r>
          </w:p>
        </w:tc>
      </w:tr>
      <w:tr>
        <w:trPr>
          <w:trHeight w:val="138"/>
        </w:trPr>
        <w:tc>
          <w:tcPr>
            <w:tcW w:w="980" w:type="dxa"/>
            <w:vAlign w:val="bottom"/>
            <w:shd w:val="clear" w:color="auto" w:fill="FBF256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9"/>
          <w:szCs w:val="9"/>
          <w:color w:val="auto"/>
        </w:rPr>
        <w:t>Could we check if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we uploaded the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correct image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Could we get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message if we got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the data right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Could we have all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the data and</w: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uploaded inputs 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dashboard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2"/>
        </w:trPr>
        <w:tc>
          <w:tcPr>
            <w:tcW w:w="980" w:type="dxa"/>
            <w:vAlign w:val="bottom"/>
            <w:shd w:val="clear" w:color="auto" w:fill="FBF256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FFED47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Should set up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FED47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More training</w:t>
            </w:r>
          </w:p>
        </w:tc>
      </w:tr>
      <w:tr>
        <w:trPr>
          <w:trHeight w:val="115"/>
        </w:trPr>
        <w:tc>
          <w:tcPr>
            <w:tcW w:w="980" w:type="dxa"/>
            <w:vAlign w:val="bottom"/>
            <w:shd w:val="clear" w:color="auto" w:fill="FBF256"/>
          </w:tcPr>
          <w:p>
            <w:pPr>
              <w:jc w:val="center"/>
              <w:ind w:left="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Could we get help during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FFED47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recovery measure in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FED47"/>
          </w:tcPr>
          <w:p>
            <w:pPr>
              <w:ind w:left="160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to get better</w:t>
            </w:r>
          </w:p>
        </w:tc>
      </w:tr>
      <w:tr>
        <w:trPr>
          <w:trHeight w:val="120"/>
        </w:trPr>
        <w:tc>
          <w:tcPr>
            <w:tcW w:w="980" w:type="dxa"/>
            <w:vAlign w:val="bottom"/>
            <w:shd w:val="clear" w:color="auto" w:fill="FBF256"/>
          </w:tcPr>
          <w:p>
            <w:pPr>
              <w:jc w:val="center"/>
              <w:ind w:left="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any process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FFED47"/>
          </w:tcPr>
          <w:p>
            <w:pPr>
              <w:ind w:left="10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case of losing input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FED47"/>
          </w:tcPr>
          <w:p>
            <w:pPr>
              <w:ind w:left="16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results</w:t>
            </w:r>
          </w:p>
        </w:tc>
      </w:tr>
      <w:tr>
        <w:trPr>
          <w:trHeight w:val="110"/>
        </w:trPr>
        <w:tc>
          <w:tcPr>
            <w:tcW w:w="980" w:type="dxa"/>
            <w:vAlign w:val="bottom"/>
            <w:shd w:val="clear" w:color="auto" w:fill="FBF25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FFED47"/>
          </w:tcPr>
          <w:p>
            <w:pPr>
              <w:ind w:left="100"/>
              <w:spacing w:after="0" w:line="1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images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FED47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50"/>
        </w:trPr>
        <w:tc>
          <w:tcPr>
            <w:tcW w:w="980" w:type="dxa"/>
            <w:vAlign w:val="bottom"/>
            <w:shd w:val="clear" w:color="auto" w:fill="FBF256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FFED47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FED47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Could we save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right="160" w:firstLine="19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Can we get history the outputs of recognized digits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Could we save</w:t>
      </w:r>
    </w:p>
    <w:p>
      <w:pPr>
        <w:spacing w:after="0" w:line="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2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the progress</w:t>
            </w:r>
          </w:p>
        </w:tc>
        <w:tc>
          <w:tcPr>
            <w:tcW w:w="12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How might we know</w:t>
            </w:r>
          </w:p>
        </w:tc>
      </w:tr>
      <w:tr>
        <w:trPr>
          <w:trHeight w:val="117"/>
        </w:trPr>
        <w:tc>
          <w:tcPr>
            <w:tcW w:w="1180" w:type="dxa"/>
            <w:vAlign w:val="bottom"/>
          </w:tcPr>
          <w:p>
            <w:pPr>
              <w:spacing w:after="0" w:line="1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while exiting and</w:t>
            </w:r>
          </w:p>
        </w:tc>
        <w:tc>
          <w:tcPr>
            <w:tcW w:w="128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  <w:w w:val="97"/>
              </w:rPr>
              <w:t>that the customer feels</w:t>
            </w:r>
          </w:p>
        </w:tc>
      </w:tr>
      <w:tr>
        <w:trPr>
          <w:trHeight w:val="127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continue again</w:t>
            </w:r>
          </w:p>
        </w:tc>
        <w:tc>
          <w:tcPr>
            <w:tcW w:w="12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8"/>
                <w:szCs w:val="8"/>
                <w:color w:val="auto"/>
              </w:rPr>
              <w:t>good and satisfied?</w:t>
            </w:r>
          </w:p>
        </w:tc>
      </w:tr>
      <w:tr>
        <w:trPr>
          <w:trHeight w:val="331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Could we</w:t>
            </w:r>
          </w:p>
        </w:tc>
      </w:tr>
      <w:tr>
        <w:trPr>
          <w:trHeight w:val="125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460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handle this on</w:t>
            </w:r>
          </w:p>
        </w:tc>
      </w:tr>
      <w:tr>
        <w:trPr>
          <w:trHeight w:val="130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multiple devices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9"/>
          <w:szCs w:val="9"/>
          <w:color w:val="auto"/>
        </w:rPr>
        <w:t>Could we get new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facilities to share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among peers</w:t>
      </w:r>
    </w:p>
    <w:p>
      <w:pPr>
        <w:sectPr>
          <w:pgSz w:w="31660" w:h="16810" w:orient="landscape"/>
          <w:cols w:equalWidth="0" w:num="9">
            <w:col w:w="4760" w:space="720"/>
            <w:col w:w="4160" w:space="720"/>
            <w:col w:w="720" w:space="400"/>
            <w:col w:w="720" w:space="400"/>
            <w:col w:w="2900" w:space="720"/>
            <w:col w:w="3280" w:space="560"/>
            <w:col w:w="1720" w:space="440"/>
            <w:col w:w="2440" w:space="240"/>
            <w:col w:w="4721"/>
          </w:cols>
          <w:pgMar w:left="600" w:top="1440" w:right="1440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117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0" cy="1067117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0pt;margin-top:0pt;width:1583pt;height:840.2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9F9F9" stroked="f">
                <w10:wrap anchorx="page" anchory="page"/>
              </v:rect>
            </w:pict>
          </mc:Fallback>
        </mc:AlternateContent>
      </w:r>
    </w:p>
    <w:sectPr>
      <w:pgSz w:w="31660" w:h="16810" w:orient="landscape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2022-11-08T01:51:55Z</dcterms:created>
  <dcterms:modified xsi:type="dcterms:W3CDTF">2022-11-08T01:51:55Z</dcterms:modified>
</cp:coreProperties>
</file>