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8E2" w:rsidRDefault="0063740F" w:rsidP="0063740F">
      <w:pPr>
        <w:pStyle w:val="Ttulo"/>
      </w:pPr>
      <w:r>
        <w:t>Ejercicios</w:t>
      </w:r>
    </w:p>
    <w:p w:rsidR="0063740F" w:rsidRDefault="00B80DB2" w:rsidP="0063740F">
      <w:pPr>
        <w:pStyle w:val="Ttulo1"/>
        <w:jc w:val="right"/>
      </w:pPr>
      <w:r>
        <w:rPr>
          <w:noProof/>
          <w:color w:val="0000FF"/>
          <w:lang w:eastAsia="es-MX"/>
        </w:rPr>
        <w:drawing>
          <wp:anchor distT="0" distB="0" distL="114300" distR="114300" simplePos="0" relativeHeight="251658240" behindDoc="1" locked="0" layoutInCell="1" allowOverlap="1" wp14:anchorId="7BEC699C" wp14:editId="379C73D1">
            <wp:simplePos x="0" y="0"/>
            <wp:positionH relativeFrom="column">
              <wp:posOffset>91440</wp:posOffset>
            </wp:positionH>
            <wp:positionV relativeFrom="paragraph">
              <wp:posOffset>125730</wp:posOffset>
            </wp:positionV>
            <wp:extent cx="3095625" cy="3228975"/>
            <wp:effectExtent l="0" t="0" r="9525" b="9525"/>
            <wp:wrapNone/>
            <wp:docPr id="4" name="Imagen 4" descr="http://www.videosydiversion.com/wp-content/uploads/2008/10/gat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videosydiversion.com/wp-content/uploads/2008/10/gatit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9"/>
                    <a:stretch/>
                  </pic:blipFill>
                  <pic:spPr bwMode="auto">
                    <a:xfrm>
                      <a:off x="0" y="0"/>
                      <a:ext cx="3095780" cy="322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9EE" w:rsidRPr="00F529EE">
        <w:rPr>
          <w:sz w:val="36"/>
        </w:rPr>
        <w:t>Lección 2.</w:t>
      </w:r>
      <w:r w:rsidR="002F09EA">
        <w:rPr>
          <w:sz w:val="36"/>
        </w:rPr>
        <w:t>6</w:t>
      </w:r>
      <w:bookmarkStart w:id="0" w:name="_GoBack"/>
      <w:bookmarkEnd w:id="0"/>
    </w:p>
    <w:p w:rsidR="0063740F" w:rsidRDefault="0063740F" w:rsidP="0063740F"/>
    <w:p w:rsidR="0063740F" w:rsidRDefault="0063740F" w:rsidP="0063740F"/>
    <w:p w:rsidR="0063740F" w:rsidRDefault="0063740F" w:rsidP="0063740F"/>
    <w:p w:rsidR="0063740F" w:rsidRDefault="0063740F" w:rsidP="0063740F"/>
    <w:p w:rsidR="0063740F" w:rsidRDefault="0063740F" w:rsidP="0063740F"/>
    <w:p w:rsidR="0063740F" w:rsidRDefault="0063740F" w:rsidP="0063740F"/>
    <w:p w:rsidR="0063740F" w:rsidRDefault="00B80DB2" w:rsidP="0063740F">
      <w:r>
        <w:rPr>
          <w:noProof/>
          <w:color w:val="0000FF"/>
          <w:lang w:eastAsia="es-MX"/>
        </w:rPr>
        <w:drawing>
          <wp:anchor distT="0" distB="0" distL="114300" distR="114300" simplePos="0" relativeHeight="251657215" behindDoc="1" locked="0" layoutInCell="1" allowOverlap="1" wp14:anchorId="799D0993" wp14:editId="18853B60">
            <wp:simplePos x="0" y="0"/>
            <wp:positionH relativeFrom="column">
              <wp:posOffset>2987675</wp:posOffset>
            </wp:positionH>
            <wp:positionV relativeFrom="paragraph">
              <wp:posOffset>160020</wp:posOffset>
            </wp:positionV>
            <wp:extent cx="3143250" cy="2067791"/>
            <wp:effectExtent l="0" t="0" r="0" b="8890"/>
            <wp:wrapNone/>
            <wp:docPr id="5" name="Imagen 5" descr="http://asumelol.com/wp-content/uploads/2014/05/gato-haciendo-yo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umelol.com/wp-content/uploads/2014/05/gato-haciendo-yog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40F" w:rsidRDefault="0063740F" w:rsidP="0063740F"/>
    <w:p w:rsidR="0063740F" w:rsidRDefault="0063740F" w:rsidP="0063740F"/>
    <w:p w:rsidR="0063740F" w:rsidRPr="0063740F" w:rsidRDefault="00B80DB2" w:rsidP="0063740F">
      <w:r>
        <w:rPr>
          <w:noProof/>
          <w:color w:val="0000FF"/>
          <w:lang w:eastAsia="es-MX"/>
        </w:rPr>
        <w:drawing>
          <wp:anchor distT="0" distB="0" distL="114300" distR="114300" simplePos="0" relativeHeight="251659264" behindDoc="1" locked="0" layoutInCell="1" allowOverlap="1" wp14:anchorId="5B165DF6" wp14:editId="041F8DFD">
            <wp:simplePos x="0" y="0"/>
            <wp:positionH relativeFrom="column">
              <wp:posOffset>3187329</wp:posOffset>
            </wp:positionH>
            <wp:positionV relativeFrom="paragraph">
              <wp:posOffset>2073275</wp:posOffset>
            </wp:positionV>
            <wp:extent cx="2943225" cy="3027317"/>
            <wp:effectExtent l="0" t="0" r="0" b="1905"/>
            <wp:wrapNone/>
            <wp:docPr id="7" name="Imagen 7" descr="http://www.gatosdomesticos.com/wp-content/uploads/2013/02/Rueda-para-g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atosdomesticos.com/wp-content/uploads/2013/02/Rueda-para-gato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2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s-MX"/>
        </w:rPr>
        <w:drawing>
          <wp:anchor distT="0" distB="0" distL="114300" distR="114300" simplePos="0" relativeHeight="251656190" behindDoc="1" locked="0" layoutInCell="1" allowOverlap="1" wp14:anchorId="05E27CDF" wp14:editId="5CDD211F">
            <wp:simplePos x="0" y="0"/>
            <wp:positionH relativeFrom="column">
              <wp:posOffset>-298077</wp:posOffset>
            </wp:positionH>
            <wp:positionV relativeFrom="paragraph">
              <wp:posOffset>912495</wp:posOffset>
            </wp:positionV>
            <wp:extent cx="3486150" cy="2457078"/>
            <wp:effectExtent l="0" t="0" r="0" b="635"/>
            <wp:wrapNone/>
            <wp:docPr id="6" name="Imagen 6" descr="http://lacima967fm.com/wp-content/uploads/2014/01/Haciendo-ejerc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lacima967fm.com/wp-content/uploads/2014/01/Haciendo-ejercicio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5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740F" w:rsidRPr="00637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0F"/>
    <w:rsid w:val="002F09EA"/>
    <w:rsid w:val="0063740F"/>
    <w:rsid w:val="007201CA"/>
    <w:rsid w:val="009F36D3"/>
    <w:rsid w:val="00B80DB2"/>
    <w:rsid w:val="00E528E2"/>
    <w:rsid w:val="00F503F2"/>
    <w:rsid w:val="00F5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2B5F"/>
  <w15:docId w15:val="{186732FE-AE87-4E08-A25E-1BCA6CBD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7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7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37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mx/url?sa=i&amp;rct=j&amp;q=&amp;esrc=s&amp;source=images&amp;cd=&amp;cad=rja&amp;uact=8&amp;ved=0CAcQjRw&amp;url=http%3A%2F%2Fwww.gatosdomesticos.com%2F2013%2Fla-rueda-de-ejercicios-para-gatos%2F&amp;ei=S8GZVZTWA4-3oQTXx5yYDA&amp;psig=AFQjCNFPgHl8ZLXjvPuwMa4YMUBJ5is7vw&amp;ust=143622613687654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.mx/url?sa=i&amp;rct=j&amp;q=&amp;esrc=s&amp;source=images&amp;cd=&amp;cad=rja&amp;uact=8&amp;ved=0CAcQjRw&amp;url=http%3A%2F%2Fasumelol.com%2Fonce-animales-que-te-ensenan-a-hacer-yoga%2F&amp;ei=77-ZVZeLO9baoATgwKHYCg&amp;psig=AFQjCNHPKXEO4pFLYG2YusKCMYSDmwkXFw&amp;ust=143622579098487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google.com.mx/url?sa=i&amp;rct=j&amp;q=&amp;esrc=s&amp;source=images&amp;cd=&amp;cad=rja&amp;uact=8&amp;ved=0CAcQjRw&amp;url=http%3A%2F%2Flacima967fm.com%2Ftag%2Fejercicios%2F&amp;ei=GMCZVei8JZGpogSTiYKgBw&amp;psig=AFQjCNHPKXEO4pFLYG2YusKCMYSDmwkXFw&amp;ust=1436225790984872" TargetMode="External"/><Relationship Id="rId4" Type="http://schemas.openxmlformats.org/officeDocument/2006/relationships/hyperlink" Target="http://www.google.com.mx/url?sa=i&amp;rct=j&amp;q=&amp;esrc=s&amp;source=images&amp;cd=&amp;cad=rja&amp;uact=8&amp;ved=0CAcQjRw&amp;url=http%3A%2F%2Fwww.videosydiversion.com%2F2008%2F10%2F17%2Ftodos-levantense-y-hagamos-ejercicio%2F&amp;ei=iL-ZVaDKHZHcoATU0q-wBw&amp;psig=AFQjCNHPKXEO4pFLYG2YusKCMYSDmwkXFw&amp;ust=1436225790984872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Antonio Romero Gómez</cp:lastModifiedBy>
  <cp:revision>6</cp:revision>
  <dcterms:created xsi:type="dcterms:W3CDTF">2013-05-09T17:07:00Z</dcterms:created>
  <dcterms:modified xsi:type="dcterms:W3CDTF">2019-03-26T18:41:00Z</dcterms:modified>
</cp:coreProperties>
</file>