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7000" w14:textId="03464C27" w:rsidR="004A0820" w:rsidRPr="00A34CF2" w:rsidRDefault="00A34CF2" w:rsidP="00A34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4CF2">
        <w:rPr>
          <w:rFonts w:ascii="Times New Roman" w:hAnsi="Times New Roman" w:cs="Times New Roman"/>
          <w:b/>
          <w:bCs/>
          <w:sz w:val="28"/>
          <w:szCs w:val="28"/>
        </w:rPr>
        <w:t>Difference Between List and Tuple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1E9D" w14:paraId="2E6503BB" w14:textId="77777777" w:rsidTr="00D71E9D">
        <w:tc>
          <w:tcPr>
            <w:tcW w:w="4508" w:type="dxa"/>
          </w:tcPr>
          <w:p w14:paraId="7B8ADD12" w14:textId="34C79619" w:rsidR="00D71E9D" w:rsidRPr="00055B88" w:rsidRDefault="00D71E9D" w:rsidP="00A34C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B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1950088F" w14:textId="69D50A10" w:rsidR="00D71E9D" w:rsidRPr="00055B88" w:rsidRDefault="00D71E9D" w:rsidP="00A34C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B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Tuple</w:t>
            </w:r>
          </w:p>
        </w:tc>
      </w:tr>
      <w:tr w:rsidR="00D71E9D" w14:paraId="13B2C366" w14:textId="77777777" w:rsidTr="00D71E9D">
        <w:tc>
          <w:tcPr>
            <w:tcW w:w="4508" w:type="dxa"/>
          </w:tcPr>
          <w:p w14:paraId="744CF618" w14:textId="4A118587" w:rsidR="00D71E9D" w:rsidRPr="00A34CF2" w:rsidRDefault="00D71E9D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F2">
              <w:rPr>
                <w:rFonts w:ascii="Times New Roman" w:hAnsi="Times New Roman" w:cs="Times New Roman"/>
                <w:sz w:val="24"/>
                <w:szCs w:val="24"/>
              </w:rPr>
              <w:t>Lists are mutable</w:t>
            </w:r>
          </w:p>
        </w:tc>
        <w:tc>
          <w:tcPr>
            <w:tcW w:w="4508" w:type="dxa"/>
          </w:tcPr>
          <w:p w14:paraId="4789FCC4" w14:textId="37A65A8E" w:rsidR="00D71E9D" w:rsidRPr="00055B88" w:rsidRDefault="00D71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B88">
              <w:rPr>
                <w:rFonts w:ascii="Times New Roman" w:hAnsi="Times New Roman" w:cs="Times New Roman"/>
                <w:sz w:val="24"/>
                <w:szCs w:val="24"/>
              </w:rPr>
              <w:t>Tuples are immutable</w:t>
            </w:r>
          </w:p>
        </w:tc>
      </w:tr>
      <w:tr w:rsidR="00D71E9D" w14:paraId="061DC85C" w14:textId="77777777" w:rsidTr="00D71E9D">
        <w:tc>
          <w:tcPr>
            <w:tcW w:w="4508" w:type="dxa"/>
          </w:tcPr>
          <w:p w14:paraId="4BFECB83" w14:textId="47CD02FE" w:rsidR="00D71E9D" w:rsidRPr="00A34CF2" w:rsidRDefault="003879F1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F2">
              <w:rPr>
                <w:rFonts w:ascii="Times New Roman" w:hAnsi="Times New Roman" w:cs="Times New Roman"/>
                <w:sz w:val="24"/>
                <w:szCs w:val="24"/>
              </w:rPr>
              <w:t>Syntax of lists is shown by square brackets[]</w:t>
            </w:r>
          </w:p>
        </w:tc>
        <w:tc>
          <w:tcPr>
            <w:tcW w:w="4508" w:type="dxa"/>
          </w:tcPr>
          <w:p w14:paraId="08D247EB" w14:textId="075F1973" w:rsidR="00D71E9D" w:rsidRPr="00055B88" w:rsidRDefault="0038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B88">
              <w:rPr>
                <w:rFonts w:ascii="Times New Roman" w:hAnsi="Times New Roman" w:cs="Times New Roman"/>
                <w:sz w:val="24"/>
                <w:szCs w:val="24"/>
              </w:rPr>
              <w:t>Syntax of Tuples is shown by parenthesis ()</w:t>
            </w:r>
          </w:p>
        </w:tc>
      </w:tr>
      <w:tr w:rsidR="00D71E9D" w14:paraId="674FB2EB" w14:textId="77777777" w:rsidTr="00D71E9D">
        <w:tc>
          <w:tcPr>
            <w:tcW w:w="4508" w:type="dxa"/>
          </w:tcPr>
          <w:p w14:paraId="3F9C1790" w14:textId="32BA15EE" w:rsidR="00D71E9D" w:rsidRPr="00A34CF2" w:rsidRDefault="003879F1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F2">
              <w:rPr>
                <w:rFonts w:ascii="Times New Roman" w:hAnsi="Times New Roman" w:cs="Times New Roman"/>
                <w:sz w:val="24"/>
                <w:szCs w:val="24"/>
              </w:rPr>
              <w:t>List has variable length</w:t>
            </w:r>
          </w:p>
        </w:tc>
        <w:tc>
          <w:tcPr>
            <w:tcW w:w="4508" w:type="dxa"/>
          </w:tcPr>
          <w:p w14:paraId="6240B43F" w14:textId="725840FC" w:rsidR="00D71E9D" w:rsidRPr="00055B88" w:rsidRDefault="0038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B88">
              <w:rPr>
                <w:rFonts w:ascii="Times New Roman" w:hAnsi="Times New Roman" w:cs="Times New Roman"/>
                <w:sz w:val="24"/>
                <w:szCs w:val="24"/>
              </w:rPr>
              <w:t>Tuple has fixed length</w:t>
            </w:r>
          </w:p>
        </w:tc>
      </w:tr>
      <w:tr w:rsidR="00D71E9D" w14:paraId="0F3C80AB" w14:textId="77777777" w:rsidTr="00D71E9D">
        <w:tc>
          <w:tcPr>
            <w:tcW w:w="4508" w:type="dxa"/>
          </w:tcPr>
          <w:p w14:paraId="778FDFFF" w14:textId="6D2177C5" w:rsidR="00D71E9D" w:rsidRPr="00A34CF2" w:rsidRDefault="003879F1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F2">
              <w:rPr>
                <w:rFonts w:ascii="Times New Roman" w:hAnsi="Times New Roman" w:cs="Times New Roman"/>
                <w:sz w:val="24"/>
                <w:szCs w:val="24"/>
              </w:rPr>
              <w:t>List consume more memory</w:t>
            </w:r>
          </w:p>
        </w:tc>
        <w:tc>
          <w:tcPr>
            <w:tcW w:w="4508" w:type="dxa"/>
          </w:tcPr>
          <w:p w14:paraId="659138CA" w14:textId="1CA579F2" w:rsidR="00D71E9D" w:rsidRPr="00055B88" w:rsidRDefault="0038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B88">
              <w:rPr>
                <w:rFonts w:ascii="Times New Roman" w:hAnsi="Times New Roman" w:cs="Times New Roman"/>
                <w:sz w:val="24"/>
                <w:szCs w:val="24"/>
              </w:rPr>
              <w:t>Tuple consume less memory as compare to list</w:t>
            </w:r>
          </w:p>
        </w:tc>
      </w:tr>
      <w:tr w:rsidR="00D71E9D" w14:paraId="6F0A9142" w14:textId="77777777" w:rsidTr="00D71E9D">
        <w:tc>
          <w:tcPr>
            <w:tcW w:w="4508" w:type="dxa"/>
          </w:tcPr>
          <w:p w14:paraId="1F20C716" w14:textId="6185582C" w:rsidR="00D71E9D" w:rsidRPr="00A34CF2" w:rsidRDefault="00AF7A85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F2">
              <w:rPr>
                <w:rFonts w:ascii="Times New Roman" w:hAnsi="Times New Roman" w:cs="Times New Roman"/>
                <w:sz w:val="24"/>
                <w:szCs w:val="24"/>
              </w:rPr>
              <w:t>Implication of iterations is time consuming</w:t>
            </w:r>
          </w:p>
        </w:tc>
        <w:tc>
          <w:tcPr>
            <w:tcW w:w="4508" w:type="dxa"/>
          </w:tcPr>
          <w:p w14:paraId="47825BDA" w14:textId="4093203E" w:rsidR="00D71E9D" w:rsidRPr="00055B88" w:rsidRDefault="00AF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B88">
              <w:rPr>
                <w:rFonts w:ascii="Times New Roman" w:hAnsi="Times New Roman" w:cs="Times New Roman"/>
                <w:sz w:val="24"/>
                <w:szCs w:val="24"/>
              </w:rPr>
              <w:t xml:space="preserve">Implication of iteration is comparatively faster </w:t>
            </w:r>
          </w:p>
        </w:tc>
      </w:tr>
      <w:tr w:rsidR="00D71E9D" w14:paraId="3A6F7025" w14:textId="77777777" w:rsidTr="00D71E9D">
        <w:tc>
          <w:tcPr>
            <w:tcW w:w="4508" w:type="dxa"/>
          </w:tcPr>
          <w:p w14:paraId="037393BB" w14:textId="67EDCB78" w:rsidR="00D71E9D" w:rsidRPr="00A34CF2" w:rsidRDefault="00AF7A85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F2">
              <w:rPr>
                <w:rFonts w:ascii="Times New Roman" w:hAnsi="Times New Roman" w:cs="Times New Roman"/>
                <w:sz w:val="24"/>
                <w:szCs w:val="24"/>
              </w:rPr>
              <w:t>List have several built-in methods</w:t>
            </w:r>
          </w:p>
        </w:tc>
        <w:tc>
          <w:tcPr>
            <w:tcW w:w="4508" w:type="dxa"/>
          </w:tcPr>
          <w:p w14:paraId="03F71F11" w14:textId="1716FCD2" w:rsidR="00D71E9D" w:rsidRPr="00055B88" w:rsidRDefault="00AF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B88">
              <w:rPr>
                <w:rFonts w:ascii="Times New Roman" w:hAnsi="Times New Roman" w:cs="Times New Roman"/>
                <w:sz w:val="24"/>
                <w:szCs w:val="24"/>
              </w:rPr>
              <w:t>Tuple does not have many built-in methods</w:t>
            </w:r>
          </w:p>
        </w:tc>
      </w:tr>
      <w:tr w:rsidR="00D71E9D" w14:paraId="6D70DEC7" w14:textId="77777777" w:rsidTr="00D71E9D">
        <w:tc>
          <w:tcPr>
            <w:tcW w:w="4508" w:type="dxa"/>
          </w:tcPr>
          <w:p w14:paraId="602E1248" w14:textId="7A8FE958" w:rsidR="00D71E9D" w:rsidRPr="00A34CF2" w:rsidRDefault="00AF7A85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F2">
              <w:rPr>
                <w:rFonts w:ascii="Times New Roman" w:hAnsi="Times New Roman" w:cs="Times New Roman"/>
                <w:sz w:val="24"/>
                <w:szCs w:val="24"/>
              </w:rPr>
              <w:t>The list is better for performing operations, such as insertion and deletion</w:t>
            </w:r>
            <w:r w:rsidR="00BE2D5C" w:rsidRPr="00A34C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62804200" w14:textId="25A46F00" w:rsidR="00D71E9D" w:rsidRPr="00055B88" w:rsidRDefault="00AF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B88">
              <w:rPr>
                <w:rFonts w:ascii="Times New Roman" w:hAnsi="Times New Roman" w:cs="Times New Roman"/>
                <w:sz w:val="24"/>
                <w:szCs w:val="24"/>
              </w:rPr>
              <w:t>Tuple datatype is appropriate for accessing the elements.</w:t>
            </w:r>
          </w:p>
        </w:tc>
      </w:tr>
      <w:tr w:rsidR="00BE2D5C" w14:paraId="42F475F3" w14:textId="77777777" w:rsidTr="00BE2D5C">
        <w:tc>
          <w:tcPr>
            <w:tcW w:w="4508" w:type="dxa"/>
          </w:tcPr>
          <w:p w14:paraId="6CFE6D34" w14:textId="700EA59D" w:rsidR="00BE2D5C" w:rsidRPr="00A34CF2" w:rsidRDefault="00BE2D5C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F2">
              <w:rPr>
                <w:rFonts w:ascii="Times New Roman" w:hAnsi="Times New Roman" w:cs="Times New Roman"/>
                <w:sz w:val="24"/>
                <w:szCs w:val="24"/>
              </w:rPr>
              <w:t>List is dynamic</w:t>
            </w:r>
          </w:p>
        </w:tc>
        <w:tc>
          <w:tcPr>
            <w:tcW w:w="4508" w:type="dxa"/>
          </w:tcPr>
          <w:p w14:paraId="77B05687" w14:textId="1EA6A836" w:rsidR="00BE2D5C" w:rsidRPr="00055B88" w:rsidRDefault="00BE2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B88">
              <w:rPr>
                <w:rFonts w:ascii="Times New Roman" w:hAnsi="Times New Roman" w:cs="Times New Roman"/>
                <w:sz w:val="24"/>
                <w:szCs w:val="24"/>
              </w:rPr>
              <w:t>Tuple is static</w:t>
            </w:r>
          </w:p>
        </w:tc>
      </w:tr>
    </w:tbl>
    <w:p w14:paraId="02D1254B" w14:textId="343EA36B" w:rsidR="00280FD1" w:rsidRDefault="00280FD1"/>
    <w:p w14:paraId="621014D7" w14:textId="1DFC5533" w:rsidR="00A34CF2" w:rsidRDefault="00A34CF2"/>
    <w:p w14:paraId="745D37E0" w14:textId="37358EFA" w:rsidR="00A34CF2" w:rsidRDefault="00A34CF2"/>
    <w:p w14:paraId="65D90ADE" w14:textId="1F373EC3" w:rsidR="00A34CF2" w:rsidRDefault="00A34CF2" w:rsidP="00A34C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4CF2">
        <w:rPr>
          <w:rFonts w:ascii="Times New Roman" w:hAnsi="Times New Roman" w:cs="Times New Roman"/>
          <w:b/>
          <w:bCs/>
          <w:sz w:val="28"/>
          <w:szCs w:val="28"/>
        </w:rPr>
        <w:t>Difference Between Set and Dictionary</w:t>
      </w:r>
    </w:p>
    <w:p w14:paraId="256F7F5B" w14:textId="78C69D07" w:rsidR="00A34CF2" w:rsidRDefault="00A34CF2" w:rsidP="00A3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0CB7" w14:paraId="7C8DFFF7" w14:textId="77777777" w:rsidTr="00690CB7">
        <w:tc>
          <w:tcPr>
            <w:tcW w:w="4508" w:type="dxa"/>
          </w:tcPr>
          <w:p w14:paraId="6D16F70B" w14:textId="79D20D08" w:rsidR="00690CB7" w:rsidRDefault="00690CB7" w:rsidP="00A34C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4508" w:type="dxa"/>
          </w:tcPr>
          <w:p w14:paraId="2510475A" w14:textId="77D12DC2" w:rsidR="00690CB7" w:rsidRDefault="00690CB7" w:rsidP="00A34C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Dictionary</w:t>
            </w:r>
          </w:p>
        </w:tc>
      </w:tr>
      <w:tr w:rsidR="00690CB7" w14:paraId="198B5041" w14:textId="77777777" w:rsidTr="00690CB7">
        <w:tc>
          <w:tcPr>
            <w:tcW w:w="4508" w:type="dxa"/>
          </w:tcPr>
          <w:p w14:paraId="6EA19060" w14:textId="00B4FE82" w:rsidR="00690CB7" w:rsidRPr="00690CB7" w:rsidRDefault="00690CB7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is mutable means we can make changes but elements are not duplicated.</w:t>
            </w:r>
          </w:p>
        </w:tc>
        <w:tc>
          <w:tcPr>
            <w:tcW w:w="4508" w:type="dxa"/>
          </w:tcPr>
          <w:p w14:paraId="472CB793" w14:textId="32747B9C" w:rsidR="00690CB7" w:rsidRPr="00690CB7" w:rsidRDefault="00690CB7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CB7">
              <w:rPr>
                <w:rFonts w:ascii="Times New Roman" w:hAnsi="Times New Roman" w:cs="Times New Roman"/>
                <w:sz w:val="24"/>
                <w:szCs w:val="24"/>
              </w:rPr>
              <w:t>Dictionary is mutable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keys are not duplicated.</w:t>
            </w:r>
          </w:p>
        </w:tc>
      </w:tr>
      <w:tr w:rsidR="00690CB7" w14:paraId="155E585F" w14:textId="77777777" w:rsidTr="00690CB7">
        <w:tc>
          <w:tcPr>
            <w:tcW w:w="4508" w:type="dxa"/>
          </w:tcPr>
          <w:p w14:paraId="10929CE4" w14:textId="0361C1EC" w:rsidR="00690CB7" w:rsidRPr="00690CB7" w:rsidRDefault="00690CB7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are represented by {}</w:t>
            </w:r>
          </w:p>
        </w:tc>
        <w:tc>
          <w:tcPr>
            <w:tcW w:w="4508" w:type="dxa"/>
          </w:tcPr>
          <w:p w14:paraId="6399910C" w14:textId="0B99AD3A" w:rsidR="00690CB7" w:rsidRPr="0002303A" w:rsidRDefault="00C740C4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A">
              <w:rPr>
                <w:rFonts w:ascii="Times New Roman" w:hAnsi="Times New Roman" w:cs="Times New Roman"/>
                <w:sz w:val="24"/>
                <w:szCs w:val="24"/>
              </w:rPr>
              <w:t>Dictionaries are represented by {}</w:t>
            </w:r>
          </w:p>
        </w:tc>
      </w:tr>
      <w:tr w:rsidR="00690CB7" w14:paraId="4C9F5196" w14:textId="77777777" w:rsidTr="00690CB7">
        <w:tc>
          <w:tcPr>
            <w:tcW w:w="4508" w:type="dxa"/>
          </w:tcPr>
          <w:p w14:paraId="5F70F446" w14:textId="4CBA22F1" w:rsidR="00690CB7" w:rsidRPr="0002303A" w:rsidRDefault="00C740C4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A">
              <w:rPr>
                <w:rFonts w:ascii="Times New Roman" w:hAnsi="Times New Roman" w:cs="Times New Roman"/>
                <w:sz w:val="24"/>
                <w:szCs w:val="24"/>
              </w:rPr>
              <w:t>Set is unordered</w:t>
            </w:r>
          </w:p>
        </w:tc>
        <w:tc>
          <w:tcPr>
            <w:tcW w:w="4508" w:type="dxa"/>
          </w:tcPr>
          <w:p w14:paraId="0B581160" w14:textId="36071212" w:rsidR="00690CB7" w:rsidRPr="0002303A" w:rsidRDefault="00C740C4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A">
              <w:rPr>
                <w:rFonts w:ascii="Times New Roman" w:hAnsi="Times New Roman" w:cs="Times New Roman"/>
                <w:sz w:val="24"/>
                <w:szCs w:val="24"/>
              </w:rPr>
              <w:t xml:space="preserve">Dictionary is ordered </w:t>
            </w:r>
          </w:p>
        </w:tc>
      </w:tr>
      <w:tr w:rsidR="00690CB7" w14:paraId="6FB962E2" w14:textId="77777777" w:rsidTr="00690CB7">
        <w:tc>
          <w:tcPr>
            <w:tcW w:w="4508" w:type="dxa"/>
          </w:tcPr>
          <w:p w14:paraId="1709CCCC" w14:textId="25CD0D60" w:rsidR="00690CB7" w:rsidRPr="0002303A" w:rsidRDefault="00C740C4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A">
              <w:rPr>
                <w:rFonts w:ascii="Times New Roman" w:hAnsi="Times New Roman" w:cs="Times New Roman"/>
                <w:sz w:val="24"/>
                <w:szCs w:val="24"/>
              </w:rPr>
              <w:t>Set will not allow duplicates elements</w:t>
            </w:r>
          </w:p>
        </w:tc>
        <w:tc>
          <w:tcPr>
            <w:tcW w:w="4508" w:type="dxa"/>
          </w:tcPr>
          <w:p w14:paraId="6E0277C3" w14:textId="0F987BA1" w:rsidR="00690CB7" w:rsidRPr="0002303A" w:rsidRDefault="00C740C4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A">
              <w:rPr>
                <w:rFonts w:ascii="Times New Roman" w:hAnsi="Times New Roman" w:cs="Times New Roman"/>
                <w:sz w:val="24"/>
                <w:szCs w:val="24"/>
              </w:rPr>
              <w:t>Dictionary doesn’t allow duplicates keys</w:t>
            </w:r>
          </w:p>
        </w:tc>
      </w:tr>
      <w:tr w:rsidR="00C740C4" w14:paraId="1B18F158" w14:textId="77777777" w:rsidTr="00C740C4">
        <w:tc>
          <w:tcPr>
            <w:tcW w:w="4508" w:type="dxa"/>
          </w:tcPr>
          <w:p w14:paraId="7BCD396F" w14:textId="383E7996" w:rsidR="00C740C4" w:rsidRPr="0002303A" w:rsidRDefault="00C740C4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A">
              <w:rPr>
                <w:rFonts w:ascii="Times New Roman" w:hAnsi="Times New Roman" w:cs="Times New Roman"/>
                <w:sz w:val="24"/>
                <w:szCs w:val="24"/>
              </w:rPr>
              <w:t>Set can be created using set() function</w:t>
            </w:r>
          </w:p>
        </w:tc>
        <w:tc>
          <w:tcPr>
            <w:tcW w:w="4508" w:type="dxa"/>
          </w:tcPr>
          <w:p w14:paraId="0B21647E" w14:textId="2E423D95" w:rsidR="00C740C4" w:rsidRPr="0002303A" w:rsidRDefault="00C740C4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A">
              <w:rPr>
                <w:rFonts w:ascii="Times New Roman" w:hAnsi="Times New Roman" w:cs="Times New Roman"/>
                <w:sz w:val="24"/>
                <w:szCs w:val="24"/>
              </w:rPr>
              <w:t xml:space="preserve">Dictionary can be created using </w:t>
            </w:r>
            <w:proofErr w:type="spellStart"/>
            <w:r w:rsidRPr="0002303A">
              <w:rPr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02303A">
              <w:rPr>
                <w:rFonts w:ascii="Times New Roman" w:hAnsi="Times New Roman" w:cs="Times New Roman"/>
                <w:sz w:val="24"/>
                <w:szCs w:val="24"/>
              </w:rPr>
              <w:t>() function</w:t>
            </w:r>
          </w:p>
        </w:tc>
      </w:tr>
      <w:tr w:rsidR="00C740C4" w14:paraId="77D59FBF" w14:textId="77777777" w:rsidTr="00C740C4">
        <w:tc>
          <w:tcPr>
            <w:tcW w:w="4508" w:type="dxa"/>
          </w:tcPr>
          <w:p w14:paraId="26EF7FF5" w14:textId="7BABC009" w:rsidR="00C740C4" w:rsidRPr="0002303A" w:rsidRDefault="0002303A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A">
              <w:rPr>
                <w:rFonts w:ascii="Times New Roman" w:hAnsi="Times New Roman" w:cs="Times New Roman"/>
                <w:sz w:val="24"/>
                <w:szCs w:val="24"/>
              </w:rPr>
              <w:t>Set is non-homogeneous data structure but stores in single row</w:t>
            </w:r>
          </w:p>
        </w:tc>
        <w:tc>
          <w:tcPr>
            <w:tcW w:w="4508" w:type="dxa"/>
          </w:tcPr>
          <w:p w14:paraId="4D0C9C51" w14:textId="3672477C" w:rsidR="00C740C4" w:rsidRPr="0002303A" w:rsidRDefault="0002303A" w:rsidP="00A34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A">
              <w:rPr>
                <w:rFonts w:ascii="Times New Roman" w:hAnsi="Times New Roman" w:cs="Times New Roman"/>
                <w:sz w:val="24"/>
                <w:szCs w:val="24"/>
              </w:rPr>
              <w:t>Dictionary also non-homogeneous data structure stores  key value pairs</w:t>
            </w:r>
          </w:p>
        </w:tc>
      </w:tr>
    </w:tbl>
    <w:p w14:paraId="768315AB" w14:textId="77777777" w:rsidR="00A34CF2" w:rsidRPr="00A34CF2" w:rsidRDefault="00A34CF2" w:rsidP="00A3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4CF2" w:rsidRPr="00A3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36A"/>
    <w:multiLevelType w:val="hybridMultilevel"/>
    <w:tmpl w:val="EF58C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198A"/>
    <w:multiLevelType w:val="hybridMultilevel"/>
    <w:tmpl w:val="9D0A1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C0EE3"/>
    <w:multiLevelType w:val="hybridMultilevel"/>
    <w:tmpl w:val="90243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A70E5"/>
    <w:multiLevelType w:val="hybridMultilevel"/>
    <w:tmpl w:val="9E8E5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20"/>
    <w:rsid w:val="0002303A"/>
    <w:rsid w:val="00055B88"/>
    <w:rsid w:val="00280FD1"/>
    <w:rsid w:val="003879F1"/>
    <w:rsid w:val="004A0820"/>
    <w:rsid w:val="00690CB7"/>
    <w:rsid w:val="00A34CF2"/>
    <w:rsid w:val="00AF7A85"/>
    <w:rsid w:val="00BE2D5C"/>
    <w:rsid w:val="00C740C4"/>
    <w:rsid w:val="00D7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0A44"/>
  <w15:chartTrackingRefBased/>
  <w15:docId w15:val="{2BE54971-0149-4125-B12B-85E2D548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879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gaytrilabhade@gmail.com</dc:creator>
  <cp:keywords/>
  <dc:description/>
  <cp:lastModifiedBy>gaytrilabhade@gmail.com</cp:lastModifiedBy>
  <cp:revision>2</cp:revision>
  <dcterms:created xsi:type="dcterms:W3CDTF">2022-03-11T15:01:00Z</dcterms:created>
  <dcterms:modified xsi:type="dcterms:W3CDTF">2022-03-11T15:45:00Z</dcterms:modified>
</cp:coreProperties>
</file>