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0E0A" w14:textId="361EF766" w:rsidR="00B73CB8" w:rsidRDefault="00F653AC" w:rsidP="00F653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3AC">
        <w:rPr>
          <w:rFonts w:ascii="Times New Roman" w:hAnsi="Times New Roman" w:cs="Times New Roman"/>
          <w:b/>
          <w:bCs/>
          <w:sz w:val="28"/>
          <w:szCs w:val="28"/>
        </w:rPr>
        <w:t>JAVA ASSIGNMENT DAY-2</w:t>
      </w:r>
    </w:p>
    <w:p w14:paraId="1E6C59F2" w14:textId="77777777" w:rsidR="00F653AC" w:rsidRDefault="00F653AC" w:rsidP="00F65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19DF2" w14:textId="3FE92FD1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653AC">
        <w:rPr>
          <w:rFonts w:ascii="Times New Roman" w:hAnsi="Times New Roman" w:cs="Times New Roman"/>
          <w:sz w:val="24"/>
          <w:szCs w:val="24"/>
        </w:rPr>
        <w:t>Write a Java program to create a class called "Person" with a name and age attribute. Create two instances of the "Person" class, set their attributes using the constructor, and print their name and age.</w:t>
      </w:r>
    </w:p>
    <w:p w14:paraId="13F9B59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6DB79B9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37D821B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3AC">
        <w:rPr>
          <w:rFonts w:ascii="Times New Roman" w:hAnsi="Times New Roman" w:cs="Times New Roman"/>
          <w:sz w:val="24"/>
          <w:szCs w:val="24"/>
        </w:rPr>
        <w:t>public  class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Person {</w:t>
      </w:r>
    </w:p>
    <w:p w14:paraId="7991E55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6D18D4A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int age;</w:t>
      </w:r>
    </w:p>
    <w:p w14:paraId="6CA23F5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2765BE0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age){</w:t>
      </w:r>
    </w:p>
    <w:p w14:paraId="053729D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this.name=name;</w:t>
      </w:r>
    </w:p>
    <w:p w14:paraId="304E0D01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=age;</w:t>
      </w:r>
    </w:p>
    <w:p w14:paraId="3D55B3A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1BDA1B2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194FBEC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23574A9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F653A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F653AC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66D62CD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Person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=new Person("Gayathri",21);</w:t>
      </w:r>
    </w:p>
    <w:p w14:paraId="4183431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(obj.name);</w:t>
      </w:r>
    </w:p>
    <w:p w14:paraId="63B0D2E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obj.age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11976E5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7971B11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19A387E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31A0E2B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274DDB87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71E130D4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18402967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23F5ACE3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5DA30EA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0BD52542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>2. 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14:paraId="6A67932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2284960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537C957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Dog {</w:t>
      </w:r>
    </w:p>
    <w:p w14:paraId="6D7EA09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2DE2A63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6B0EF65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breed;</w:t>
      </w:r>
    </w:p>
    <w:p w14:paraId="380CBB6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breed){</w:t>
      </w:r>
    </w:p>
    <w:p w14:paraId="5B7E0B9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this.name=name;</w:t>
      </w:r>
    </w:p>
    <w:p w14:paraId="0D8FDAB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this.breed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=breed;</w:t>
      </w:r>
    </w:p>
    <w:p w14:paraId="62C6EBD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4532C0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String name) {</w:t>
      </w:r>
    </w:p>
    <w:p w14:paraId="05CD62A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</w:t>
      </w:r>
      <w:r w:rsidRPr="00F653AC">
        <w:rPr>
          <w:rFonts w:ascii="Times New Roman" w:hAnsi="Times New Roman" w:cs="Times New Roman"/>
          <w:sz w:val="24"/>
          <w:szCs w:val="24"/>
        </w:rPr>
        <w:tab/>
        <w:t>this.name=name;</w:t>
      </w:r>
    </w:p>
    <w:p w14:paraId="334EBDD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D6CAA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setBreed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String breed) {</w:t>
      </w:r>
    </w:p>
    <w:p w14:paraId="412892A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</w:t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this.breed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=breed;</w:t>
      </w:r>
    </w:p>
    <w:p w14:paraId="4C8ED66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4F18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0473CC4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</w:t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("Name:" +name +" Breed:" + breed);</w:t>
      </w:r>
    </w:p>
    <w:p w14:paraId="696F69C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3A99F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4D307C6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F653A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F653AC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582265B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Dog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=new Dog("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Tinku","Labrador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");</w:t>
      </w:r>
    </w:p>
    <w:p w14:paraId="3AA4406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obj.setName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("Jack");</w:t>
      </w:r>
    </w:p>
    <w:p w14:paraId="4A48322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obj.setBreed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("German Shepherd");</w:t>
      </w:r>
    </w:p>
    <w:p w14:paraId="4EB8972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701EA2EC" w14:textId="29FD66F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1279007E" w14:textId="1A618379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0B030E60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>3. Write a Java program to create a class called "Rectangle" with width and height attributes. Calculate the area and perimeter of the rectangle.</w:t>
      </w:r>
    </w:p>
    <w:p w14:paraId="2DFA4A8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7609902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67EC1F1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Rectangle {</w:t>
      </w:r>
    </w:p>
    <w:p w14:paraId="6871264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int width;</w:t>
      </w:r>
    </w:p>
    <w:p w14:paraId="57D6F7E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int height;</w:t>
      </w:r>
    </w:p>
    <w:p w14:paraId="6CF0CE3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width,int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height) {</w:t>
      </w:r>
    </w:p>
    <w:p w14:paraId="6D237BB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int a=width*height;</w:t>
      </w:r>
    </w:p>
    <w:p w14:paraId="054D87E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Area :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"+a);</w:t>
      </w:r>
    </w:p>
    <w:p w14:paraId="0A64595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C4ABC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perimeter(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width,int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height) {</w:t>
      </w:r>
    </w:p>
    <w:p w14:paraId="01FE180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int p=2*(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width+height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0BED9E1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Perimeter :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"+p);</w:t>
      </w:r>
    </w:p>
    <w:p w14:paraId="35D78DE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296B15A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0C2A43D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4C79745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Rectangle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6A70C9E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(20, 15);</w:t>
      </w:r>
    </w:p>
    <w:p w14:paraId="03FF7C4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obj.perimeter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(20,15);</w:t>
      </w:r>
    </w:p>
    <w:p w14:paraId="7B4EF72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1F6C3A5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16078EE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0699710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0F4B3199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4. Write a Java program to create a class called "Circle" with a radius attribute. You can access and modify this attribute. Calculate the area and circumference of the circle.</w:t>
      </w:r>
    </w:p>
    <w:p w14:paraId="60BED5A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1418636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06AA558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Circle {</w:t>
      </w:r>
    </w:p>
    <w:p w14:paraId="4FA050E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544D33A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double radius;   </w:t>
      </w:r>
    </w:p>
    <w:p w14:paraId="30C3067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double radius) {</w:t>
      </w:r>
    </w:p>
    <w:p w14:paraId="44DC3F6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5078238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81A8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double radius) {</w:t>
      </w:r>
    </w:p>
    <w:p w14:paraId="681FA6F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2155CC8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3BBE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059D09A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Math.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* radius * radius;</w:t>
      </w:r>
    </w:p>
    <w:p w14:paraId="74881911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36935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5CC0501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return 2 *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Math.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* radius;</w:t>
      </w:r>
    </w:p>
    <w:p w14:paraId="58CD857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6949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printDetails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48FEC3E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("Circle Radius: " + radius);</w:t>
      </w:r>
    </w:p>
    <w:p w14:paraId="70ADB84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("Area: " +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));</w:t>
      </w:r>
    </w:p>
    <w:p w14:paraId="53843DD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("Circumference: " +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));</w:t>
      </w:r>
    </w:p>
    <w:p w14:paraId="134508E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72FDF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08862FE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1EE92AE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Circle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5.0);</w:t>
      </w:r>
    </w:p>
    <w:p w14:paraId="721ED1C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("Initial Details:");</w:t>
      </w:r>
    </w:p>
    <w:p w14:paraId="2362A98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obj.printDetails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1B0F02D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29ED385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obj.setRadius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(7.5);</w:t>
      </w:r>
    </w:p>
    <w:p w14:paraId="0C98397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46E0DFA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nUpdated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Details:");</w:t>
      </w:r>
    </w:p>
    <w:p w14:paraId="3BF19CB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obj.printDetails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3F16843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5DDAA9A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12D1066F" w14:textId="7FC6BB5B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52BA8150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>5. Write a Java program to create a class called "Book" with attributes for title, author, and ISBN, and methods to add and remove books from a collection.</w:t>
      </w:r>
    </w:p>
    <w:p w14:paraId="5A13BFF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42B93F5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.*;</w:t>
      </w:r>
    </w:p>
    <w:p w14:paraId="57BF3B0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Book {</w:t>
      </w:r>
    </w:p>
    <w:p w14:paraId="5E4765C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7417BFD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title;</w:t>
      </w:r>
    </w:p>
    <w:p w14:paraId="4E28227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author;</w:t>
      </w:r>
    </w:p>
    <w:p w14:paraId="74BF8E2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String ISBN;</w:t>
      </w:r>
    </w:p>
    <w:p w14:paraId="73BCE38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=new HashMap&lt;&gt;();</w:t>
      </w:r>
    </w:p>
    <w:p w14:paraId="307193F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title,String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author,String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ISBN)</w:t>
      </w:r>
    </w:p>
    <w:p w14:paraId="1046A0E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0096C76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=author;</w:t>
      </w:r>
    </w:p>
    <w:p w14:paraId="336BC6C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this.ISBN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=ISBN;</w:t>
      </w:r>
    </w:p>
    <w:p w14:paraId="48B69C4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=title;</w:t>
      </w:r>
    </w:p>
    <w:p w14:paraId="20958A0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23DBE11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455706F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36B258B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mp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.containsKey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</w:t>
      </w:r>
    </w:p>
    <w:p w14:paraId="7302466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3954137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3AC">
        <w:rPr>
          <w:rFonts w:ascii="Times New Roman" w:hAnsi="Times New Roman" w:cs="Times New Roman"/>
          <w:sz w:val="24"/>
          <w:szCs w:val="24"/>
        </w:rPr>
        <w:t>this.author,this.title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this.ISBN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697CB19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("Added Successfully");</w:t>
      </w:r>
    </w:p>
    <w:p w14:paraId="6FB618D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this.ISBN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37E3DD4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3BACB94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4D5D8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("Already exists");</w:t>
      </w:r>
    </w:p>
    <w:p w14:paraId="6F0A7B8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0031E8C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15BAC73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3979956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08653B0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Book b=new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"The Arabian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Nights","Antoine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Galland","978-3-16-148410-0");</w:t>
      </w:r>
    </w:p>
    <w:p w14:paraId="614C3B12" w14:textId="225CF665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756A6466" w14:textId="3F74C5ED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}}</w:t>
      </w:r>
    </w:p>
    <w:p w14:paraId="4EEA4027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6. Write a Java program to create a class called "Employee" with a name, job title, and salary attributes, and methods to calculate and update salary.</w:t>
      </w:r>
    </w:p>
    <w:p w14:paraId="6710764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7D955E8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66581C6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Employees {</w:t>
      </w:r>
    </w:p>
    <w:p w14:paraId="5D45D66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5B3F48D1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25D96F7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bonus;</w:t>
      </w:r>
    </w:p>
    <w:p w14:paraId="2196E80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commission;</w:t>
      </w:r>
    </w:p>
    <w:p w14:paraId="3550115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overtimePay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5BB4E97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allowances;</w:t>
      </w:r>
    </w:p>
    <w:p w14:paraId="466CD43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deductions;</w:t>
      </w:r>
    </w:p>
    <w:p w14:paraId="581724D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0AED2F8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, double bonus, double commission, 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overtimePay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, double allowances, double deductions) {</w:t>
      </w:r>
    </w:p>
    <w:p w14:paraId="4845760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this.baseSalary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2BCDF3E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this.bonus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bonus;</w:t>
      </w:r>
    </w:p>
    <w:p w14:paraId="1712234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this.commission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commission;</w:t>
      </w:r>
    </w:p>
    <w:p w14:paraId="2DE0568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this.overtimePay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overtimePay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1263421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this.allowances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allowances;</w:t>
      </w:r>
    </w:p>
    <w:p w14:paraId="04EA70A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this.deductions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= deductions;</w:t>
      </w:r>
    </w:p>
    <w:p w14:paraId="30F06E6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2C8B7B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calcSalary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393DC8B1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24911E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</w:t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this.salary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=(this.baseSalary+this.allowances+this.bonus+this.commission+this.overtimePay)-this.deductions;</w:t>
      </w:r>
    </w:p>
    <w:p w14:paraId="183FCDF1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2CC4AE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, double bonus, double commission, double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overtimePay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, double allowances, double deductions)</w:t>
      </w:r>
    </w:p>
    <w:p w14:paraId="52633EA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4467CE0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</w:t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this.salary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=(baseSalary+allowances+bonus+commission+overtimePay)-deductions;</w:t>
      </w:r>
    </w:p>
    <w:p w14:paraId="5D58E82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36CFA7D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766C45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1C87F4C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6C6840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</w:t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("Salary: "+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28C5006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8AD37C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184278C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49206B2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Employees e=new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55500,32900,2929.23,4920.29,29202.29,59002.19);</w:t>
      </w:r>
    </w:p>
    <w:p w14:paraId="7BBC3AA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("Before: ");</w:t>
      </w:r>
    </w:p>
    <w:p w14:paraId="7F22A69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e.calcSalary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6F5E5A0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11B1AB8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("After: ");</w:t>
      </w:r>
    </w:p>
    <w:p w14:paraId="680DDE7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e.updateSalary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(27289, 891.339, 82890.29, 28919.39, 29920.290, 9992.22);</w:t>
      </w:r>
    </w:p>
    <w:p w14:paraId="771C4A3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();</w:t>
      </w:r>
    </w:p>
    <w:p w14:paraId="4D1C6DC7" w14:textId="3B9677E4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}}</w:t>
      </w:r>
    </w:p>
    <w:p w14:paraId="60E58C13" w14:textId="77777777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086D68F8" w14:textId="2E42ACC1" w:rsid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7. Write a Java program to create a class called "Bank" with a collection of accounts and methods to add and remove accounts, and to deposit and withdraw money. Also define a class called "Account" to maintain account details of a particular customer.</w:t>
      </w:r>
    </w:p>
    <w:p w14:paraId="13A0058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com.selva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7D0091B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.*;</w:t>
      </w:r>
    </w:p>
    <w:p w14:paraId="19E3D20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53FC622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class Account</w:t>
      </w:r>
    </w:p>
    <w:p w14:paraId="144F552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{</w:t>
      </w:r>
    </w:p>
    <w:p w14:paraId="428390B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4C538F8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3CB5053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0796793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userName,String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32B4B8C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A20771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2A848E6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this.userAccNo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;</w:t>
      </w:r>
    </w:p>
    <w:p w14:paraId="3A59083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049C582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7CEDCE6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4A13BB7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720B24F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public class Bank {</w:t>
      </w:r>
    </w:p>
    <w:p w14:paraId="3096BB3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p w14:paraId="219883D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String,Double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=new HashMap&lt;&gt;();</w:t>
      </w:r>
    </w:p>
    <w:p w14:paraId="7306DA0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double balance=0.0;</w:t>
      </w:r>
    </w:p>
    <w:p w14:paraId="68E6E8E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addAccount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7D80CB56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5105AD0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.containsKey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</w:t>
      </w:r>
    </w:p>
    <w:p w14:paraId="61CB0ED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460594F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acc.put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accNo,this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.balance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5F30A46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("Account added");</w:t>
      </w:r>
    </w:p>
    <w:p w14:paraId="68206AC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3EADEA5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045B2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("Account already exists");</w:t>
      </w:r>
    </w:p>
    <w:p w14:paraId="0F29ECE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5672AF9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08C7F56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7A1D277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acc.containsKey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</w:t>
      </w:r>
    </w:p>
    <w:p w14:paraId="4B7FAD9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acc.remove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7C32431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453BD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("No account found");</w:t>
      </w:r>
    </w:p>
    <w:p w14:paraId="0E14DF6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51CB2C6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accNo,double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7A73A89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42185B2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acc.containsKey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 {</w:t>
      </w:r>
    </w:p>
    <w:p w14:paraId="3B6E22B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("Before Deposit: ");</w:t>
      </w:r>
    </w:p>
    <w:p w14:paraId="0B3692C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this.getBalance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47A8F2D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acc.put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acc.get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377A190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("After Deposit: ");</w:t>
      </w:r>
    </w:p>
    <w:p w14:paraId="621FB88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this.getBalance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75F5E9D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76194AD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59745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59D23EF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("Don't have account");</w:t>
      </w:r>
    </w:p>
    <w:p w14:paraId="71C7985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112C74C3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71881C0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accNo,double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0DA730E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620CB09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acc.containsKey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acc.get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1BDE748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("Before Withdraw: ");</w:t>
      </w:r>
    </w:p>
    <w:p w14:paraId="402A492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this.getBalance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3145F1C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acc.put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acc.get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635A36F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("After Withdraw: ");</w:t>
      </w:r>
    </w:p>
    <w:p w14:paraId="16FC68D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this.getBalance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6C4FE82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5089583C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0AE79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7D64488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("Balance: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acc.get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));</w:t>
      </w:r>
    </w:p>
    <w:p w14:paraId="0B3E47DF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6F57E2B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19A27DB9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09BDEED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</w:t>
      </w:r>
    </w:p>
    <w:p w14:paraId="568140CB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{</w:t>
      </w:r>
    </w:p>
    <w:p w14:paraId="379F818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("Account Number: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7D396425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System.</w:t>
      </w:r>
      <w:r w:rsidRPr="00F65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653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Balance :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acc.get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));</w:t>
      </w:r>
    </w:p>
    <w:p w14:paraId="1DC3D78E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7D311CA7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60252A1A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 {</w:t>
      </w:r>
    </w:p>
    <w:p w14:paraId="0CCD15F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=new Account("Samuvel","289939");</w:t>
      </w:r>
    </w:p>
    <w:p w14:paraId="32D07B80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Bank b=new </w:t>
      </w:r>
      <w:proofErr w:type="gramStart"/>
      <w:r w:rsidRPr="00F653AC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031E9E0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b.addAccount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);</w:t>
      </w:r>
    </w:p>
    <w:p w14:paraId="48A0C1FD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b.deposit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, 40030);</w:t>
      </w:r>
    </w:p>
    <w:p w14:paraId="5A3EEC24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</w:p>
    <w:p w14:paraId="09A21B4E" w14:textId="19600285" w:rsidR="00F653AC" w:rsidRPr="00F653AC" w:rsidRDefault="00F653AC" w:rsidP="00F653AC">
      <w:pPr>
        <w:jc w:val="both"/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</w:r>
      <w:r w:rsidRPr="00F653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3AC">
        <w:rPr>
          <w:rFonts w:ascii="Times New Roman" w:hAnsi="Times New Roman" w:cs="Times New Roman"/>
          <w:sz w:val="24"/>
          <w:szCs w:val="24"/>
        </w:rPr>
        <w:t>b.withdraw</w:t>
      </w:r>
      <w:proofErr w:type="spellEnd"/>
      <w:proofErr w:type="gramEnd"/>
      <w:r w:rsidRPr="00F65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3AC">
        <w:rPr>
          <w:rFonts w:ascii="Times New Roman" w:hAnsi="Times New Roman" w:cs="Times New Roman"/>
          <w:sz w:val="24"/>
          <w:szCs w:val="24"/>
        </w:rPr>
        <w:t>acc.userAccNo</w:t>
      </w:r>
      <w:proofErr w:type="spellEnd"/>
      <w:r w:rsidRPr="00F653AC">
        <w:rPr>
          <w:rFonts w:ascii="Times New Roman" w:hAnsi="Times New Roman" w:cs="Times New Roman"/>
          <w:sz w:val="24"/>
          <w:szCs w:val="24"/>
        </w:rPr>
        <w:t>, 100);</w:t>
      </w:r>
      <w:r w:rsidRPr="00F653A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61B19C8" w14:textId="196853F0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ab/>
        <w:t>}</w:t>
      </w:r>
    </w:p>
    <w:p w14:paraId="08B906D2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  <w:r w:rsidRPr="00F653AC">
        <w:rPr>
          <w:rFonts w:ascii="Times New Roman" w:hAnsi="Times New Roman" w:cs="Times New Roman"/>
          <w:sz w:val="24"/>
          <w:szCs w:val="24"/>
        </w:rPr>
        <w:t>}</w:t>
      </w:r>
    </w:p>
    <w:p w14:paraId="1B954E88" w14:textId="77777777" w:rsidR="00F653AC" w:rsidRPr="00F653AC" w:rsidRDefault="00F653AC" w:rsidP="00F653AC">
      <w:pPr>
        <w:rPr>
          <w:rFonts w:ascii="Times New Roman" w:hAnsi="Times New Roman" w:cs="Times New Roman"/>
          <w:sz w:val="24"/>
          <w:szCs w:val="24"/>
        </w:rPr>
      </w:pPr>
    </w:p>
    <w:sectPr w:rsidR="00F653AC" w:rsidRPr="00F6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5F6"/>
    <w:multiLevelType w:val="hybridMultilevel"/>
    <w:tmpl w:val="01906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65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AC"/>
    <w:rsid w:val="00B73CB8"/>
    <w:rsid w:val="00DB0E20"/>
    <w:rsid w:val="00F6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F374"/>
  <w15:chartTrackingRefBased/>
  <w15:docId w15:val="{71A5F7ED-A100-4C29-90F4-30B4B1F5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SAKTHIVEL</dc:creator>
  <cp:keywords/>
  <dc:description/>
  <cp:lastModifiedBy>GAYATHRI SAKTHIVEL</cp:lastModifiedBy>
  <cp:revision>1</cp:revision>
  <dcterms:created xsi:type="dcterms:W3CDTF">2024-08-13T02:53:00Z</dcterms:created>
  <dcterms:modified xsi:type="dcterms:W3CDTF">2024-08-13T03:00:00Z</dcterms:modified>
</cp:coreProperties>
</file>