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D567" w14:textId="3300C907" w:rsidR="005F74FC" w:rsidRDefault="0077553B">
      <w:r>
        <w:rPr>
          <w:noProof/>
        </w:rPr>
        <mc:AlternateContent>
          <mc:Choice Requires="wps">
            <w:drawing>
              <wp:inline distT="0" distB="0" distL="0" distR="0" wp14:anchorId="5C3D3E46" wp14:editId="2E7A8E7A">
                <wp:extent cx="304800" cy="304800"/>
                <wp:effectExtent l="0" t="0" r="0" b="0"/>
                <wp:docPr id="18422170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EDCE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C9712B" wp14:editId="61816844">
            <wp:extent cx="5731510" cy="3223895"/>
            <wp:effectExtent l="0" t="0" r="2540" b="0"/>
            <wp:docPr id="1082139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9375" name="Picture 10821393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ADAD4" wp14:editId="45301AD0">
            <wp:extent cx="5731510" cy="3223895"/>
            <wp:effectExtent l="0" t="0" r="2540" b="0"/>
            <wp:docPr id="1125607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07499" name="Picture 1125607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2333F" wp14:editId="52709C7C">
            <wp:extent cx="5731510" cy="3223895"/>
            <wp:effectExtent l="0" t="0" r="2540" b="0"/>
            <wp:docPr id="1034772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2768" name="Picture 1034772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07610" wp14:editId="09385DBC">
            <wp:extent cx="5731510" cy="3223895"/>
            <wp:effectExtent l="0" t="0" r="2540" b="0"/>
            <wp:docPr id="1247200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0181" name="Picture 12472001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CE371" wp14:editId="49E249DC">
            <wp:extent cx="5731510" cy="3223895"/>
            <wp:effectExtent l="0" t="0" r="2540" b="0"/>
            <wp:docPr id="2055958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58468" name="Picture 20559584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3B"/>
    <w:rsid w:val="005F74FC"/>
    <w:rsid w:val="006C7B61"/>
    <w:rsid w:val="0077553B"/>
    <w:rsid w:val="008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3CE6"/>
  <w15:chartTrackingRefBased/>
  <w15:docId w15:val="{056BF33E-EF8F-437F-AB28-E8017F48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</dc:creator>
  <cp:keywords/>
  <dc:description/>
  <cp:lastModifiedBy>KISHORE RAJ</cp:lastModifiedBy>
  <cp:revision>1</cp:revision>
  <dcterms:created xsi:type="dcterms:W3CDTF">2024-12-02T15:32:00Z</dcterms:created>
  <dcterms:modified xsi:type="dcterms:W3CDTF">2024-12-02T15:34:00Z</dcterms:modified>
</cp:coreProperties>
</file>