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93829" cy="30738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829" cy="307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USE-CASE DIAGRAM: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75338" cy="33670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33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 DIAGRAM: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79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