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616D" w14:textId="77777777" w:rsidR="00E77CCD" w:rsidRPr="00E77CCD" w:rsidRDefault="00E77CCD" w:rsidP="00C76C7F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273239"/>
          <w:kern w:val="36"/>
          <w:sz w:val="48"/>
          <w:szCs w:val="48"/>
          <w:lang w:eastAsia="en-IN"/>
        </w:rPr>
      </w:pPr>
      <w:r w:rsidRPr="00E77CCD">
        <w:rPr>
          <w:rFonts w:ascii="Georgia" w:eastAsia="Times New Roman" w:hAnsi="Georgia" w:cs="Times New Roman"/>
          <w:b/>
          <w:bCs/>
          <w:color w:val="273239"/>
          <w:kern w:val="36"/>
          <w:sz w:val="48"/>
          <w:szCs w:val="48"/>
          <w:lang w:eastAsia="en-IN"/>
        </w:rPr>
        <w:t>Differences between Document and Window Objects</w:t>
      </w:r>
    </w:p>
    <w:p w14:paraId="5CCA4283" w14:textId="4717BA75" w:rsidR="00E77CCD" w:rsidRDefault="00E77CCD"/>
    <w:p w14:paraId="560EBB9A" w14:textId="77777777" w:rsidR="00E77CCD" w:rsidRPr="00641C67" w:rsidRDefault="00E77CCD" w:rsidP="00E77CCD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641C67">
        <w:rPr>
          <w:color w:val="333333"/>
        </w:rPr>
        <w:t>When JavaScript is executed inside the browser, the window object is the JavaScript Global object. The document object is a property of the window object.</w:t>
      </w:r>
    </w:p>
    <w:p w14:paraId="0E3FF6F0" w14:textId="77777777" w:rsidR="00E77CCD" w:rsidRPr="00641C67" w:rsidRDefault="00E77CCD" w:rsidP="00E77CCD">
      <w:pPr>
        <w:pStyle w:val="NormalWeb"/>
        <w:shd w:val="clear" w:color="auto" w:fill="FFFFFF"/>
        <w:rPr>
          <w:color w:val="333333"/>
        </w:rPr>
      </w:pPr>
      <w:r w:rsidRPr="00641C67">
        <w:rPr>
          <w:color w:val="333333"/>
        </w:rPr>
        <w:t>The window object represents the browser window.</w:t>
      </w:r>
      <w:r w:rsidRPr="00641C67">
        <w:rPr>
          <w:color w:val="333333"/>
        </w:rPr>
        <w:br/>
        <w:t>The document object represents the HTML document loaded in that window.</w:t>
      </w:r>
    </w:p>
    <w:p w14:paraId="7458EF78" w14:textId="6D6FBA68" w:rsidR="00E77CCD" w:rsidRPr="00641C67" w:rsidRDefault="00E77CCD">
      <w:pPr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>In simple,</w:t>
      </w:r>
    </w:p>
    <w:p w14:paraId="1610525C" w14:textId="0525F000" w:rsidR="00E77CCD" w:rsidRDefault="00E77CCD" w:rsidP="00E77CCD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color w:val="09203A"/>
        </w:rPr>
      </w:pPr>
      <w:r w:rsidRPr="00641C67">
        <w:rPr>
          <w:color w:val="09203A"/>
        </w:rPr>
        <w:t>T</w:t>
      </w:r>
      <w:r w:rsidRPr="00641C67">
        <w:rPr>
          <w:color w:val="09203A"/>
        </w:rPr>
        <w:t xml:space="preserve">he window is the first thing that gets loaded into the browser. This window object has the majority of the properties like length, </w:t>
      </w:r>
      <w:proofErr w:type="spellStart"/>
      <w:r w:rsidRPr="00641C67">
        <w:rPr>
          <w:color w:val="09203A"/>
        </w:rPr>
        <w:t>innerWidth</w:t>
      </w:r>
      <w:proofErr w:type="spellEnd"/>
      <w:r w:rsidRPr="00641C67">
        <w:rPr>
          <w:color w:val="09203A"/>
        </w:rPr>
        <w:t xml:space="preserve">, </w:t>
      </w:r>
      <w:proofErr w:type="spellStart"/>
      <w:r w:rsidRPr="00641C67">
        <w:rPr>
          <w:color w:val="09203A"/>
        </w:rPr>
        <w:t>innerHeight</w:t>
      </w:r>
      <w:proofErr w:type="spellEnd"/>
      <w:r w:rsidRPr="00641C67">
        <w:rPr>
          <w:color w:val="09203A"/>
        </w:rPr>
        <w:t>, name, if it has been closed, its parents, and more.</w:t>
      </w:r>
    </w:p>
    <w:p w14:paraId="1B74EC52" w14:textId="77777777" w:rsidR="00641C67" w:rsidRPr="00641C67" w:rsidRDefault="00641C67" w:rsidP="00E77CCD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color w:val="09203A"/>
        </w:rPr>
      </w:pPr>
    </w:p>
    <w:p w14:paraId="0B3448A0" w14:textId="77777777" w:rsidR="00E77CCD" w:rsidRPr="00641C67" w:rsidRDefault="00E77CCD" w:rsidP="00E77CCD">
      <w:pPr>
        <w:pStyle w:val="NormalWeb"/>
        <w:shd w:val="clear" w:color="auto" w:fill="FFFFFF"/>
        <w:spacing w:before="0" w:beforeAutospacing="0" w:after="0" w:afterAutospacing="0" w:line="378" w:lineRule="atLeast"/>
        <w:jc w:val="both"/>
        <w:textAlignment w:val="baseline"/>
        <w:rPr>
          <w:color w:val="09203A"/>
        </w:rPr>
      </w:pPr>
      <w:r w:rsidRPr="00641C67">
        <w:rPr>
          <w:color w:val="09203A"/>
        </w:rPr>
        <w:t>What about the document object then?</w:t>
      </w:r>
    </w:p>
    <w:p w14:paraId="724F06B6" w14:textId="01FC1AE6" w:rsidR="00E77CCD" w:rsidRPr="00641C67" w:rsidRDefault="00E77CCD">
      <w:pPr>
        <w:rPr>
          <w:rFonts w:ascii="Times New Roman" w:hAnsi="Times New Roman" w:cs="Times New Roman"/>
          <w:sz w:val="24"/>
          <w:szCs w:val="24"/>
        </w:rPr>
      </w:pPr>
    </w:p>
    <w:p w14:paraId="2FE01B1F" w14:textId="77777777" w:rsidR="00E77CCD" w:rsidRPr="00641C67" w:rsidRDefault="00E77CCD">
      <w:pPr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The document object is your html,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aspx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,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php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, or </w:t>
      </w:r>
      <w:proofErr w:type="gram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other</w:t>
      </w:r>
      <w:proofErr w:type="gram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 document that will be loaded into the browser. The document actually gets loaded inside the window object and has properties available to it like title, URL, cookie, etc. </w:t>
      </w:r>
    </w:p>
    <w:p w14:paraId="3FA0995D" w14:textId="60DFA242" w:rsidR="00E77CCD" w:rsidRPr="00641C67" w:rsidRDefault="00E77CCD">
      <w:pPr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What does this really mean? That means if you want to access a property for the window it is </w:t>
      </w:r>
      <w:proofErr w:type="spellStart"/>
      <w:proofErr w:type="gram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window.property</w:t>
      </w:r>
      <w:proofErr w:type="spellEnd"/>
      <w:proofErr w:type="gram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, if it is document it is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window.document.property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 which is also available in short as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document.property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.</w:t>
      </w:r>
    </w:p>
    <w:p w14:paraId="7E60AD3E" w14:textId="6C5A59B3" w:rsidR="00C76C7F" w:rsidRPr="00641C67" w:rsidRDefault="00C76C7F">
      <w:pPr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r w:rsidRPr="00641C67">
        <w:rPr>
          <w:rFonts w:ascii="Times New Roman" w:hAnsi="Times New Roman" w:cs="Times New Roman"/>
          <w:noProof/>
          <w:color w:val="09203A"/>
          <w:sz w:val="24"/>
          <w:szCs w:val="24"/>
          <w:shd w:val="clear" w:color="auto" w:fill="FFFFFF"/>
        </w:rPr>
        <w:drawing>
          <wp:inline distT="0" distB="0" distL="0" distR="0" wp14:anchorId="613014AC" wp14:editId="4A51F10A">
            <wp:extent cx="5731510" cy="2042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AAFA" w14:textId="627FEE23" w:rsidR="00C76C7F" w:rsidRPr="00641C67" w:rsidRDefault="00C76C7F" w:rsidP="00C76C7F">
      <w:pPr>
        <w:jc w:val="center"/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1F1F1"/>
        </w:rPr>
        <w:t>Javascript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1F1F1"/>
        </w:rPr>
        <w:t xml:space="preserve"> Window Object with Document Loaded</w:t>
      </w:r>
    </w:p>
    <w:p w14:paraId="38AB92CF" w14:textId="0525BF8E" w:rsidR="00E77CCD" w:rsidRPr="00641C67" w:rsidRDefault="00C76C7F">
      <w:pPr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An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iframe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 actually is considered as a new window with its own document loaded into it. Here is where it may seem a little odd, but does make sense if you think about it. The original, parent window, is responsible for other windows to be loaded, not the document.</w:t>
      </w:r>
    </w:p>
    <w:p w14:paraId="143253CD" w14:textId="4498DFA7" w:rsidR="00C76C7F" w:rsidRPr="00641C67" w:rsidRDefault="00C76C7F">
      <w:pPr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The property to access a frame is </w:t>
      </w:r>
      <w:proofErr w:type="spellStart"/>
      <w:proofErr w:type="gram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window.frames</w:t>
      </w:r>
      <w:proofErr w:type="spellEnd"/>
      <w:proofErr w:type="gram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[], which is an array of all the frames. If you only have one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iframe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 you access it by using </w:t>
      </w:r>
      <w:proofErr w:type="spellStart"/>
      <w:proofErr w:type="gram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window.frames</w:t>
      </w:r>
      <w:proofErr w:type="spellEnd"/>
      <w:proofErr w:type="gram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[0]. Since the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iframe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 xml:space="preserve"> is also a </w:t>
      </w:r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lastRenderedPageBreak/>
        <w:t xml:space="preserve">window object, accessing window properties of that frame is done by using </w:t>
      </w:r>
      <w:proofErr w:type="spellStart"/>
      <w:proofErr w:type="gram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window.frames</w:t>
      </w:r>
      <w:proofErr w:type="spellEnd"/>
      <w:proofErr w:type="gram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[0].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mywindowproperty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  <w:t>.</w:t>
      </w:r>
    </w:p>
    <w:p w14:paraId="37C8ED66" w14:textId="16D2C184" w:rsidR="00C76C7F" w:rsidRPr="00641C67" w:rsidRDefault="00C76C7F">
      <w:pPr>
        <w:rPr>
          <w:rFonts w:ascii="Times New Roman" w:hAnsi="Times New Roman" w:cs="Times New Roman"/>
          <w:color w:val="09203A"/>
          <w:sz w:val="24"/>
          <w:szCs w:val="24"/>
          <w:shd w:val="clear" w:color="auto" w:fill="FFFFFF"/>
        </w:rPr>
      </w:pPr>
      <w:r w:rsidRPr="00641C67">
        <w:rPr>
          <w:rFonts w:ascii="Times New Roman" w:hAnsi="Times New Roman" w:cs="Times New Roman"/>
          <w:noProof/>
          <w:color w:val="09203A"/>
          <w:sz w:val="24"/>
          <w:szCs w:val="24"/>
          <w:shd w:val="clear" w:color="auto" w:fill="FFFFFF"/>
        </w:rPr>
        <w:drawing>
          <wp:inline distT="0" distB="0" distL="0" distR="0" wp14:anchorId="2E5697E8" wp14:editId="1887F455">
            <wp:extent cx="55149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581" w14:textId="7463072F" w:rsidR="00C76C7F" w:rsidRPr="00641C67" w:rsidRDefault="00C76C7F" w:rsidP="00C76C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1F1F1"/>
        </w:rPr>
        <w:t>Javascript</w:t>
      </w:r>
      <w:proofErr w:type="spellEnd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1F1F1"/>
        </w:rPr>
        <w:t xml:space="preserve"> Window Object with </w:t>
      </w:r>
      <w:proofErr w:type="spellStart"/>
      <w:r w:rsidRPr="00641C67">
        <w:rPr>
          <w:rFonts w:ascii="Times New Roman" w:hAnsi="Times New Roman" w:cs="Times New Roman"/>
          <w:color w:val="09203A"/>
          <w:sz w:val="24"/>
          <w:szCs w:val="24"/>
          <w:shd w:val="clear" w:color="auto" w:fill="F1F1F1"/>
        </w:rPr>
        <w:t>Iframe</w:t>
      </w:r>
      <w:proofErr w:type="spellEnd"/>
    </w:p>
    <w:sectPr w:rsidR="00C76C7F" w:rsidRPr="0064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CD"/>
    <w:rsid w:val="00641C67"/>
    <w:rsid w:val="00C76C7F"/>
    <w:rsid w:val="00E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27D6"/>
  <w15:chartTrackingRefBased/>
  <w15:docId w15:val="{560182DD-921D-4CDD-9055-1FAA8DB5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GayathriG Gnana prakash</dc:creator>
  <cp:keywords/>
  <dc:description/>
  <cp:lastModifiedBy>GayathriG Gnana prakash</cp:lastModifiedBy>
  <cp:revision>1</cp:revision>
  <dcterms:created xsi:type="dcterms:W3CDTF">2022-09-15T13:42:00Z</dcterms:created>
  <dcterms:modified xsi:type="dcterms:W3CDTF">2022-09-15T13:56:00Z</dcterms:modified>
</cp:coreProperties>
</file>