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2FA7D119" w:rsidR="00630256" w:rsidRPr="00DE5CE7" w:rsidRDefault="000D15B9" w:rsidP="004F45B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Constraint Layout</w:t>
            </w:r>
            <w:r w:rsidR="00DE5CE7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DB0174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83" w:type="dxa"/>
          </w:tcPr>
          <w:p w14:paraId="1461356C" w14:textId="48701341" w:rsidR="00630256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DB7C787" w14:textId="215CB80A" w:rsidR="00DE5CE7" w:rsidRPr="000D15B9" w:rsidRDefault="000D15B9" w:rsidP="000D15B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align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vertical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horizontal</w:t>
      </w:r>
    </w:p>
    <w:p w14:paraId="7D0D1A51" w14:textId="096B189E" w:rsidR="000D15B9" w:rsidRDefault="000D15B9" w:rsidP="000D15B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text size,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di attribute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6333175B" w:rsidR="003208EC" w:rsidRPr="00DE5CE7" w:rsidRDefault="00201669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Coding Java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 w:rsidR="00DE5CE7"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7A405AD9" w14:textId="2F178949" w:rsidR="003208EC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C72AB02" w14:textId="66743FAA" w:rsidR="00201669" w:rsidRDefault="00201669" w:rsidP="0020166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event onclick pada button</w:t>
      </w:r>
    </w:p>
    <w:p w14:paraId="5B3A85DA" w14:textId="5B8E16E6" w:rsidR="001E1E4A" w:rsidRDefault="00201669" w:rsidP="00DE5CE7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button di </w:t>
      </w:r>
      <w:proofErr w:type="spellStart"/>
      <w:r>
        <w:rPr>
          <w:lang w:val="en-US"/>
        </w:rPr>
        <w:t>tekan</w:t>
      </w:r>
      <w:proofErr w:type="spellEnd"/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77777777" w:rsidR="003208EC" w:rsidRDefault="003208EC" w:rsidP="003208EC">
      <w:r>
        <w:t xml:space="preserve">3. </w:t>
      </w:r>
    </w:p>
    <w:p w14:paraId="1F7DD0C7" w14:textId="77777777" w:rsidR="005E55D9" w:rsidRDefault="005E55D9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58D8337E" w:rsidR="005E55D9" w:rsidRPr="007B6E02" w:rsidRDefault="00B94D9E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Linear Layout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 w:rsidR="007B6E02"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17AE09F1" w14:textId="002F7F13" w:rsidR="005E55D9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7BA6ACD" w14:textId="03595015" w:rsidR="007B6E02" w:rsidRPr="00B94D9E" w:rsidRDefault="00B94D9E" w:rsidP="00B94D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Linear Layout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menumpuk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oriantasi</w:t>
      </w:r>
      <w:proofErr w:type="spellEnd"/>
      <w:r>
        <w:rPr>
          <w:lang w:val="en-US"/>
        </w:rPr>
        <w:t xml:space="preserve"> vertical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horizontal</w:t>
      </w:r>
    </w:p>
    <w:p w14:paraId="13A89857" w14:textId="21612AFA" w:rsidR="00755E6B" w:rsidRDefault="00755E6B" w:rsidP="007B6E02">
      <w:pPr>
        <w:pStyle w:val="ListParagraph"/>
        <w:numPr>
          <w:ilvl w:val="0"/>
          <w:numId w:val="3"/>
        </w:numPr>
      </w:pPr>
    </w:p>
    <w:p w14:paraId="7841138C" w14:textId="77777777" w:rsidR="005E55D9" w:rsidRDefault="005E55D9" w:rsidP="005E55D9"/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2646A049" w14:textId="77777777" w:rsidR="005E55D9" w:rsidRDefault="005E55D9" w:rsidP="005E55D9">
      <w:r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5C0A7560" w:rsidR="00066B77" w:rsidRPr="00B45443" w:rsidRDefault="005E5BAC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Coding Calculator</w:t>
            </w:r>
            <w:r w:rsidR="00B4544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066B77">
              <w:rPr>
                <w:rFonts w:ascii="Arial" w:hAnsi="Arial" w:cs="Arial"/>
                <w:color w:val="000000"/>
              </w:rPr>
              <w:t>#</w:t>
            </w:r>
            <w:r w:rsidR="00B45443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0B51CC55" w14:textId="741228A8" w:rsidR="00066B77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00E3B9A" w14:textId="0AC3229E" w:rsidR="00B45443" w:rsidRDefault="005E5BAC" w:rsidP="005E5BAC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kalkulator</w:t>
      </w:r>
      <w:proofErr w:type="spellEnd"/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26FF4924" w14:textId="23AC9DF0" w:rsidR="003A44B7" w:rsidRDefault="00066B77" w:rsidP="00066B77">
      <w:r>
        <w:t xml:space="preserve">3. </w:t>
      </w:r>
    </w:p>
    <w:p w14:paraId="3033D382" w14:textId="4F45FB77" w:rsidR="00B45443" w:rsidRDefault="00B45443" w:rsidP="00066B77"/>
    <w:p w14:paraId="325BB419" w14:textId="77777777" w:rsidR="00B45443" w:rsidRDefault="00B45443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079EB57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0318EE50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E7B349F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7075DB0E" w14:textId="77777777" w:rsidTr="00EC7793">
        <w:tc>
          <w:tcPr>
            <w:tcW w:w="3969" w:type="dxa"/>
          </w:tcPr>
          <w:p w14:paraId="6EA58BBF" w14:textId="00F0EC77" w:rsidR="00B45443" w:rsidRPr="00B45443" w:rsidRDefault="008B053A" w:rsidP="00EC7793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Konversi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suhu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– Blue Print</w:t>
            </w:r>
            <w:r w:rsidR="00B4544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#9</w:t>
            </w:r>
          </w:p>
        </w:tc>
        <w:tc>
          <w:tcPr>
            <w:tcW w:w="1083" w:type="dxa"/>
          </w:tcPr>
          <w:p w14:paraId="5FEF0A95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4619B9F" w14:textId="77777777" w:rsidR="00B45443" w:rsidRDefault="00B45443" w:rsidP="00B45443"/>
    <w:p w14:paraId="5F9C268F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1B5560D" w14:textId="6D1DB94A" w:rsidR="00B45443" w:rsidRPr="008B053A" w:rsidRDefault="00B45443" w:rsidP="00B45443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M</w:t>
      </w:r>
      <w:r w:rsidR="008B053A">
        <w:rPr>
          <w:lang w:val="en-US"/>
        </w:rPr>
        <w:t>embuat</w:t>
      </w:r>
      <w:proofErr w:type="spellEnd"/>
      <w:r w:rsidR="008B053A">
        <w:rPr>
          <w:lang w:val="en-US"/>
        </w:rPr>
        <w:t xml:space="preserve"> </w:t>
      </w:r>
      <w:proofErr w:type="spellStart"/>
      <w:r w:rsidR="008B053A">
        <w:rPr>
          <w:lang w:val="en-US"/>
        </w:rPr>
        <w:t>skema</w:t>
      </w:r>
      <w:proofErr w:type="spellEnd"/>
      <w:r w:rsidR="008B053A">
        <w:rPr>
          <w:lang w:val="en-US"/>
        </w:rPr>
        <w:t xml:space="preserve"> </w:t>
      </w:r>
      <w:proofErr w:type="spellStart"/>
      <w:r w:rsidR="008B053A">
        <w:rPr>
          <w:lang w:val="en-US"/>
        </w:rPr>
        <w:t>warna</w:t>
      </w:r>
      <w:proofErr w:type="spellEnd"/>
      <w:r w:rsidR="008B053A">
        <w:rPr>
          <w:lang w:val="en-US"/>
        </w:rPr>
        <w:t xml:space="preserve"> </w:t>
      </w:r>
      <w:proofErr w:type="spellStart"/>
      <w:r w:rsidR="008B053A">
        <w:rPr>
          <w:lang w:val="en-US"/>
        </w:rPr>
        <w:t>baru</w:t>
      </w:r>
      <w:proofErr w:type="spellEnd"/>
      <w:r w:rsidR="008B053A">
        <w:rPr>
          <w:lang w:val="en-US"/>
        </w:rPr>
        <w:t xml:space="preserve"> </w:t>
      </w:r>
      <w:proofErr w:type="spellStart"/>
      <w:r w:rsidR="008B053A">
        <w:rPr>
          <w:lang w:val="en-US"/>
        </w:rPr>
        <w:t>dalam</w:t>
      </w:r>
      <w:proofErr w:type="spellEnd"/>
      <w:r w:rsidR="008B053A">
        <w:rPr>
          <w:lang w:val="en-US"/>
        </w:rPr>
        <w:t xml:space="preserve"> res&gt;values&gt;colors.xml</w:t>
      </w:r>
    </w:p>
    <w:p w14:paraId="285A336F" w14:textId="02B3875F" w:rsidR="008B053A" w:rsidRDefault="008B053A" w:rsidP="00B45443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bluprint</w:t>
      </w:r>
      <w:proofErr w:type="spellEnd"/>
    </w:p>
    <w:p w14:paraId="44B2ED44" w14:textId="77777777" w:rsidR="00B45443" w:rsidRDefault="00B45443" w:rsidP="00B45443"/>
    <w:p w14:paraId="1F451A8E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9186CB0" w14:textId="77777777" w:rsidR="00B45443" w:rsidRDefault="00B45443" w:rsidP="00B45443">
      <w:r>
        <w:t>1.</w:t>
      </w:r>
    </w:p>
    <w:p w14:paraId="790E7121" w14:textId="77777777" w:rsidR="00B45443" w:rsidRDefault="00B45443" w:rsidP="00B45443">
      <w:r>
        <w:t>2.</w:t>
      </w:r>
    </w:p>
    <w:p w14:paraId="3A16ECFC" w14:textId="5669A99E" w:rsidR="00B45443" w:rsidRDefault="00B45443" w:rsidP="00B45443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68A8D84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566D22D4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3DE0D16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562FBC1E" w14:textId="77777777" w:rsidTr="00EC7793">
        <w:tc>
          <w:tcPr>
            <w:tcW w:w="3969" w:type="dxa"/>
          </w:tcPr>
          <w:p w14:paraId="307F4E4E" w14:textId="05BE2FE0" w:rsidR="00B45443" w:rsidRPr="00B1243C" w:rsidRDefault="00A22B40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Spinner</w:t>
            </w:r>
            <w:r w:rsidR="00B1243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 w:rsidR="00B1243C">
              <w:rPr>
                <w:rFonts w:ascii="Arial" w:hAnsi="Arial" w:cs="Arial"/>
                <w:color w:val="000000"/>
                <w:lang w:val="en-US"/>
              </w:rPr>
              <w:t>10</w:t>
            </w:r>
          </w:p>
        </w:tc>
        <w:tc>
          <w:tcPr>
            <w:tcW w:w="1083" w:type="dxa"/>
          </w:tcPr>
          <w:p w14:paraId="1EEBC6A0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050BC7E" w14:textId="77777777" w:rsidR="00B45443" w:rsidRDefault="00B45443" w:rsidP="00B45443"/>
    <w:p w14:paraId="345BEF56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3095825" w14:textId="5CEB1CB6" w:rsidR="00B1243C" w:rsidRPr="00A22B40" w:rsidRDefault="00A22B40" w:rsidP="00A22B40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spinner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xml</w:t>
      </w:r>
    </w:p>
    <w:p w14:paraId="42B95732" w14:textId="2639CEA7" w:rsidR="00A22B40" w:rsidRDefault="00A22B40" w:rsidP="00A22B40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spinner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code java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adapter</w:t>
      </w:r>
    </w:p>
    <w:p w14:paraId="11BA79F5" w14:textId="77777777" w:rsidR="00B45443" w:rsidRDefault="00B45443" w:rsidP="00B45443"/>
    <w:p w14:paraId="39E56F24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E58854" w14:textId="77777777" w:rsidR="00B45443" w:rsidRDefault="00B45443" w:rsidP="00B45443">
      <w:r>
        <w:t>1.</w:t>
      </w:r>
    </w:p>
    <w:p w14:paraId="4DABC699" w14:textId="77777777" w:rsidR="00B45443" w:rsidRDefault="00B45443" w:rsidP="00B45443">
      <w:r>
        <w:t>2.</w:t>
      </w:r>
    </w:p>
    <w:p w14:paraId="51EEAB61" w14:textId="77777777" w:rsidR="00B45443" w:rsidRDefault="00B45443" w:rsidP="00B45443">
      <w:r>
        <w:t xml:space="preserve">3. </w:t>
      </w:r>
    </w:p>
    <w:p w14:paraId="2E9CF4EE" w14:textId="77777777" w:rsidR="00B45443" w:rsidRDefault="00B45443" w:rsidP="00B45443"/>
    <w:p w14:paraId="4ACCEAE2" w14:textId="77777777" w:rsidR="00B45443" w:rsidRDefault="00B45443" w:rsidP="00066B77"/>
    <w:sectPr w:rsidR="00B454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19E2" w14:textId="77777777" w:rsidR="003C196C" w:rsidRDefault="003C196C" w:rsidP="00820E62">
      <w:pPr>
        <w:spacing w:after="0" w:line="240" w:lineRule="auto"/>
      </w:pPr>
      <w:r>
        <w:separator/>
      </w:r>
    </w:p>
  </w:endnote>
  <w:endnote w:type="continuationSeparator" w:id="0">
    <w:p w14:paraId="6E32FBE4" w14:textId="77777777" w:rsidR="003C196C" w:rsidRDefault="003C196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4FD9A" w14:textId="77777777" w:rsidR="003C196C" w:rsidRDefault="003C196C" w:rsidP="00820E62">
      <w:pPr>
        <w:spacing w:after="0" w:line="240" w:lineRule="auto"/>
      </w:pPr>
      <w:r>
        <w:separator/>
      </w:r>
    </w:p>
  </w:footnote>
  <w:footnote w:type="continuationSeparator" w:id="0">
    <w:p w14:paraId="1A41E0A8" w14:textId="77777777" w:rsidR="003C196C" w:rsidRDefault="003C196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35C31"/>
    <w:rsid w:val="00066B77"/>
    <w:rsid w:val="000A1DB2"/>
    <w:rsid w:val="000D15B9"/>
    <w:rsid w:val="000F4116"/>
    <w:rsid w:val="001049E4"/>
    <w:rsid w:val="001E1E4A"/>
    <w:rsid w:val="00201669"/>
    <w:rsid w:val="002B722C"/>
    <w:rsid w:val="002C5AF3"/>
    <w:rsid w:val="002C61DB"/>
    <w:rsid w:val="003208EC"/>
    <w:rsid w:val="003A44B7"/>
    <w:rsid w:val="003B1860"/>
    <w:rsid w:val="003C196C"/>
    <w:rsid w:val="003C3814"/>
    <w:rsid w:val="00471E65"/>
    <w:rsid w:val="00472ED0"/>
    <w:rsid w:val="004F45B4"/>
    <w:rsid w:val="00512F15"/>
    <w:rsid w:val="005209FE"/>
    <w:rsid w:val="00591FA9"/>
    <w:rsid w:val="00592C34"/>
    <w:rsid w:val="005A4FB3"/>
    <w:rsid w:val="005E55D9"/>
    <w:rsid w:val="005E5BAC"/>
    <w:rsid w:val="005F462A"/>
    <w:rsid w:val="00625325"/>
    <w:rsid w:val="006275E2"/>
    <w:rsid w:val="00630011"/>
    <w:rsid w:val="00630256"/>
    <w:rsid w:val="006C1952"/>
    <w:rsid w:val="006D0604"/>
    <w:rsid w:val="00727F56"/>
    <w:rsid w:val="00732DE2"/>
    <w:rsid w:val="00755E6B"/>
    <w:rsid w:val="007A6E7C"/>
    <w:rsid w:val="007B6E02"/>
    <w:rsid w:val="007D5D63"/>
    <w:rsid w:val="007F41B7"/>
    <w:rsid w:val="00820E62"/>
    <w:rsid w:val="00885405"/>
    <w:rsid w:val="008B053A"/>
    <w:rsid w:val="008D7B26"/>
    <w:rsid w:val="0099524A"/>
    <w:rsid w:val="009A7EA9"/>
    <w:rsid w:val="00A22B40"/>
    <w:rsid w:val="00A45813"/>
    <w:rsid w:val="00A606E0"/>
    <w:rsid w:val="00AF48D1"/>
    <w:rsid w:val="00B1243C"/>
    <w:rsid w:val="00B41ABE"/>
    <w:rsid w:val="00B45443"/>
    <w:rsid w:val="00B94D9E"/>
    <w:rsid w:val="00BD2995"/>
    <w:rsid w:val="00BD3C23"/>
    <w:rsid w:val="00C51674"/>
    <w:rsid w:val="00C70727"/>
    <w:rsid w:val="00CA1D25"/>
    <w:rsid w:val="00CD2C6D"/>
    <w:rsid w:val="00CE2E75"/>
    <w:rsid w:val="00CF2BA9"/>
    <w:rsid w:val="00DA664C"/>
    <w:rsid w:val="00DB0174"/>
    <w:rsid w:val="00DB6BC3"/>
    <w:rsid w:val="00DD169A"/>
    <w:rsid w:val="00DE5CE7"/>
    <w:rsid w:val="00DF4071"/>
    <w:rsid w:val="00E42901"/>
    <w:rsid w:val="00E51DBF"/>
    <w:rsid w:val="00EE1785"/>
    <w:rsid w:val="00F10123"/>
    <w:rsid w:val="00F414DE"/>
    <w:rsid w:val="00F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11</cp:revision>
  <dcterms:created xsi:type="dcterms:W3CDTF">2020-08-21T01:20:00Z</dcterms:created>
  <dcterms:modified xsi:type="dcterms:W3CDTF">2021-08-09T14:28:00Z</dcterms:modified>
</cp:coreProperties>
</file>