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4FCDBAC" w:rsidR="00630256" w:rsidRPr="006D0604" w:rsidRDefault="00261965" w:rsidP="00397731">
            <w:r>
              <w:rPr>
                <w:rFonts w:ascii="Arial" w:hAnsi="Arial" w:cs="Arial"/>
                <w:color w:val="000000"/>
              </w:rPr>
              <w:t>Web Tentangbuah &amp; Tentangaku</w:t>
            </w:r>
          </w:p>
        </w:tc>
        <w:tc>
          <w:tcPr>
            <w:tcW w:w="1083" w:type="dxa"/>
          </w:tcPr>
          <w:p w14:paraId="1461356C" w14:textId="55E968A5" w:rsidR="00630256" w:rsidRPr="006D0604" w:rsidRDefault="00261965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E5A3178" w14:textId="4757AB7A" w:rsidR="00DB6BC3" w:rsidRDefault="00261965" w:rsidP="00261965">
      <w:pPr>
        <w:pStyle w:val="ListParagraph"/>
        <w:numPr>
          <w:ilvl w:val="0"/>
          <w:numId w:val="1"/>
        </w:numPr>
      </w:pPr>
      <w:r>
        <w:t>Tag penanda html yaitu &lt;!DOCTYPE html&gt;</w:t>
      </w:r>
    </w:p>
    <w:p w14:paraId="500ABF3F" w14:textId="13214CD3" w:rsidR="00261965" w:rsidRDefault="00261965" w:rsidP="00261965">
      <w:pPr>
        <w:pStyle w:val="ListParagraph"/>
        <w:numPr>
          <w:ilvl w:val="0"/>
          <w:numId w:val="1"/>
        </w:numPr>
      </w:pPr>
      <w:r>
        <w:t>Tag tag dasar HTML seperti &lt;html&gt;, &lt;body&gt;, &lt;head&gt;</w:t>
      </w:r>
    </w:p>
    <w:p w14:paraId="7F8D002F" w14:textId="27329183" w:rsidR="00261965" w:rsidRDefault="00261965" w:rsidP="00261965">
      <w:pPr>
        <w:pStyle w:val="ListParagraph"/>
        <w:numPr>
          <w:ilvl w:val="0"/>
          <w:numId w:val="1"/>
        </w:numPr>
      </w:pPr>
      <w:r>
        <w:t>Tag &lt;p&gt; berfungsi untuk membuat paragraf</w:t>
      </w:r>
    </w:p>
    <w:p w14:paraId="5F4CFA7E" w14:textId="6DC5F9A6" w:rsidR="00261965" w:rsidRDefault="00261965" w:rsidP="00261965">
      <w:pPr>
        <w:pStyle w:val="ListParagraph"/>
        <w:numPr>
          <w:ilvl w:val="0"/>
          <w:numId w:val="1"/>
        </w:numPr>
      </w:pPr>
      <w:r>
        <w:t>Tag &lt;img&gt; berfungsi untuk memasukkan gambar</w:t>
      </w:r>
    </w:p>
    <w:p w14:paraId="5D785E49" w14:textId="128D0320" w:rsidR="00261965" w:rsidRDefault="00261965" w:rsidP="00261965">
      <w:pPr>
        <w:pStyle w:val="ListParagraph"/>
        <w:numPr>
          <w:ilvl w:val="0"/>
          <w:numId w:val="1"/>
        </w:numPr>
      </w:pPr>
      <w:r>
        <w:t>Tag &lt;a&gt; berfungsi untuk membuat hyperlink</w:t>
      </w:r>
    </w:p>
    <w:p w14:paraId="46BD913B" w14:textId="52D0064E" w:rsidR="00261965" w:rsidRDefault="00261965" w:rsidP="00261965">
      <w:pPr>
        <w:pStyle w:val="ListParagraph"/>
        <w:numPr>
          <w:ilvl w:val="0"/>
          <w:numId w:val="1"/>
        </w:numPr>
      </w:pPr>
      <w:r>
        <w:t>Tag &lt;h1&gt;,&lt;h2&gt;, dan seterusnya berfungsi untuk membuat judul / header</w:t>
      </w:r>
    </w:p>
    <w:p w14:paraId="39E9A0F1" w14:textId="3843F224" w:rsidR="00261965" w:rsidRDefault="00261965" w:rsidP="00261965">
      <w:pPr>
        <w:pStyle w:val="ListParagraph"/>
        <w:numPr>
          <w:ilvl w:val="0"/>
          <w:numId w:val="1"/>
        </w:numPr>
      </w:pPr>
      <w:r>
        <w:t>Tag &lt;hr&gt; berfungsi untuk membuat garis pembatas</w:t>
      </w:r>
    </w:p>
    <w:p w14:paraId="0D9F6DCC" w14:textId="7BDD6473" w:rsidR="00261965" w:rsidRDefault="00261965" w:rsidP="00261965">
      <w:pPr>
        <w:pStyle w:val="ListParagraph"/>
        <w:numPr>
          <w:ilvl w:val="0"/>
          <w:numId w:val="1"/>
        </w:numPr>
      </w:pPr>
      <w:r>
        <w:t>Tag &lt;br&gt; berfungsi untuk membiat enter</w:t>
      </w:r>
    </w:p>
    <w:p w14:paraId="4E06F477" w14:textId="412D06CA" w:rsidR="00261965" w:rsidRDefault="00261965" w:rsidP="00261965">
      <w:pPr>
        <w:pStyle w:val="ListParagraph"/>
        <w:numPr>
          <w:ilvl w:val="0"/>
          <w:numId w:val="1"/>
        </w:numPr>
      </w:pPr>
      <w:r>
        <w:t>Tag &lt;strong&gt; berfungsi untu membuat suatu huruf mejadi bold</w:t>
      </w:r>
    </w:p>
    <w:p w14:paraId="77638D34" w14:textId="46043FA7" w:rsidR="00261965" w:rsidRDefault="00261965" w:rsidP="00261965">
      <w:pPr>
        <w:pStyle w:val="ListParagraph"/>
        <w:numPr>
          <w:ilvl w:val="0"/>
          <w:numId w:val="1"/>
        </w:numPr>
      </w:pPr>
      <w:r>
        <w:t>Tag &lt;sup&gt; berfungsi untuk membuat huruf kecil dibawah</w:t>
      </w:r>
    </w:p>
    <w:p w14:paraId="7AEDD775" w14:textId="71A73A65" w:rsidR="00261965" w:rsidRDefault="00261965" w:rsidP="00261965">
      <w:pPr>
        <w:pStyle w:val="ListParagraph"/>
        <w:numPr>
          <w:ilvl w:val="0"/>
          <w:numId w:val="1"/>
        </w:numPr>
      </w:pPr>
      <w:r>
        <w:t>Tag &lt;sub</w:t>
      </w:r>
      <w:r>
        <w:t>&gt; berfungsi untuk mem</w:t>
      </w:r>
      <w:r>
        <w:t>buat huruf kecil diatas</w:t>
      </w:r>
    </w:p>
    <w:p w14:paraId="776A59CF" w14:textId="689CFBF8" w:rsidR="00261965" w:rsidRDefault="00261965" w:rsidP="00261965">
      <w:pPr>
        <w:pStyle w:val="ListParagraph"/>
        <w:numPr>
          <w:ilvl w:val="0"/>
          <w:numId w:val="1"/>
        </w:numPr>
      </w:pPr>
      <w:r>
        <w:t>Tag &lt;em&gt; berfungsi untu membuat huruf miring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0E22A756" w14:textId="77777777" w:rsidR="00630011" w:rsidRDefault="00630011"/>
    <w:p w14:paraId="627A3EF2" w14:textId="77777777" w:rsidR="00630011" w:rsidRDefault="00630011"/>
    <w:p w14:paraId="06CDA64E" w14:textId="77777777" w:rsidR="00630011" w:rsidRDefault="00630011"/>
    <w:p w14:paraId="1A71B064" w14:textId="77777777" w:rsidR="00630011" w:rsidRDefault="00630011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31092" w14:textId="77777777" w:rsidR="00281AA0" w:rsidRDefault="00281AA0" w:rsidP="00820E62">
      <w:pPr>
        <w:spacing w:after="0" w:line="240" w:lineRule="auto"/>
      </w:pPr>
      <w:r>
        <w:separator/>
      </w:r>
    </w:p>
  </w:endnote>
  <w:endnote w:type="continuationSeparator" w:id="0">
    <w:p w14:paraId="0F55F656" w14:textId="77777777" w:rsidR="00281AA0" w:rsidRDefault="00281AA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32286" w14:textId="77777777" w:rsidR="00281AA0" w:rsidRDefault="00281AA0" w:rsidP="00820E62">
      <w:pPr>
        <w:spacing w:after="0" w:line="240" w:lineRule="auto"/>
      </w:pPr>
      <w:r>
        <w:separator/>
      </w:r>
    </w:p>
  </w:footnote>
  <w:footnote w:type="continuationSeparator" w:id="0">
    <w:p w14:paraId="6F542516" w14:textId="77777777" w:rsidR="00281AA0" w:rsidRDefault="00281AA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A7D8F5D" w:rsidR="00630256" w:rsidRDefault="00DB6BC3" w:rsidP="00630256">
          <w:r>
            <w:t>10</w:t>
          </w:r>
        </w:p>
      </w:tc>
      <w:tc>
        <w:tcPr>
          <w:tcW w:w="3147" w:type="dxa"/>
        </w:tcPr>
        <w:p w14:paraId="025B8A7C" w14:textId="5AEA72EA" w:rsidR="00630256" w:rsidRDefault="00DB6BC3" w:rsidP="00630256">
          <w:r>
            <w:t>Gayuh Abdi Mahardika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96334"/>
    <w:multiLevelType w:val="hybridMultilevel"/>
    <w:tmpl w:val="3BCEAF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1F48"/>
    <w:rsid w:val="00035C31"/>
    <w:rsid w:val="00261965"/>
    <w:rsid w:val="00281AA0"/>
    <w:rsid w:val="002C5AF3"/>
    <w:rsid w:val="002C61DB"/>
    <w:rsid w:val="00472ED0"/>
    <w:rsid w:val="00512F15"/>
    <w:rsid w:val="00591FA9"/>
    <w:rsid w:val="00625325"/>
    <w:rsid w:val="00630011"/>
    <w:rsid w:val="00630256"/>
    <w:rsid w:val="006D0604"/>
    <w:rsid w:val="00732DE2"/>
    <w:rsid w:val="007D5D63"/>
    <w:rsid w:val="00820E62"/>
    <w:rsid w:val="00885405"/>
    <w:rsid w:val="008D7B26"/>
    <w:rsid w:val="0099524A"/>
    <w:rsid w:val="009A7EA9"/>
    <w:rsid w:val="00AF48D1"/>
    <w:rsid w:val="00BD3C23"/>
    <w:rsid w:val="00C51674"/>
    <w:rsid w:val="00CD2C6D"/>
    <w:rsid w:val="00CE2E75"/>
    <w:rsid w:val="00DB6BC3"/>
    <w:rsid w:val="00DF4071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61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6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 Indonesia</cp:lastModifiedBy>
  <cp:revision>11</cp:revision>
  <dcterms:created xsi:type="dcterms:W3CDTF">2020-07-12T16:36:00Z</dcterms:created>
  <dcterms:modified xsi:type="dcterms:W3CDTF">2020-07-25T05:22:00Z</dcterms:modified>
</cp:coreProperties>
</file>