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2BF" w14:textId="375F5588" w:rsidR="0052624F" w:rsidRPr="009F5B72" w:rsidRDefault="003A2B96">
      <w:pPr>
        <w:rPr>
          <w:b/>
          <w:bCs/>
          <w:sz w:val="28"/>
          <w:szCs w:val="28"/>
          <w:u w:val="single"/>
        </w:rPr>
      </w:pPr>
      <w:r w:rsidRPr="009F5B72">
        <w:rPr>
          <w:b/>
          <w:bCs/>
          <w:sz w:val="28"/>
          <w:szCs w:val="28"/>
          <w:u w:val="single"/>
        </w:rPr>
        <w:t>Assignment 1 – Report</w:t>
      </w:r>
    </w:p>
    <w:p w14:paraId="4007DB6B" w14:textId="04246CFA" w:rsidR="003A2B96" w:rsidRPr="009F5B72" w:rsidRDefault="003A2B96">
      <w:pPr>
        <w:rPr>
          <w:b/>
          <w:bCs/>
          <w:u w:val="single"/>
        </w:rPr>
      </w:pPr>
      <w:r w:rsidRPr="009F5B72">
        <w:rPr>
          <w:b/>
          <w:bCs/>
          <w:u w:val="single"/>
        </w:rPr>
        <w:t>Intro:</w:t>
      </w:r>
    </w:p>
    <w:p w14:paraId="6AEB5C2B" w14:textId="11F643BA" w:rsidR="0053628B" w:rsidRDefault="00FC7EB7">
      <w:r>
        <w:t xml:space="preserve">We have been tasked with </w:t>
      </w:r>
      <w:r w:rsidR="007D0768">
        <w:t xml:space="preserve">cresting a </w:t>
      </w:r>
      <w:r w:rsidR="0066485B">
        <w:t>python</w:t>
      </w:r>
      <w:r w:rsidR="007D0768">
        <w:t xml:space="preserve"> file sharing application </w:t>
      </w:r>
      <w:r w:rsidR="0066485B">
        <w:t>with the aim of teaching us about basics of protocol design and socket programmin</w:t>
      </w:r>
      <w:r w:rsidR="002D01F0">
        <w:t>g for TCP connections</w:t>
      </w:r>
      <w:r w:rsidR="00CF4F27">
        <w:t>.</w:t>
      </w:r>
      <w:r w:rsidR="006045B2">
        <w:t xml:space="preserve"> The brief </w:t>
      </w:r>
      <w:r w:rsidR="0023719F">
        <w:t xml:space="preserve">provided to students </w:t>
      </w:r>
      <w:r w:rsidR="006045B2">
        <w:t xml:space="preserve">specifies a client-server architecture and </w:t>
      </w:r>
      <w:r w:rsidR="0023719F">
        <w:t xml:space="preserve">suggests features to add. </w:t>
      </w:r>
      <w:r w:rsidR="0053628B">
        <w:t xml:space="preserve">This is a report summing up the </w:t>
      </w:r>
      <w:r w:rsidR="0023719F">
        <w:t>functionality</w:t>
      </w:r>
      <w:r w:rsidR="001677EE">
        <w:t xml:space="preserve"> and protocol specification of </w:t>
      </w:r>
      <w:r w:rsidR="00B679C4">
        <w:t xml:space="preserve">said </w:t>
      </w:r>
      <w:r w:rsidR="00AD20ED">
        <w:t>application.</w:t>
      </w:r>
    </w:p>
    <w:p w14:paraId="75724812" w14:textId="77777777" w:rsidR="00CF4F27" w:rsidRDefault="00CF4F27"/>
    <w:p w14:paraId="132E3122" w14:textId="77777777" w:rsidR="00CF4F27" w:rsidRPr="00F26E15" w:rsidRDefault="00CF4F27">
      <w:pPr>
        <w:rPr>
          <w:b/>
          <w:bCs/>
        </w:rPr>
      </w:pPr>
    </w:p>
    <w:p w14:paraId="27919C15" w14:textId="6BE11C0F" w:rsidR="003A2B96" w:rsidRPr="009F5B72" w:rsidRDefault="003A2B96">
      <w:pPr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9F5B72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Description of system functionality and features:</w:t>
      </w:r>
    </w:p>
    <w:p w14:paraId="447B5882" w14:textId="77777777" w:rsidR="009C5A5E" w:rsidRPr="00F26E15" w:rsidRDefault="009C5A5E">
      <w:pPr>
        <w:rPr>
          <w:b/>
          <w:bCs/>
        </w:rPr>
      </w:pPr>
    </w:p>
    <w:p w14:paraId="1DF58CF7" w14:textId="073FCF68" w:rsidR="009C5A5E" w:rsidRPr="009C5A5E" w:rsidRDefault="00CB29E1" w:rsidP="000748F0">
      <w:pPr>
        <w:rPr>
          <w:b/>
          <w:bCs/>
        </w:rPr>
      </w:pPr>
      <w:r>
        <w:rPr>
          <w:b/>
          <w:bCs/>
        </w:rPr>
        <w:t xml:space="preserve">Server and </w:t>
      </w:r>
      <w:r w:rsidR="007D495A">
        <w:rPr>
          <w:b/>
          <w:bCs/>
        </w:rPr>
        <w:t xml:space="preserve">Client </w:t>
      </w:r>
      <w:r w:rsidR="003F4A46">
        <w:rPr>
          <w:b/>
          <w:bCs/>
        </w:rPr>
        <w:t>Directories</w:t>
      </w:r>
    </w:p>
    <w:p w14:paraId="019C1167" w14:textId="4C5A2E56" w:rsidR="007D14B1" w:rsidRDefault="000F6C49" w:rsidP="009C5A5E">
      <w:r>
        <w:t xml:space="preserve">Upon starting the client, the user will be prompted </w:t>
      </w:r>
      <w:r w:rsidR="00BF69A8">
        <w:t>to where they would like their files to be stored.</w:t>
      </w:r>
      <w:r w:rsidR="005717BC">
        <w:t xml:space="preserve"> If they choose the default</w:t>
      </w:r>
      <w:r w:rsidR="006F55AA">
        <w:t xml:space="preserve"> directory, </w:t>
      </w:r>
      <w:r w:rsidR="00616363">
        <w:t xml:space="preserve">all files the client downloads will be stored in the current working directory of the client. Otherwise, the client can specify </w:t>
      </w:r>
      <w:r w:rsidR="009B13AC">
        <w:t>which directory</w:t>
      </w:r>
      <w:r w:rsidR="0060436D">
        <w:t xml:space="preserve"> they would </w:t>
      </w:r>
      <w:r w:rsidR="007452E5">
        <w:t>like for their downloaded files to be stored</w:t>
      </w:r>
      <w:r w:rsidR="004A2372">
        <w:t>.</w:t>
      </w:r>
      <w:r w:rsidR="003D1E44">
        <w:t xml:space="preserve"> </w:t>
      </w:r>
      <w:r w:rsidR="00D92D2D">
        <w:t>On the command</w:t>
      </w:r>
      <w:r w:rsidR="006512D0">
        <w:t xml:space="preserve"> line</w:t>
      </w:r>
      <w:r w:rsidR="00D92D2D">
        <w:t xml:space="preserve"> interface, the </w:t>
      </w:r>
      <w:r w:rsidR="00872B00">
        <w:t xml:space="preserve">user has the ability to </w:t>
      </w:r>
      <w:r w:rsidR="006967D3">
        <w:t xml:space="preserve">list all the files in their own </w:t>
      </w:r>
      <w:r w:rsidR="00843CE7">
        <w:t>directory</w:t>
      </w:r>
      <w:r w:rsidR="0027213C">
        <w:t xml:space="preserve"> and also list the files in</w:t>
      </w:r>
      <w:r w:rsidR="00843CE7">
        <w:t xml:space="preserve"> the server directory</w:t>
      </w:r>
      <w:r w:rsidR="006512D0">
        <w:t>.</w:t>
      </w:r>
    </w:p>
    <w:p w14:paraId="5B0DD57D" w14:textId="68012CE4" w:rsidR="007536A2" w:rsidRDefault="007536A2" w:rsidP="009C5A5E">
      <w:r>
        <w:t xml:space="preserve">&lt;pic + </w:t>
      </w:r>
      <w:proofErr w:type="spellStart"/>
      <w:r>
        <w:t>tkinter</w:t>
      </w:r>
      <w:proofErr w:type="spellEnd"/>
      <w:r>
        <w:t xml:space="preserve"> dialog box&gt;</w:t>
      </w:r>
    </w:p>
    <w:p w14:paraId="45E6985C" w14:textId="37123428" w:rsidR="009C5A5E" w:rsidRDefault="00531A98" w:rsidP="000748F0">
      <w:pPr>
        <w:rPr>
          <w:b/>
          <w:bCs/>
        </w:rPr>
      </w:pPr>
      <w:r w:rsidRPr="00ED2DE3">
        <w:rPr>
          <w:b/>
          <w:bCs/>
        </w:rPr>
        <w:t>Uploading and downloading</w:t>
      </w:r>
    </w:p>
    <w:p w14:paraId="58A3FBA8" w14:textId="385A3317" w:rsidR="006F69BB" w:rsidRDefault="006512D0" w:rsidP="00ED2DE3">
      <w:r>
        <w:t>Also using the command line interfac</w:t>
      </w:r>
      <w:r w:rsidR="00043C7F">
        <w:t xml:space="preserve">e, the user can </w:t>
      </w:r>
      <w:r w:rsidR="00C27817">
        <w:t xml:space="preserve">both upload files to the server, and </w:t>
      </w:r>
      <w:r w:rsidR="00C67C62">
        <w:t xml:space="preserve">download </w:t>
      </w:r>
      <w:r w:rsidR="00DC1F06">
        <w:t>files from the server</w:t>
      </w:r>
      <w:r w:rsidR="005439DD">
        <w:t xml:space="preserve">. </w:t>
      </w:r>
      <w:r w:rsidR="0073578F">
        <w:t>This functionality works just as you’d expect</w:t>
      </w:r>
      <w:r w:rsidR="00CC1A1A">
        <w:t>. However, a</w:t>
      </w:r>
      <w:r w:rsidR="001E5068">
        <w:t>s we know</w:t>
      </w:r>
      <w:r w:rsidR="0092214B">
        <w:t>, waiting</w:t>
      </w:r>
      <w:r w:rsidR="001772BD">
        <w:t xml:space="preserve"> for files to download is never fun</w:t>
      </w:r>
      <w:r w:rsidR="00753218">
        <w:t xml:space="preserve">. To ease this burden, we have implemented </w:t>
      </w:r>
      <w:r w:rsidR="00783476">
        <w:t xml:space="preserve">a </w:t>
      </w:r>
      <w:r w:rsidR="00632C79">
        <w:t xml:space="preserve">loading bar </w:t>
      </w:r>
      <w:r w:rsidR="006F69BB">
        <w:t>to show the progress of file uploads and downloads.</w:t>
      </w:r>
    </w:p>
    <w:p w14:paraId="117172BE" w14:textId="39330E38" w:rsidR="00ED2DE3" w:rsidRPr="00ED2DE3" w:rsidRDefault="00F14817" w:rsidP="000748F0">
      <w:r>
        <w:t>&lt;pic</w:t>
      </w:r>
      <w:r w:rsidR="00117978">
        <w:t xml:space="preserve"> upload + download</w:t>
      </w:r>
      <w:r>
        <w:t>&gt;</w:t>
      </w:r>
    </w:p>
    <w:p w14:paraId="56008FD3" w14:textId="724FABE9" w:rsidR="001D7E10" w:rsidRPr="005173BF" w:rsidRDefault="00F418F6" w:rsidP="000748F0">
      <w:pPr>
        <w:rPr>
          <w:b/>
          <w:bCs/>
        </w:rPr>
      </w:pPr>
      <w:r w:rsidRPr="005173BF">
        <w:rPr>
          <w:b/>
          <w:bCs/>
        </w:rPr>
        <w:t>Encryption</w:t>
      </w:r>
    </w:p>
    <w:p w14:paraId="54EFDFDE" w14:textId="32E98B71" w:rsidR="00F418F6" w:rsidRDefault="001D7E10" w:rsidP="000748F0">
      <w:r>
        <w:t>T</w:t>
      </w:r>
      <w:r w:rsidR="009377CB">
        <w:t xml:space="preserve">o protect </w:t>
      </w:r>
      <w:r w:rsidR="000A1D08">
        <w:t xml:space="preserve">the files as they are being sent </w:t>
      </w:r>
      <w:r w:rsidR="00C558AB">
        <w:t xml:space="preserve">between the client and server, this application has implemented </w:t>
      </w:r>
      <w:r w:rsidR="00E109C4">
        <w:t xml:space="preserve">end-to-end </w:t>
      </w:r>
      <w:r w:rsidR="00771D16">
        <w:t>encryption.</w:t>
      </w:r>
      <w:r>
        <w:t xml:space="preserve"> In </w:t>
      </w:r>
      <w:r w:rsidRPr="003D1547">
        <w:rPr>
          <w:i/>
          <w:iCs/>
        </w:rPr>
        <w:t>connectio</w:t>
      </w:r>
      <w:r w:rsidR="003D1547" w:rsidRPr="003D1547">
        <w:rPr>
          <w:i/>
          <w:iCs/>
        </w:rPr>
        <w:t>n_</w:t>
      </w:r>
      <w:r w:rsidRPr="003D1547">
        <w:rPr>
          <w:i/>
          <w:iCs/>
        </w:rPr>
        <w:t>manager</w:t>
      </w:r>
      <w:r w:rsidR="003D1547" w:rsidRPr="003D1547">
        <w:rPr>
          <w:i/>
          <w:iCs/>
        </w:rPr>
        <w:t>.py</w:t>
      </w:r>
      <w:r w:rsidR="003D1547">
        <w:rPr>
          <w:i/>
          <w:iCs/>
        </w:rPr>
        <w:t xml:space="preserve"> </w:t>
      </w:r>
      <w:r w:rsidR="00DF0926">
        <w:t>we have wrapped the socket in an encryption layer</w:t>
      </w:r>
      <w:r w:rsidR="00315772">
        <w:t xml:space="preserve">, adding encrypt and decrypt </w:t>
      </w:r>
      <w:r w:rsidR="00B53B4B">
        <w:t>function</w:t>
      </w:r>
      <w:r w:rsidR="00FD190D">
        <w:t>s</w:t>
      </w:r>
      <w:r w:rsidR="0045414F">
        <w:t xml:space="preserve"> that make</w:t>
      </w:r>
      <w:r w:rsidR="008C25DD">
        <w:t>s</w:t>
      </w:r>
      <w:r w:rsidR="0045414F">
        <w:t xml:space="preserve"> use of </w:t>
      </w:r>
      <w:r w:rsidR="008C25DD">
        <w:t>the built in cryptography library called Fernet</w:t>
      </w:r>
      <w:r w:rsidR="00FD190D">
        <w:t xml:space="preserve">. Now if someone intercepts </w:t>
      </w:r>
      <w:r w:rsidR="00BD1C23">
        <w:t xml:space="preserve">messages being sent between the client and the server, the messages will be unreadable without </w:t>
      </w:r>
      <w:r w:rsidR="00BA20E9">
        <w:t xml:space="preserve">knowing what the </w:t>
      </w:r>
      <w:r w:rsidR="008C25DD">
        <w:t xml:space="preserve">encryption </w:t>
      </w:r>
      <w:r w:rsidR="00BA20E9">
        <w:t>key</w:t>
      </w:r>
      <w:r w:rsidR="008C25DD">
        <w:t xml:space="preserve"> is</w:t>
      </w:r>
      <w:r w:rsidR="00BA20E9">
        <w:t xml:space="preserve">, thus keeping </w:t>
      </w:r>
      <w:r w:rsidR="005173BF">
        <w:t>users’ files safe from prying eyes.</w:t>
      </w:r>
      <w:r w:rsidR="00826CCE">
        <w:t xml:space="preserve"> The key can be specified by a server administrator.</w:t>
      </w:r>
    </w:p>
    <w:p w14:paraId="7E75B188" w14:textId="7E9EEB1C" w:rsidR="00605E20" w:rsidRPr="003D1547" w:rsidRDefault="00605E20" w:rsidP="000748F0">
      <w:r>
        <w:t>&lt;pic&gt;</w:t>
      </w:r>
    </w:p>
    <w:p w14:paraId="07E123AC" w14:textId="497AA1E0" w:rsidR="005173BF" w:rsidRPr="005173BF" w:rsidRDefault="00F418F6" w:rsidP="000748F0">
      <w:pPr>
        <w:rPr>
          <w:b/>
          <w:bCs/>
        </w:rPr>
      </w:pPr>
      <w:r w:rsidRPr="005173BF">
        <w:rPr>
          <w:b/>
          <w:bCs/>
        </w:rPr>
        <w:t>Reliable data transfer</w:t>
      </w:r>
    </w:p>
    <w:p w14:paraId="68642D14" w14:textId="4D6AA385" w:rsidR="00F418F6" w:rsidRDefault="0023719F" w:rsidP="000748F0">
      <w:r>
        <w:t xml:space="preserve">Despite TCP </w:t>
      </w:r>
      <w:r w:rsidR="003C4094">
        <w:t xml:space="preserve">having its own integrated solutions to reliable data </w:t>
      </w:r>
      <w:r w:rsidR="007F47E0">
        <w:t>transfer, and</w:t>
      </w:r>
      <w:r w:rsidR="009F5B72">
        <w:t xml:space="preserve"> we have used </w:t>
      </w:r>
      <w:proofErr w:type="gramStart"/>
      <w:r w:rsidR="009F5B72">
        <w:t>these</w:t>
      </w:r>
      <w:proofErr w:type="gramEnd"/>
    </w:p>
    <w:p w14:paraId="6AEE1F3E" w14:textId="1A6EF597" w:rsidR="00F418F6" w:rsidRDefault="0093155A" w:rsidP="000748F0">
      <w:r>
        <w:t>Data storage</w:t>
      </w:r>
      <w:r w:rsidR="000748F0">
        <w:t xml:space="preserve"> (server storage file and specifying client directory)</w:t>
      </w:r>
    </w:p>
    <w:p w14:paraId="1C228004" w14:textId="59EBBDCF" w:rsidR="009F5B72" w:rsidRPr="009F5B72" w:rsidRDefault="008D59BF" w:rsidP="000748F0">
      <w:pPr>
        <w:rPr>
          <w:b/>
          <w:bCs/>
        </w:rPr>
      </w:pPr>
      <w:r w:rsidRPr="009F5B72">
        <w:rPr>
          <w:b/>
          <w:bCs/>
        </w:rPr>
        <w:t xml:space="preserve">Checksum </w:t>
      </w:r>
    </w:p>
    <w:p w14:paraId="509482C1" w14:textId="253C7A09" w:rsidR="00511787" w:rsidRDefault="008D59BF" w:rsidP="000748F0">
      <w:r w:rsidRPr="00511787">
        <w:lastRenderedPageBreak/>
        <w:t>Th</w:t>
      </w:r>
      <w:r w:rsidR="00511787">
        <w:t>is</w:t>
      </w:r>
      <w:r w:rsidRPr="00511787">
        <w:t xml:space="preserve"> system</w:t>
      </w:r>
      <w:r w:rsidR="0041421F">
        <w:t xml:space="preserve"> </w:t>
      </w:r>
      <w:r w:rsidRPr="00511787">
        <w:t>include</w:t>
      </w:r>
      <w:r w:rsidR="00511787">
        <w:t>s</w:t>
      </w:r>
      <w:r w:rsidRPr="00511787">
        <w:t xml:space="preserve"> a file validation </w:t>
      </w:r>
      <w:r w:rsidR="00511787">
        <w:t>system</w:t>
      </w:r>
      <w:r w:rsidR="005173BF">
        <w:t xml:space="preserve"> </w:t>
      </w:r>
      <w:r w:rsidR="00E2521E">
        <w:t>to check that the files sent are not altered in transit or corrupted</w:t>
      </w:r>
      <w:r w:rsidR="0041421F">
        <w:t>.</w:t>
      </w:r>
    </w:p>
    <w:p w14:paraId="7B41C78A" w14:textId="343DE38F" w:rsidR="00F418F6" w:rsidRDefault="003811D6">
      <w:r>
        <w:t xml:space="preserve">This is achieved by using a </w:t>
      </w:r>
      <w:r w:rsidR="0041421F">
        <w:t>md5</w:t>
      </w:r>
      <w:r>
        <w:t xml:space="preserve"> checksum</w:t>
      </w:r>
      <w:r w:rsidR="0041421F">
        <w:t xml:space="preserve"> generated in the send methods of both the server and the client</w:t>
      </w:r>
      <w:r w:rsidR="006017A9">
        <w:t xml:space="preserve">. The checksum is then passed as an argument in the header and checked on the other side. In the event of </w:t>
      </w:r>
      <w:r w:rsidR="009C5A5E">
        <w:t xml:space="preserve">the checksum not matching up, the corrupted or altered file is deleted. </w:t>
      </w:r>
    </w:p>
    <w:p w14:paraId="3D69C352" w14:textId="77777777" w:rsidR="00605E20" w:rsidRDefault="00605E20" w:rsidP="00605E20">
      <w:r>
        <w:t>&lt;pic&gt;</w:t>
      </w:r>
    </w:p>
    <w:p w14:paraId="0F655490" w14:textId="77777777" w:rsidR="00605E20" w:rsidRDefault="00605E20"/>
    <w:p w14:paraId="02F37381" w14:textId="07E8F4F4" w:rsidR="00B02FB1" w:rsidRDefault="002B6570">
      <w:pPr>
        <w:rPr>
          <w:b/>
          <w:bCs/>
        </w:rPr>
      </w:pPr>
      <w:r>
        <w:rPr>
          <w:b/>
          <w:bCs/>
        </w:rPr>
        <w:t>File Authorisation</w:t>
      </w:r>
    </w:p>
    <w:p w14:paraId="0ABB9155" w14:textId="6E8A25C8" w:rsidR="002B6570" w:rsidRPr="00826CCE" w:rsidRDefault="00826CCE">
      <w:r>
        <w:t xml:space="preserve">When </w:t>
      </w:r>
      <w:r w:rsidR="005D4026">
        <w:t>uploading</w:t>
      </w:r>
      <w:r>
        <w:t xml:space="preserve"> a file, the user can speci</w:t>
      </w:r>
      <w:r w:rsidR="005D4026">
        <w:t>fy whether they would like to protect their file behind a password….</w:t>
      </w:r>
    </w:p>
    <w:p w14:paraId="77D18CE6" w14:textId="52E8A8B1" w:rsidR="003A2B96" w:rsidRDefault="00F945EC">
      <w:r>
        <w:t>&lt;pic?&gt;</w:t>
      </w:r>
    </w:p>
    <w:p w14:paraId="41543E0D" w14:textId="3BA9DAEB" w:rsidR="003A2B96" w:rsidRPr="00BE61F0" w:rsidRDefault="003A2B96">
      <w:pPr>
        <w:rPr>
          <w:rFonts w:ascii="Calibri" w:hAnsi="Calibri" w:cs="Calibri"/>
          <w:b/>
          <w:bCs/>
          <w:sz w:val="28"/>
          <w:szCs w:val="28"/>
          <w:u w:val="single"/>
          <w:shd w:val="clear" w:color="auto" w:fill="FFFFFF"/>
        </w:rPr>
      </w:pPr>
      <w:r w:rsidRPr="00BE61F0">
        <w:rPr>
          <w:rFonts w:ascii="Calibri" w:hAnsi="Calibri" w:cs="Calibri"/>
          <w:b/>
          <w:bCs/>
          <w:sz w:val="28"/>
          <w:szCs w:val="28"/>
          <w:u w:val="single"/>
          <w:shd w:val="clear" w:color="auto" w:fill="FFFFFF"/>
        </w:rPr>
        <w:t>Specification (Protocol design &amp; specification (sequence diagrams &amp; message formats/structure))</w:t>
      </w:r>
    </w:p>
    <w:p w14:paraId="7E403EA3" w14:textId="6DC6E3AD" w:rsidR="001B46A0" w:rsidRPr="000F015A" w:rsidRDefault="00777561">
      <w:pPr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</w:pPr>
      <w:r w:rsidRPr="000F015A"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  <w:t>Key phrase</w:t>
      </w:r>
      <w:r w:rsidR="000A407A" w:rsidRPr="000F015A"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  <w:t>s:</w:t>
      </w:r>
    </w:p>
    <w:p w14:paraId="3BD612DE" w14:textId="14925CFB" w:rsidR="001221F9" w:rsidRPr="000F015A" w:rsidRDefault="000A407A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defining the framework of communication</w:t>
      </w:r>
    </w:p>
    <w:p w14:paraId="6F7EDA9D" w14:textId="0167BC50" w:rsidR="00477077" w:rsidRPr="000F015A" w:rsidRDefault="00477077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specifying requirements and constraints (</w:t>
      </w:r>
      <w:proofErr w:type="gramStart"/>
      <w:r w:rsidRPr="000F015A">
        <w:rPr>
          <w:color w:val="A6A6A6" w:themeColor="background1" w:themeShade="A6"/>
        </w:rPr>
        <w:t>i.e.</w:t>
      </w:r>
      <w:proofErr w:type="gramEnd"/>
      <w:r w:rsidRPr="000F015A">
        <w:rPr>
          <w:color w:val="A6A6A6" w:themeColor="background1" w:themeShade="A6"/>
        </w:rPr>
        <w:t xml:space="preserve"> reliability and </w:t>
      </w:r>
      <w:r w:rsidR="00036EE1" w:rsidRPr="000F015A">
        <w:rPr>
          <w:color w:val="A6A6A6" w:themeColor="background1" w:themeShade="A6"/>
        </w:rPr>
        <w:t>authentication)</w:t>
      </w:r>
    </w:p>
    <w:p w14:paraId="4DBEAA15" w14:textId="0C543372" w:rsidR="001221F9" w:rsidRPr="000F015A" w:rsidRDefault="001221F9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 xml:space="preserve">defining the types and structure of messages (three types: </w:t>
      </w:r>
      <w:r w:rsidR="00A36246" w:rsidRPr="000F015A">
        <w:rPr>
          <w:color w:val="A6A6A6" w:themeColor="background1" w:themeShade="A6"/>
        </w:rPr>
        <w:t>commands, data transfer, and control)</w:t>
      </w:r>
    </w:p>
    <w:p w14:paraId="32CA0D05" w14:textId="05B626EA" w:rsidR="005762ED" w:rsidRPr="000F015A" w:rsidRDefault="005762ED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communication rules that specify the sequence of messages at every stage of communication</w:t>
      </w:r>
    </w:p>
    <w:p w14:paraId="753578C3" w14:textId="57E80B04" w:rsidR="00C57F09" w:rsidRPr="000F015A" w:rsidRDefault="00C57F09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 xml:space="preserve">clearly specifying messages and reactions for every communication scenario. You will need to represent such rules with sequence diagrams (at </w:t>
      </w:r>
      <w:proofErr w:type="spellStart"/>
      <w:r w:rsidRPr="000F015A">
        <w:rPr>
          <w:color w:val="A6A6A6" w:themeColor="background1" w:themeShade="A6"/>
        </w:rPr>
        <w:t>lease</w:t>
      </w:r>
      <w:proofErr w:type="spellEnd"/>
      <w:r w:rsidRPr="000F015A">
        <w:rPr>
          <w:color w:val="A6A6A6" w:themeColor="background1" w:themeShade="A6"/>
        </w:rPr>
        <w:t xml:space="preserve"> two sequence diagrams will be required, one for upload process, and another for download process).</w:t>
      </w:r>
    </w:p>
    <w:p w14:paraId="38A7D67C" w14:textId="77777777" w:rsidR="001221F9" w:rsidRDefault="001221F9"/>
    <w:p w14:paraId="3B8C66FA" w14:textId="598FB019" w:rsidR="00164B12" w:rsidRPr="00164B12" w:rsidRDefault="00164B12">
      <w:pPr>
        <w:rPr>
          <w:color w:val="FF0000"/>
        </w:rPr>
      </w:pPr>
      <w:r>
        <w:rPr>
          <w:color w:val="FF0000"/>
        </w:rPr>
        <w:t>Gareth: talk about anything cool we’ve don</w:t>
      </w:r>
      <w:r w:rsidR="004542D1">
        <w:rPr>
          <w:color w:val="FF0000"/>
        </w:rPr>
        <w:t>e</w:t>
      </w:r>
      <w:r>
        <w:rPr>
          <w:color w:val="FF0000"/>
        </w:rPr>
        <w:t xml:space="preserve"> with </w:t>
      </w:r>
      <w:r w:rsidR="004542D1">
        <w:rPr>
          <w:color w:val="FF0000"/>
        </w:rPr>
        <w:t xml:space="preserve">the protocol design… I’ve put some ideas below and there are helpful phrases above </w:t>
      </w:r>
      <w:r w:rsidR="009D561C">
        <w:rPr>
          <w:color w:val="FF0000"/>
        </w:rPr>
        <w:t xml:space="preserve">in </w:t>
      </w:r>
      <w:proofErr w:type="gramStart"/>
      <w:r w:rsidR="009D561C">
        <w:rPr>
          <w:color w:val="FF0000"/>
        </w:rPr>
        <w:t>grey</w:t>
      </w:r>
      <w:proofErr w:type="gramEnd"/>
    </w:p>
    <w:p w14:paraId="546AF504" w14:textId="491A0772" w:rsidR="001B46A0" w:rsidRDefault="007A2262" w:rsidP="00F65CEC">
      <w:r>
        <w:t xml:space="preserve">As per the description brief, this application </w:t>
      </w:r>
      <w:r w:rsidR="00060D74">
        <w:t xml:space="preserve">uses </w:t>
      </w:r>
      <w:r w:rsidR="001B46A0">
        <w:t>Client-Server</w:t>
      </w:r>
      <w:r w:rsidR="00060D74">
        <w:t xml:space="preserve"> architecture. Here the server contains all the </w:t>
      </w:r>
      <w:proofErr w:type="gramStart"/>
      <w:r w:rsidR="00060D74">
        <w:t>files</w:t>
      </w:r>
      <w:proofErr w:type="gramEnd"/>
      <w:r w:rsidR="00594C83">
        <w:t xml:space="preserve"> and the clients </w:t>
      </w:r>
      <w:r w:rsidR="003877DF">
        <w:t xml:space="preserve">connect to the server to </w:t>
      </w:r>
      <w:r w:rsidR="00164B12">
        <w:t>upload and download files.</w:t>
      </w:r>
    </w:p>
    <w:p w14:paraId="3AE7BDBD" w14:textId="5A1B1914" w:rsidR="001B46A0" w:rsidRDefault="002C7395" w:rsidP="00F65CEC">
      <w:r>
        <w:t>Reliable Data transfer</w:t>
      </w:r>
    </w:p>
    <w:p w14:paraId="5C9DF539" w14:textId="0E190B37" w:rsidR="002C7395" w:rsidRDefault="00FE2B12" w:rsidP="00F65CEC">
      <w:r>
        <w:t>Message Header</w:t>
      </w:r>
      <w:r w:rsidR="00F26E15">
        <w:t xml:space="preserve"> format</w:t>
      </w:r>
    </w:p>
    <w:p w14:paraId="1F86F074" w14:textId="61206023" w:rsidR="00FE2B12" w:rsidRDefault="002019BC" w:rsidP="0034494F">
      <w:r>
        <w:t>Server Sequence diagram</w:t>
      </w:r>
    </w:p>
    <w:p w14:paraId="6EB1D627" w14:textId="25B12D02" w:rsidR="002019BC" w:rsidRDefault="002019BC" w:rsidP="0034494F">
      <w:r>
        <w:t>Client Sequence diagram</w:t>
      </w:r>
    </w:p>
    <w:p w14:paraId="3676F275" w14:textId="56983B3D" w:rsidR="00556ED0" w:rsidRDefault="00556ED0" w:rsidP="0034494F">
      <w:r w:rsidRPr="003B6219">
        <w:rPr>
          <w:color w:val="FF0000"/>
        </w:rPr>
        <w:t>Gareth</w:t>
      </w:r>
      <w:r>
        <w:t xml:space="preserve">: talk about how the client and server take </w:t>
      </w:r>
      <w:proofErr w:type="gramStart"/>
      <w:r>
        <w:t>turns</w:t>
      </w:r>
      <w:proofErr w:type="gramEnd"/>
    </w:p>
    <w:p w14:paraId="109B9FD8" w14:textId="77777777" w:rsidR="00743E8F" w:rsidRDefault="00743E8F" w:rsidP="0034494F"/>
    <w:tbl>
      <w:tblPr>
        <w:tblW w:w="57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</w:tblGrid>
      <w:tr w:rsidR="00743E8F" w:rsidRPr="00743E8F" w14:paraId="4CED23CC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16B44" w14:textId="77777777" w:rsidR="00743E8F" w:rsidRDefault="00743E8F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743E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t>Robust protocol implementation (stress tests)</w:t>
            </w:r>
          </w:p>
          <w:p w14:paraId="4FF19544" w14:textId="77777777" w:rsidR="00982547" w:rsidRDefault="00982547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  <w:p w14:paraId="7872FF46" w14:textId="4911F14C" w:rsidR="00975363" w:rsidRDefault="00140FD2" w:rsidP="00975363">
            <w:r>
              <w:lastRenderedPageBreak/>
              <w:t>This program aims to use effective error catching to make sure</w:t>
            </w:r>
            <w:r w:rsidR="008A497C">
              <w:t xml:space="preserve"> </w:t>
            </w:r>
            <w:r>
              <w:t xml:space="preserve">the user cannot crash the </w:t>
            </w:r>
            <w:r w:rsidR="00F9098A">
              <w:t>client or server</w:t>
            </w:r>
            <w:r w:rsidR="008A497C">
              <w:t>, being built on the principle of GIGO (garbage in, garbage out)</w:t>
            </w:r>
            <w:r w:rsidR="000453C2">
              <w:t xml:space="preserve">, not allowing </w:t>
            </w:r>
            <w:r w:rsidR="00D258E5">
              <w:t>the server</w:t>
            </w:r>
            <w:r w:rsidR="00ED43BE">
              <w:t xml:space="preserve"> to </w:t>
            </w:r>
            <w:r w:rsidR="00D7299E">
              <w:t xml:space="preserve">process </w:t>
            </w:r>
            <w:r w:rsidR="00E479AF">
              <w:t>anything</w:t>
            </w:r>
            <w:r w:rsidR="00ED43BE">
              <w:t xml:space="preserve"> unless </w:t>
            </w:r>
            <w:r w:rsidR="005667E5">
              <w:t>the input</w:t>
            </w:r>
            <w:r w:rsidR="00E479AF">
              <w:t xml:space="preserve"> matches very specific server commands. If the user inputs an unknown server command</w:t>
            </w:r>
            <w:r w:rsidR="00551CD3">
              <w:t xml:space="preserve">, </w:t>
            </w:r>
            <w:r w:rsidR="00DF7226">
              <w:t>an appropriate error is displayed</w:t>
            </w:r>
            <w:r w:rsidR="0051596E">
              <w:t xml:space="preserve">, </w:t>
            </w:r>
            <w:r w:rsidR="00866566">
              <w:t xml:space="preserve">then they are prompted to input a new command or input. </w:t>
            </w:r>
            <w:r w:rsidR="006E6ABA">
              <w:t xml:space="preserve">Because of this (and our </w:t>
            </w:r>
            <w:r w:rsidR="00960B18">
              <w:t>effective protocol controlling server and client messages)</w:t>
            </w:r>
            <w:r w:rsidR="006E6ABA">
              <w:t xml:space="preserve">, no input from a client can crash the server, </w:t>
            </w:r>
            <w:r w:rsidR="00960B18">
              <w:t>thus the server service is very reliable.</w:t>
            </w:r>
            <w:r w:rsidR="006C6C38">
              <w:t xml:space="preserve"> </w:t>
            </w:r>
          </w:p>
          <w:p w14:paraId="7CAA1252" w14:textId="477AB2C9" w:rsidR="00161BF1" w:rsidRDefault="00161BF1" w:rsidP="00161B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  <w:r w:rsidRPr="003B6219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ZA"/>
              </w:rPr>
              <w:t>Gareth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: talk about File types and sizes used to extensively stress test our program, also maybe many clients </w:t>
            </w:r>
            <w:r w:rsidR="00CB33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trying to connect to the </w:t>
            </w:r>
            <w:r w:rsidR="00FB46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server.</w:t>
            </w:r>
          </w:p>
          <w:p w14:paraId="28E1E2B6" w14:textId="77777777" w:rsidR="00982547" w:rsidRPr="00743E8F" w:rsidRDefault="00982547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  <w:p w14:paraId="0F46406A" w14:textId="3569A0FA" w:rsidR="00743E8F" w:rsidRPr="00743E8F" w:rsidRDefault="00743E8F" w:rsidP="00743E8F">
            <w:pPr>
              <w:spacing w:after="0" w:line="240" w:lineRule="auto"/>
              <w:rPr>
                <w:rFonts w:ascii="Open Sans" w:eastAsia="Times New Roman" w:hAnsi="Open Sans" w:cs="Open Sans"/>
                <w:color w:val="333435"/>
                <w:sz w:val="21"/>
                <w:szCs w:val="21"/>
                <w:lang w:eastAsia="en-ZA"/>
              </w:rPr>
            </w:pPr>
          </w:p>
        </w:tc>
      </w:tr>
      <w:tr w:rsidR="00982547" w:rsidRPr="00743E8F" w14:paraId="55B73CA3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A102DC" w14:textId="363369C0" w:rsidR="00D10FE3" w:rsidRPr="00D10FE3" w:rsidRDefault="00D10FE3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D10F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lastRenderedPageBreak/>
              <w:t xml:space="preserve">Error Checking </w:t>
            </w:r>
          </w:p>
          <w:p w14:paraId="54BDF25F" w14:textId="77777777" w:rsidR="00D10FE3" w:rsidRDefault="00D10FE3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  <w:p w14:paraId="429E93C5" w14:textId="121C31D0" w:rsidR="006C6C38" w:rsidRDefault="007A111F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As part of our design, we have implemented an extensive</w:t>
            </w:r>
            <w:r w:rsidR="006C6C3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error checking</w:t>
            </w:r>
            <w:r w:rsidR="008326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list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to help give the user useful information if a problem occurs (or if they have done something wrong)</w:t>
            </w:r>
            <w:r w:rsidR="00D10FE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 xml:space="preserve"> and to avoid unwanted crashes.</w:t>
            </w:r>
          </w:p>
          <w:p w14:paraId="5ECCA40D" w14:textId="77777777" w:rsidR="009312B1" w:rsidRDefault="009312B1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  <w:p w14:paraId="01B943EB" w14:textId="0ED04C0A" w:rsidR="009312B1" w:rsidRDefault="009312B1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  <w:t>This list includes, but is not restricted to:</w:t>
            </w:r>
          </w:p>
          <w:p w14:paraId="3A851316" w14:textId="77777777" w:rsidR="009312B1" w:rsidRDefault="009312B1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  <w:p w14:paraId="6845B82B" w14:textId="3942E82F" w:rsidR="00D96BD8" w:rsidRPr="00982547" w:rsidRDefault="00D96BD8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9312B1" w:rsidRPr="00743E8F" w14:paraId="65B450CD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01B920" w14:textId="77777777" w:rsidR="00FD1287" w:rsidRDefault="00FD1287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60"/>
              <w:gridCol w:w="2860"/>
            </w:tblGrid>
            <w:tr w:rsidR="00FD1287" w14:paraId="50F00FCC" w14:textId="77777777" w:rsidTr="00FD1287">
              <w:tc>
                <w:tcPr>
                  <w:tcW w:w="2860" w:type="dxa"/>
                </w:tcPr>
                <w:p w14:paraId="4CAA718C" w14:textId="4D288E53" w:rsidR="00FD1287" w:rsidRDefault="00FD1287" w:rsidP="00743E8F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Error</w:t>
                  </w:r>
                </w:p>
              </w:tc>
              <w:tc>
                <w:tcPr>
                  <w:tcW w:w="2860" w:type="dxa"/>
                </w:tcPr>
                <w:p w14:paraId="41D2D988" w14:textId="1336698B" w:rsidR="00FD1287" w:rsidRDefault="00FD1287" w:rsidP="00743E8F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Program action</w:t>
                  </w:r>
                </w:p>
              </w:tc>
            </w:tr>
            <w:tr w:rsidR="00FD1287" w14:paraId="3BB1E39D" w14:textId="77777777" w:rsidTr="00FD1287">
              <w:tc>
                <w:tcPr>
                  <w:tcW w:w="2860" w:type="dxa"/>
                </w:tcPr>
                <w:p w14:paraId="2A093ABE" w14:textId="77777777" w:rsidR="00FD1287" w:rsidRDefault="00FD1287" w:rsidP="00FD1287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 xml:space="preserve">Incorrect password on protected file </w:t>
                  </w:r>
                </w:p>
                <w:p w14:paraId="249AD356" w14:textId="77777777" w:rsidR="00FD1287" w:rsidRDefault="00FD1287" w:rsidP="00743E8F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</w:p>
              </w:tc>
              <w:tc>
                <w:tcPr>
                  <w:tcW w:w="2860" w:type="dxa"/>
                </w:tcPr>
                <w:p w14:paraId="62AA55FE" w14:textId="73B61371" w:rsidR="00FD1287" w:rsidRDefault="00737D89" w:rsidP="00743E8F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 xml:space="preserve">Deny user access </w:t>
                  </w:r>
                  <w:r w:rsidR="00967D2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to protected file</w:t>
                  </w:r>
                </w:p>
              </w:tc>
            </w:tr>
            <w:tr w:rsidR="00967D23" w14:paraId="62B64D78" w14:textId="77777777" w:rsidTr="00FD1287">
              <w:tc>
                <w:tcPr>
                  <w:tcW w:w="2860" w:type="dxa"/>
                </w:tcPr>
                <w:p w14:paraId="72740B07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User inputs wrong file name when downloading</w:t>
                  </w:r>
                </w:p>
                <w:p w14:paraId="3275DEEB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</w:p>
              </w:tc>
              <w:tc>
                <w:tcPr>
                  <w:tcW w:w="2860" w:type="dxa"/>
                </w:tcPr>
                <w:p w14:paraId="6EF5B1E3" w14:textId="73B5ADC5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Discard input and ask for a new input</w:t>
                  </w:r>
                </w:p>
              </w:tc>
            </w:tr>
            <w:tr w:rsidR="00967D23" w14:paraId="3D104A7A" w14:textId="77777777" w:rsidTr="00FD1287">
              <w:tc>
                <w:tcPr>
                  <w:tcW w:w="2860" w:type="dxa"/>
                </w:tcPr>
                <w:p w14:paraId="1FF06F90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Checksum Mismatch</w:t>
                  </w:r>
                </w:p>
                <w:p w14:paraId="06C6E61D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</w:p>
              </w:tc>
              <w:tc>
                <w:tcPr>
                  <w:tcW w:w="2860" w:type="dxa"/>
                </w:tcPr>
                <w:p w14:paraId="1776A122" w14:textId="2AF069F8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Delete corrupt file</w:t>
                  </w:r>
                </w:p>
              </w:tc>
            </w:tr>
            <w:tr w:rsidR="00967D23" w14:paraId="7FAF2C33" w14:textId="77777777" w:rsidTr="00FD1287">
              <w:tc>
                <w:tcPr>
                  <w:tcW w:w="2860" w:type="dxa"/>
                </w:tcPr>
                <w:p w14:paraId="03434DA0" w14:textId="759CD4F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 xml:space="preserve">User doesn’t specify a file directory. </w:t>
                  </w:r>
                </w:p>
                <w:p w14:paraId="3505FBD8" w14:textId="77777777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</w:p>
              </w:tc>
              <w:tc>
                <w:tcPr>
                  <w:tcW w:w="2860" w:type="dxa"/>
                </w:tcPr>
                <w:p w14:paraId="419B58EC" w14:textId="7F8B68C4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Use current working directory of the client</w:t>
                  </w:r>
                </w:p>
              </w:tc>
            </w:tr>
            <w:tr w:rsidR="00967D23" w14:paraId="3785C84B" w14:textId="77777777" w:rsidTr="00FD1287">
              <w:tc>
                <w:tcPr>
                  <w:tcW w:w="2860" w:type="dxa"/>
                </w:tcPr>
                <w:p w14:paraId="7E3F91E4" w14:textId="21689129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Unknown server command</w:t>
                  </w:r>
                </w:p>
              </w:tc>
              <w:tc>
                <w:tcPr>
                  <w:tcW w:w="2860" w:type="dxa"/>
                </w:tcPr>
                <w:p w14:paraId="67CCD149" w14:textId="1E6364D1" w:rsidR="00967D23" w:rsidRDefault="00967D23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Discard input and ask for a new input</w:t>
                  </w:r>
                </w:p>
              </w:tc>
            </w:tr>
            <w:tr w:rsidR="00967D23" w14:paraId="3D3C7E39" w14:textId="77777777" w:rsidTr="00FD1287">
              <w:tc>
                <w:tcPr>
                  <w:tcW w:w="2860" w:type="dxa"/>
                </w:tcPr>
                <w:p w14:paraId="2261B8DE" w14:textId="3F70FFC6" w:rsidR="00967D23" w:rsidRDefault="00753A80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Client loses connection</w:t>
                  </w:r>
                </w:p>
              </w:tc>
              <w:tc>
                <w:tcPr>
                  <w:tcW w:w="2860" w:type="dxa"/>
                </w:tcPr>
                <w:p w14:paraId="19FDEB67" w14:textId="499EF36A" w:rsidR="00967D23" w:rsidRDefault="00000A38" w:rsidP="00967D23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ZA"/>
                    </w:rPr>
                    <w:t>Notify Server</w:t>
                  </w:r>
                </w:p>
              </w:tc>
            </w:tr>
          </w:tbl>
          <w:p w14:paraId="34E58F39" w14:textId="5FB0C851" w:rsidR="00FD1287" w:rsidRPr="002F7F7B" w:rsidRDefault="00FD1287" w:rsidP="00743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9312B1" w:rsidRPr="00743E8F" w14:paraId="46A81F16" w14:textId="77777777" w:rsidTr="00743E8F">
        <w:trPr>
          <w:trHeight w:val="37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C26BA3" w14:textId="77777777" w:rsidR="009312B1" w:rsidRPr="00D10FE3" w:rsidRDefault="009312B1" w:rsidP="00743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</w:pPr>
          </w:p>
        </w:tc>
      </w:tr>
    </w:tbl>
    <w:p w14:paraId="3D525AF0" w14:textId="77777777" w:rsidR="00743E8F" w:rsidRDefault="00743E8F" w:rsidP="0034494F"/>
    <w:sectPr w:rsidR="0074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69C8"/>
    <w:multiLevelType w:val="hybridMultilevel"/>
    <w:tmpl w:val="C090F4EC"/>
    <w:lvl w:ilvl="0" w:tplc="8E141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96"/>
    <w:rsid w:val="00000A38"/>
    <w:rsid w:val="00036EE1"/>
    <w:rsid w:val="00043C7F"/>
    <w:rsid w:val="000453C2"/>
    <w:rsid w:val="00060D74"/>
    <w:rsid w:val="000748F0"/>
    <w:rsid w:val="000A1D08"/>
    <w:rsid w:val="000A407A"/>
    <w:rsid w:val="000A43B7"/>
    <w:rsid w:val="000B070E"/>
    <w:rsid w:val="000F015A"/>
    <w:rsid w:val="000F6C49"/>
    <w:rsid w:val="00117978"/>
    <w:rsid w:val="001221F9"/>
    <w:rsid w:val="00140FD2"/>
    <w:rsid w:val="00161BF1"/>
    <w:rsid w:val="00164B12"/>
    <w:rsid w:val="001677EE"/>
    <w:rsid w:val="001772BD"/>
    <w:rsid w:val="001B46A0"/>
    <w:rsid w:val="001D7E10"/>
    <w:rsid w:val="001E5068"/>
    <w:rsid w:val="002019BC"/>
    <w:rsid w:val="0023719F"/>
    <w:rsid w:val="0024105E"/>
    <w:rsid w:val="0027213C"/>
    <w:rsid w:val="002B6570"/>
    <w:rsid w:val="002C7395"/>
    <w:rsid w:val="002D01F0"/>
    <w:rsid w:val="002F7F7B"/>
    <w:rsid w:val="0030372E"/>
    <w:rsid w:val="00315772"/>
    <w:rsid w:val="0034494F"/>
    <w:rsid w:val="003811D6"/>
    <w:rsid w:val="003877DF"/>
    <w:rsid w:val="003A2B96"/>
    <w:rsid w:val="003B6219"/>
    <w:rsid w:val="003C4094"/>
    <w:rsid w:val="003D1547"/>
    <w:rsid w:val="003D1E44"/>
    <w:rsid w:val="003F2C4D"/>
    <w:rsid w:val="003F4A46"/>
    <w:rsid w:val="0041421F"/>
    <w:rsid w:val="0045414F"/>
    <w:rsid w:val="004542D1"/>
    <w:rsid w:val="00477077"/>
    <w:rsid w:val="004A2372"/>
    <w:rsid w:val="004B1E6A"/>
    <w:rsid w:val="00501A00"/>
    <w:rsid w:val="00511787"/>
    <w:rsid w:val="0051596E"/>
    <w:rsid w:val="005173BF"/>
    <w:rsid w:val="0052624F"/>
    <w:rsid w:val="00531A98"/>
    <w:rsid w:val="0053628B"/>
    <w:rsid w:val="005439DD"/>
    <w:rsid w:val="00551CD3"/>
    <w:rsid w:val="00556ED0"/>
    <w:rsid w:val="005667E5"/>
    <w:rsid w:val="005717BC"/>
    <w:rsid w:val="005762ED"/>
    <w:rsid w:val="00594C83"/>
    <w:rsid w:val="005B7C82"/>
    <w:rsid w:val="005D4026"/>
    <w:rsid w:val="006017A9"/>
    <w:rsid w:val="0060436D"/>
    <w:rsid w:val="006045B2"/>
    <w:rsid w:val="00605E20"/>
    <w:rsid w:val="00616363"/>
    <w:rsid w:val="00632C79"/>
    <w:rsid w:val="006512D0"/>
    <w:rsid w:val="0066485B"/>
    <w:rsid w:val="006967D3"/>
    <w:rsid w:val="006B2E6F"/>
    <w:rsid w:val="006C6C38"/>
    <w:rsid w:val="006E6ABA"/>
    <w:rsid w:val="006F55AA"/>
    <w:rsid w:val="006F69BB"/>
    <w:rsid w:val="0073578F"/>
    <w:rsid w:val="00737D89"/>
    <w:rsid w:val="00743E8F"/>
    <w:rsid w:val="007452E5"/>
    <w:rsid w:val="00753218"/>
    <w:rsid w:val="007536A2"/>
    <w:rsid w:val="00753A80"/>
    <w:rsid w:val="00754AE3"/>
    <w:rsid w:val="00771D16"/>
    <w:rsid w:val="00777561"/>
    <w:rsid w:val="00783476"/>
    <w:rsid w:val="00797846"/>
    <w:rsid w:val="007A111F"/>
    <w:rsid w:val="007A2262"/>
    <w:rsid w:val="007B237F"/>
    <w:rsid w:val="007D0768"/>
    <w:rsid w:val="007D14B1"/>
    <w:rsid w:val="007D495A"/>
    <w:rsid w:val="007F47E0"/>
    <w:rsid w:val="00826CCE"/>
    <w:rsid w:val="00830472"/>
    <w:rsid w:val="008326C0"/>
    <w:rsid w:val="00843CE7"/>
    <w:rsid w:val="00866566"/>
    <w:rsid w:val="00872B00"/>
    <w:rsid w:val="008A497C"/>
    <w:rsid w:val="008C25DD"/>
    <w:rsid w:val="008D59BF"/>
    <w:rsid w:val="0092214B"/>
    <w:rsid w:val="009312B1"/>
    <w:rsid w:val="0093155A"/>
    <w:rsid w:val="0093329E"/>
    <w:rsid w:val="009377CB"/>
    <w:rsid w:val="00960B18"/>
    <w:rsid w:val="00967D23"/>
    <w:rsid w:val="00973BE6"/>
    <w:rsid w:val="00975363"/>
    <w:rsid w:val="009769C9"/>
    <w:rsid w:val="00982547"/>
    <w:rsid w:val="009B13AC"/>
    <w:rsid w:val="009C5A5E"/>
    <w:rsid w:val="009D561C"/>
    <w:rsid w:val="009F5B72"/>
    <w:rsid w:val="00A36246"/>
    <w:rsid w:val="00A5256D"/>
    <w:rsid w:val="00AA4CA9"/>
    <w:rsid w:val="00AD20ED"/>
    <w:rsid w:val="00B02FB1"/>
    <w:rsid w:val="00B53B4B"/>
    <w:rsid w:val="00B679C4"/>
    <w:rsid w:val="00B83FDF"/>
    <w:rsid w:val="00BA20E9"/>
    <w:rsid w:val="00BD1C23"/>
    <w:rsid w:val="00BE61F0"/>
    <w:rsid w:val="00BF69A8"/>
    <w:rsid w:val="00C27817"/>
    <w:rsid w:val="00C558AB"/>
    <w:rsid w:val="00C57F09"/>
    <w:rsid w:val="00C67C62"/>
    <w:rsid w:val="00CB29E1"/>
    <w:rsid w:val="00CB33F6"/>
    <w:rsid w:val="00CC1A1A"/>
    <w:rsid w:val="00CF4F27"/>
    <w:rsid w:val="00D10FE3"/>
    <w:rsid w:val="00D258E5"/>
    <w:rsid w:val="00D7299E"/>
    <w:rsid w:val="00D92D2D"/>
    <w:rsid w:val="00D96BD8"/>
    <w:rsid w:val="00DC1F06"/>
    <w:rsid w:val="00DF0926"/>
    <w:rsid w:val="00DF0B0E"/>
    <w:rsid w:val="00DF7226"/>
    <w:rsid w:val="00E109C4"/>
    <w:rsid w:val="00E207DE"/>
    <w:rsid w:val="00E2521E"/>
    <w:rsid w:val="00E479AF"/>
    <w:rsid w:val="00E92521"/>
    <w:rsid w:val="00ED2DE3"/>
    <w:rsid w:val="00ED39C1"/>
    <w:rsid w:val="00ED43BE"/>
    <w:rsid w:val="00EE7EAB"/>
    <w:rsid w:val="00F14817"/>
    <w:rsid w:val="00F26E15"/>
    <w:rsid w:val="00F418F6"/>
    <w:rsid w:val="00F65CEC"/>
    <w:rsid w:val="00F9098A"/>
    <w:rsid w:val="00F945EC"/>
    <w:rsid w:val="00FB4603"/>
    <w:rsid w:val="00FC7EB7"/>
    <w:rsid w:val="00FD1287"/>
    <w:rsid w:val="00FD190D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58F2"/>
  <w15:chartTrackingRefBased/>
  <w15:docId w15:val="{B36B2ADA-B904-4016-BD30-9799133A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F6"/>
    <w:pPr>
      <w:ind w:left="720"/>
      <w:contextualSpacing/>
    </w:pPr>
  </w:style>
  <w:style w:type="table" w:styleId="TableGrid">
    <w:name w:val="Table Grid"/>
    <w:basedOn w:val="TableNormal"/>
    <w:uiPriority w:val="39"/>
    <w:rsid w:val="00FD1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60C7227C78642AEAF6CF4CB9CD076" ma:contentTypeVersion="4" ma:contentTypeDescription="Create a new document." ma:contentTypeScope="" ma:versionID="d3b7f5177e40d5adb9aab8f0a5c3d702">
  <xsd:schema xmlns:xsd="http://www.w3.org/2001/XMLSchema" xmlns:xs="http://www.w3.org/2001/XMLSchema" xmlns:p="http://schemas.microsoft.com/office/2006/metadata/properties" xmlns:ns3="25d605d2-99e3-4aae-bf59-35521fddccb1" targetNamespace="http://schemas.microsoft.com/office/2006/metadata/properties" ma:root="true" ma:fieldsID="44e1f34c96230a118fb04595592882dc" ns3:_="">
    <xsd:import namespace="25d605d2-99e3-4aae-bf59-35521fddcc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605d2-99e3-4aae-bf59-35521fddc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0B503-0B94-4057-A6F3-55C038523B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2DDC17-DDA8-4833-9C4A-6A41CDA97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9F822-96AA-4BB2-973E-57A523B89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605d2-99e3-4aae-bf59-35521fddc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Taylor</dc:creator>
  <cp:keywords/>
  <dc:description/>
  <cp:lastModifiedBy>Gareth Warburton</cp:lastModifiedBy>
  <cp:revision>165</cp:revision>
  <dcterms:created xsi:type="dcterms:W3CDTF">2023-03-01T16:34:00Z</dcterms:created>
  <dcterms:modified xsi:type="dcterms:W3CDTF">2023-03-05T20:39:00Z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0x010100C5160C7227C78642AEAF6CF4CB9CD076</vt:lpwstr>
  </property>
</Properties>
</file>