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F82BF" w14:textId="375F5588" w:rsidR="0052624F" w:rsidRPr="003B6937" w:rsidRDefault="003A2B96">
      <w:pPr>
        <w:rPr>
          <w:rFonts w:cstheme="minorHAnsi"/>
          <w:b/>
          <w:bCs/>
          <w:u w:val="single"/>
        </w:rPr>
      </w:pPr>
      <w:r w:rsidRPr="003B6937">
        <w:rPr>
          <w:rFonts w:cstheme="minorHAnsi"/>
          <w:b/>
          <w:bCs/>
          <w:u w:val="single"/>
        </w:rPr>
        <w:t>Assignment 1 – Report</w:t>
      </w:r>
    </w:p>
    <w:p w14:paraId="4007DB6B" w14:textId="0EB438C1" w:rsidR="003A2B96" w:rsidRPr="003B6937" w:rsidRDefault="003A2B96">
      <w:pPr>
        <w:rPr>
          <w:rFonts w:cstheme="minorHAnsi"/>
          <w:b/>
          <w:bCs/>
          <w:u w:val="single"/>
        </w:rPr>
      </w:pPr>
      <w:r w:rsidRPr="003B6937">
        <w:rPr>
          <w:rFonts w:cstheme="minorHAnsi"/>
          <w:b/>
          <w:bCs/>
          <w:u w:val="single"/>
        </w:rPr>
        <w:t>Intro:</w:t>
      </w:r>
    </w:p>
    <w:p w14:paraId="6AEB5C2B" w14:textId="4175FD8B" w:rsidR="0053628B" w:rsidRPr="003B6937" w:rsidRDefault="00FC7EB7">
      <w:pPr>
        <w:rPr>
          <w:rFonts w:cstheme="minorHAnsi"/>
        </w:rPr>
      </w:pPr>
      <w:r w:rsidRPr="003B6937">
        <w:rPr>
          <w:rFonts w:cstheme="minorHAnsi"/>
        </w:rPr>
        <w:t xml:space="preserve">We have been tasked with </w:t>
      </w:r>
      <w:r w:rsidR="007D0768" w:rsidRPr="003B6937">
        <w:rPr>
          <w:rFonts w:cstheme="minorHAnsi"/>
        </w:rPr>
        <w:t xml:space="preserve">cresting a </w:t>
      </w:r>
      <w:r w:rsidR="0066485B" w:rsidRPr="003B6937">
        <w:rPr>
          <w:rFonts w:cstheme="minorHAnsi"/>
        </w:rPr>
        <w:t>python</w:t>
      </w:r>
      <w:r w:rsidR="007D0768" w:rsidRPr="003B6937">
        <w:rPr>
          <w:rFonts w:cstheme="minorHAnsi"/>
        </w:rPr>
        <w:t xml:space="preserve"> file sharing application </w:t>
      </w:r>
      <w:r w:rsidR="0066485B" w:rsidRPr="003B6937">
        <w:rPr>
          <w:rFonts w:cstheme="minorHAnsi"/>
        </w:rPr>
        <w:t>with the aim of teaching us about basics of protocol design and socket programmin</w:t>
      </w:r>
      <w:r w:rsidR="002D01F0" w:rsidRPr="003B6937">
        <w:rPr>
          <w:rFonts w:cstheme="minorHAnsi"/>
        </w:rPr>
        <w:t>g for TCP connections</w:t>
      </w:r>
      <w:r w:rsidR="00CF4F27" w:rsidRPr="003B6937">
        <w:rPr>
          <w:rFonts w:cstheme="minorHAnsi"/>
        </w:rPr>
        <w:t>.</w:t>
      </w:r>
      <w:r w:rsidR="006045B2" w:rsidRPr="003B6937">
        <w:rPr>
          <w:rFonts w:cstheme="minorHAnsi"/>
        </w:rPr>
        <w:t xml:space="preserve"> The brief </w:t>
      </w:r>
      <w:r w:rsidR="0023719F" w:rsidRPr="003B6937">
        <w:rPr>
          <w:rFonts w:cstheme="minorHAnsi"/>
        </w:rPr>
        <w:t xml:space="preserve">provided to students </w:t>
      </w:r>
      <w:r w:rsidR="006045B2" w:rsidRPr="003B6937">
        <w:rPr>
          <w:rFonts w:cstheme="minorHAnsi"/>
        </w:rPr>
        <w:t xml:space="preserve">specifies a client-server architecture and </w:t>
      </w:r>
      <w:r w:rsidR="0023719F" w:rsidRPr="003B6937">
        <w:rPr>
          <w:rFonts w:cstheme="minorHAnsi"/>
        </w:rPr>
        <w:t xml:space="preserve">suggests features to add. </w:t>
      </w:r>
      <w:r w:rsidR="0053628B" w:rsidRPr="003B6937">
        <w:rPr>
          <w:rFonts w:cstheme="minorHAnsi"/>
        </w:rPr>
        <w:t xml:space="preserve">This is a report summing up the </w:t>
      </w:r>
      <w:r w:rsidR="0023719F" w:rsidRPr="003B6937">
        <w:rPr>
          <w:rFonts w:cstheme="minorHAnsi"/>
        </w:rPr>
        <w:t>functionality</w:t>
      </w:r>
      <w:r w:rsidR="001677EE" w:rsidRPr="003B6937">
        <w:rPr>
          <w:rFonts w:cstheme="minorHAnsi"/>
        </w:rPr>
        <w:t xml:space="preserve"> and protocol specification of </w:t>
      </w:r>
      <w:r w:rsidR="00B679C4" w:rsidRPr="003B6937">
        <w:rPr>
          <w:rFonts w:cstheme="minorHAnsi"/>
        </w:rPr>
        <w:t xml:space="preserve">said </w:t>
      </w:r>
      <w:r w:rsidR="00AD20ED" w:rsidRPr="003B6937">
        <w:rPr>
          <w:rFonts w:cstheme="minorHAnsi"/>
        </w:rPr>
        <w:t>application.</w:t>
      </w:r>
    </w:p>
    <w:p w14:paraId="132E3122" w14:textId="10B9CF11" w:rsidR="00CF4F27" w:rsidRPr="003B6937" w:rsidRDefault="00CF4F27">
      <w:pPr>
        <w:rPr>
          <w:rFonts w:cstheme="minorHAnsi"/>
          <w:b/>
          <w:bCs/>
        </w:rPr>
      </w:pPr>
    </w:p>
    <w:p w14:paraId="27919C15" w14:textId="1972A674" w:rsidR="003A2B96" w:rsidRPr="003B6937" w:rsidRDefault="003A2B96">
      <w:pPr>
        <w:rPr>
          <w:rFonts w:cstheme="minorHAnsi"/>
          <w:b/>
          <w:bCs/>
          <w:color w:val="000000"/>
          <w:u w:val="single"/>
          <w:shd w:val="clear" w:color="auto" w:fill="FFFFFF"/>
        </w:rPr>
      </w:pPr>
      <w:r w:rsidRPr="003B6937">
        <w:rPr>
          <w:rFonts w:cstheme="minorHAnsi"/>
          <w:b/>
          <w:bCs/>
          <w:color w:val="000000"/>
          <w:u w:val="single"/>
          <w:shd w:val="clear" w:color="auto" w:fill="FFFFFF"/>
        </w:rPr>
        <w:t>Description of system functionality and features:</w:t>
      </w:r>
    </w:p>
    <w:p w14:paraId="447B5882" w14:textId="3645F5BE" w:rsidR="009C5A5E" w:rsidRDefault="00E61552">
      <w:pPr>
        <w:rPr>
          <w:rFonts w:cstheme="minorHAnsi"/>
          <w:b/>
          <w:bCs/>
        </w:rPr>
      </w:pPr>
      <w:r>
        <w:rPr>
          <w:rFonts w:cstheme="minorHAnsi"/>
          <w:b/>
          <w:bCs/>
          <w:noProof/>
        </w:rPr>
        <w:drawing>
          <wp:anchor distT="0" distB="0" distL="114300" distR="114300" simplePos="0" relativeHeight="251659264" behindDoc="0" locked="0" layoutInCell="1" allowOverlap="1" wp14:anchorId="48168250" wp14:editId="067C8233">
            <wp:simplePos x="0" y="0"/>
            <wp:positionH relativeFrom="page">
              <wp:posOffset>909320</wp:posOffset>
            </wp:positionH>
            <wp:positionV relativeFrom="paragraph">
              <wp:posOffset>299720</wp:posOffset>
            </wp:positionV>
            <wp:extent cx="5721350" cy="10058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67137"/>
                    <a:stretch/>
                  </pic:blipFill>
                  <pic:spPr bwMode="auto">
                    <a:xfrm>
                      <a:off x="0" y="0"/>
                      <a:ext cx="5721350" cy="1005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5059B" w:rsidRPr="003B6937">
        <w:rPr>
          <w:rFonts w:cstheme="minorHAnsi"/>
          <w:b/>
          <w:bCs/>
        </w:rPr>
        <w:t>Setting up a connection</w:t>
      </w:r>
    </w:p>
    <w:p w14:paraId="50B5E4F3" w14:textId="3A786415" w:rsidR="00E24B86" w:rsidRDefault="00E24B86">
      <w:pPr>
        <w:rPr>
          <w:rFonts w:cstheme="minorHAnsi"/>
          <w:noProof/>
        </w:rPr>
      </w:pPr>
      <w:r>
        <w:rPr>
          <w:rFonts w:cstheme="minorHAnsi"/>
          <w:noProof/>
        </w:rPr>
        <w:t>A client waiting for the server to start</w:t>
      </w:r>
    </w:p>
    <w:p w14:paraId="513A50EC" w14:textId="5A843AFA" w:rsidR="00E61552" w:rsidRDefault="00E61552">
      <w:pPr>
        <w:rPr>
          <w:rFonts w:cstheme="minorHAnsi"/>
          <w:noProof/>
        </w:rPr>
      </w:pPr>
      <w:r>
        <w:rPr>
          <w:rFonts w:cstheme="minorHAnsi"/>
          <w:b/>
          <w:bCs/>
          <w:noProof/>
        </w:rPr>
        <w:drawing>
          <wp:anchor distT="0" distB="0" distL="114300" distR="114300" simplePos="0" relativeHeight="251658240" behindDoc="0" locked="0" layoutInCell="1" allowOverlap="1" wp14:anchorId="7EFADD51" wp14:editId="13AEFB89">
            <wp:simplePos x="0" y="0"/>
            <wp:positionH relativeFrom="margin">
              <wp:posOffset>-10160</wp:posOffset>
            </wp:positionH>
            <wp:positionV relativeFrom="paragraph">
              <wp:posOffset>168275</wp:posOffset>
            </wp:positionV>
            <wp:extent cx="5721350" cy="100647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7099"/>
                    <a:stretch/>
                  </pic:blipFill>
                  <pic:spPr bwMode="auto">
                    <a:xfrm>
                      <a:off x="0" y="0"/>
                      <a:ext cx="5721350" cy="1006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rPr>
        <w:t>A server waiting for clients to join</w:t>
      </w:r>
    </w:p>
    <w:p w14:paraId="341F715E" w14:textId="4E463036" w:rsidR="00CB71D9" w:rsidRDefault="00E61552">
      <w:pPr>
        <w:rPr>
          <w:rFonts w:cstheme="minorHAnsi"/>
          <w:noProof/>
        </w:rPr>
      </w:pPr>
      <w:r>
        <w:rPr>
          <w:rFonts w:cstheme="minorHAnsi"/>
          <w:b/>
          <w:bCs/>
          <w:noProof/>
        </w:rPr>
        <w:drawing>
          <wp:anchor distT="0" distB="0" distL="114300" distR="114300" simplePos="0" relativeHeight="251660288" behindDoc="0" locked="0" layoutInCell="1" allowOverlap="1" wp14:anchorId="71972B21" wp14:editId="513E8300">
            <wp:simplePos x="0" y="0"/>
            <wp:positionH relativeFrom="margin">
              <wp:align>left</wp:align>
            </wp:positionH>
            <wp:positionV relativeFrom="paragraph">
              <wp:posOffset>236855</wp:posOffset>
            </wp:positionV>
            <wp:extent cx="4612913" cy="245237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2913" cy="2452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BA6C14" w14:textId="4BD316A1" w:rsidR="00E24B86" w:rsidRPr="00E24B86" w:rsidRDefault="00CB71D9">
      <w:pPr>
        <w:rPr>
          <w:rFonts w:cstheme="minorHAnsi"/>
          <w:noProof/>
        </w:rPr>
      </w:pPr>
      <w:r>
        <w:rPr>
          <w:rFonts w:cstheme="minorHAnsi"/>
          <w:noProof/>
        </w:rPr>
        <w:t>Here we can see the server has connected to 2 clients</w:t>
      </w:r>
    </w:p>
    <w:p w14:paraId="7537F0A8" w14:textId="44C45879" w:rsidR="00574CEE" w:rsidRDefault="00574CEE">
      <w:pPr>
        <w:rPr>
          <w:rFonts w:cstheme="minorHAnsi"/>
          <w:b/>
          <w:bCs/>
        </w:rPr>
      </w:pPr>
    </w:p>
    <w:p w14:paraId="08787011" w14:textId="008A21FA" w:rsidR="00574CEE" w:rsidRDefault="00574CEE">
      <w:pPr>
        <w:rPr>
          <w:rFonts w:cstheme="minorHAnsi"/>
          <w:b/>
          <w:bCs/>
        </w:rPr>
      </w:pPr>
    </w:p>
    <w:p w14:paraId="54552AD2" w14:textId="25969CFD" w:rsidR="00574CEE" w:rsidRPr="003B6937" w:rsidRDefault="00574CEE">
      <w:pPr>
        <w:rPr>
          <w:rFonts w:cstheme="minorHAnsi"/>
          <w:b/>
          <w:bCs/>
        </w:rPr>
      </w:pPr>
    </w:p>
    <w:p w14:paraId="1DF58CF7" w14:textId="32A92BD0" w:rsidR="009C5A5E" w:rsidRPr="003B6937" w:rsidRDefault="00CB29E1" w:rsidP="000748F0">
      <w:pPr>
        <w:rPr>
          <w:rFonts w:cstheme="minorHAnsi"/>
          <w:b/>
          <w:bCs/>
        </w:rPr>
      </w:pPr>
      <w:r w:rsidRPr="003B6937">
        <w:rPr>
          <w:rFonts w:cstheme="minorHAnsi"/>
          <w:b/>
          <w:bCs/>
        </w:rPr>
        <w:lastRenderedPageBreak/>
        <w:t xml:space="preserve">Server and </w:t>
      </w:r>
      <w:r w:rsidR="007D495A" w:rsidRPr="003B6937">
        <w:rPr>
          <w:rFonts w:cstheme="minorHAnsi"/>
          <w:b/>
          <w:bCs/>
        </w:rPr>
        <w:t xml:space="preserve">Client </w:t>
      </w:r>
      <w:r w:rsidR="003F4A46" w:rsidRPr="003B6937">
        <w:rPr>
          <w:rFonts w:cstheme="minorHAnsi"/>
          <w:b/>
          <w:bCs/>
        </w:rPr>
        <w:t>Directories</w:t>
      </w:r>
    </w:p>
    <w:p w14:paraId="019C1167" w14:textId="1560F7B9" w:rsidR="007D14B1" w:rsidRDefault="000F6C49" w:rsidP="009C5A5E">
      <w:pPr>
        <w:rPr>
          <w:rFonts w:cstheme="minorHAnsi"/>
        </w:rPr>
      </w:pPr>
      <w:r w:rsidRPr="003B6937">
        <w:rPr>
          <w:rFonts w:cstheme="minorHAnsi"/>
        </w:rPr>
        <w:t xml:space="preserve">Upon starting the client, the user will be prompted </w:t>
      </w:r>
      <w:r w:rsidR="00BF69A8" w:rsidRPr="003B6937">
        <w:rPr>
          <w:rFonts w:cstheme="minorHAnsi"/>
        </w:rPr>
        <w:t>to where they would like their files to be stored.</w:t>
      </w:r>
      <w:r w:rsidR="005717BC" w:rsidRPr="003B6937">
        <w:rPr>
          <w:rFonts w:cstheme="minorHAnsi"/>
        </w:rPr>
        <w:t xml:space="preserve"> If they choose the default</w:t>
      </w:r>
      <w:r w:rsidR="006F55AA" w:rsidRPr="003B6937">
        <w:rPr>
          <w:rFonts w:cstheme="minorHAnsi"/>
        </w:rPr>
        <w:t xml:space="preserve"> directory, </w:t>
      </w:r>
      <w:r w:rsidR="00616363" w:rsidRPr="003B6937">
        <w:rPr>
          <w:rFonts w:cstheme="minorHAnsi"/>
        </w:rPr>
        <w:t xml:space="preserve">all files the client downloads will be stored in the current working directory of the client. Otherwise, the client can specify </w:t>
      </w:r>
      <w:r w:rsidR="009B13AC" w:rsidRPr="003B6937">
        <w:rPr>
          <w:rFonts w:cstheme="minorHAnsi"/>
        </w:rPr>
        <w:t>which directory</w:t>
      </w:r>
      <w:r w:rsidR="0060436D" w:rsidRPr="003B6937">
        <w:rPr>
          <w:rFonts w:cstheme="minorHAnsi"/>
        </w:rPr>
        <w:t xml:space="preserve"> they would </w:t>
      </w:r>
      <w:r w:rsidR="007452E5" w:rsidRPr="003B6937">
        <w:rPr>
          <w:rFonts w:cstheme="minorHAnsi"/>
        </w:rPr>
        <w:t>like for their downloaded files to be stored</w:t>
      </w:r>
      <w:r w:rsidR="004A2372" w:rsidRPr="003B6937">
        <w:rPr>
          <w:rFonts w:cstheme="minorHAnsi"/>
        </w:rPr>
        <w:t>.</w:t>
      </w:r>
      <w:r w:rsidR="003D1E44" w:rsidRPr="003B6937">
        <w:rPr>
          <w:rFonts w:cstheme="minorHAnsi"/>
        </w:rPr>
        <w:t xml:space="preserve"> </w:t>
      </w:r>
      <w:r w:rsidR="00D92D2D" w:rsidRPr="003B6937">
        <w:rPr>
          <w:rFonts w:cstheme="minorHAnsi"/>
        </w:rPr>
        <w:t>On the command</w:t>
      </w:r>
      <w:r w:rsidR="006512D0" w:rsidRPr="003B6937">
        <w:rPr>
          <w:rFonts w:cstheme="minorHAnsi"/>
        </w:rPr>
        <w:t xml:space="preserve"> line</w:t>
      </w:r>
      <w:r w:rsidR="00D92D2D" w:rsidRPr="003B6937">
        <w:rPr>
          <w:rFonts w:cstheme="minorHAnsi"/>
        </w:rPr>
        <w:t xml:space="preserve"> interface, the </w:t>
      </w:r>
      <w:r w:rsidR="00872B00" w:rsidRPr="003B6937">
        <w:rPr>
          <w:rFonts w:cstheme="minorHAnsi"/>
        </w:rPr>
        <w:t xml:space="preserve">user has the ability to </w:t>
      </w:r>
      <w:r w:rsidR="006967D3" w:rsidRPr="003B6937">
        <w:rPr>
          <w:rFonts w:cstheme="minorHAnsi"/>
        </w:rPr>
        <w:t xml:space="preserve">list all the files in their own </w:t>
      </w:r>
      <w:r w:rsidR="00843CE7" w:rsidRPr="003B6937">
        <w:rPr>
          <w:rFonts w:cstheme="minorHAnsi"/>
        </w:rPr>
        <w:t>directory</w:t>
      </w:r>
      <w:r w:rsidR="0027213C" w:rsidRPr="003B6937">
        <w:rPr>
          <w:rFonts w:cstheme="minorHAnsi"/>
        </w:rPr>
        <w:t xml:space="preserve"> and also list the files in</w:t>
      </w:r>
      <w:r w:rsidR="00843CE7" w:rsidRPr="003B6937">
        <w:rPr>
          <w:rFonts w:cstheme="minorHAnsi"/>
        </w:rPr>
        <w:t xml:space="preserve"> the server directory</w:t>
      </w:r>
      <w:r w:rsidR="006512D0" w:rsidRPr="003B6937">
        <w:rPr>
          <w:rFonts w:cstheme="minorHAnsi"/>
        </w:rPr>
        <w:t>.</w:t>
      </w:r>
    </w:p>
    <w:p w14:paraId="79C56DE0" w14:textId="20DD9F28" w:rsidR="00E61552" w:rsidRDefault="00E61552" w:rsidP="009C5A5E">
      <w:pPr>
        <w:rPr>
          <w:rFonts w:cstheme="minorHAnsi"/>
          <w:b/>
          <w:bCs/>
          <w:noProof/>
        </w:rPr>
      </w:pPr>
    </w:p>
    <w:p w14:paraId="1AA7F498" w14:textId="1717AAF5" w:rsidR="004F2DF4" w:rsidRDefault="00A550E5" w:rsidP="009C5A5E">
      <w:pPr>
        <w:rPr>
          <w:rFonts w:cstheme="minorHAnsi"/>
        </w:rPr>
      </w:pPr>
      <w:r>
        <w:rPr>
          <w:rFonts w:cstheme="minorHAnsi"/>
          <w:noProof/>
        </w:rPr>
        <w:drawing>
          <wp:anchor distT="0" distB="0" distL="114300" distR="114300" simplePos="0" relativeHeight="251661312" behindDoc="0" locked="0" layoutInCell="1" allowOverlap="1" wp14:anchorId="61F50B3C" wp14:editId="239894EA">
            <wp:simplePos x="0" y="0"/>
            <wp:positionH relativeFrom="margin">
              <wp:align>left</wp:align>
            </wp:positionH>
            <wp:positionV relativeFrom="paragraph">
              <wp:posOffset>287020</wp:posOffset>
            </wp:positionV>
            <wp:extent cx="3398520" cy="180340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2983" cy="1810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11B755" w14:textId="568FDB15" w:rsidR="004F2DF4" w:rsidRPr="003B6937" w:rsidRDefault="00050049" w:rsidP="009C5A5E">
      <w:pPr>
        <w:rPr>
          <w:rFonts w:cstheme="minorHAnsi"/>
        </w:rPr>
      </w:pPr>
      <w:r>
        <w:rPr>
          <w:rFonts w:cstheme="minorHAnsi"/>
          <w:b/>
          <w:bCs/>
          <w:noProof/>
        </w:rPr>
        <w:drawing>
          <wp:anchor distT="0" distB="0" distL="114300" distR="114300" simplePos="0" relativeHeight="251662336" behindDoc="0" locked="0" layoutInCell="1" allowOverlap="1" wp14:anchorId="4D33A986" wp14:editId="67D4A701">
            <wp:simplePos x="0" y="0"/>
            <wp:positionH relativeFrom="margin">
              <wp:align>left</wp:align>
            </wp:positionH>
            <wp:positionV relativeFrom="paragraph">
              <wp:posOffset>2147570</wp:posOffset>
            </wp:positionV>
            <wp:extent cx="3333750" cy="17754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3750" cy="1775460"/>
                    </a:xfrm>
                    <a:prstGeom prst="rect">
                      <a:avLst/>
                    </a:prstGeom>
                    <a:noFill/>
                    <a:ln>
                      <a:noFill/>
                    </a:ln>
                  </pic:spPr>
                </pic:pic>
              </a:graphicData>
            </a:graphic>
            <wp14:sizeRelH relativeFrom="page">
              <wp14:pctWidth>0</wp14:pctWidth>
            </wp14:sizeRelH>
            <wp14:sizeRelV relativeFrom="page">
              <wp14:pctHeight>0</wp14:pctHeight>
            </wp14:sizeRelV>
          </wp:anchor>
        </w:drawing>
      </w:r>
      <w:r w:rsidR="00E838EE">
        <w:rPr>
          <w:rFonts w:cstheme="minorHAnsi"/>
        </w:rPr>
        <w:t>Client prompting the user to</w:t>
      </w:r>
      <w:r w:rsidR="002A72C2">
        <w:rPr>
          <w:rFonts w:cstheme="minorHAnsi"/>
        </w:rPr>
        <w:t xml:space="preserve"> choose the window which they would like to make their directory</w:t>
      </w:r>
    </w:p>
    <w:p w14:paraId="4B96C54C" w14:textId="65A5B15B" w:rsidR="00A4284A" w:rsidRPr="00050049" w:rsidRDefault="00CD607D" w:rsidP="000748F0">
      <w:pPr>
        <w:rPr>
          <w:rFonts w:cstheme="minorHAnsi"/>
        </w:rPr>
      </w:pPr>
      <w:r>
        <w:rPr>
          <w:rFonts w:cstheme="minorHAnsi"/>
        </w:rPr>
        <w:t>Displaying client directory files</w:t>
      </w:r>
    </w:p>
    <w:p w14:paraId="79ACA5FD" w14:textId="2C09585D" w:rsidR="00050049" w:rsidRDefault="00050049" w:rsidP="000748F0">
      <w:pPr>
        <w:rPr>
          <w:rFonts w:cstheme="minorHAnsi"/>
          <w:b/>
          <w:bCs/>
        </w:rPr>
      </w:pPr>
    </w:p>
    <w:p w14:paraId="31475261" w14:textId="1D4E0E86" w:rsidR="00A4284A" w:rsidRDefault="00A4284A" w:rsidP="000748F0">
      <w:pPr>
        <w:rPr>
          <w:rFonts w:cstheme="minorHAnsi"/>
          <w:b/>
          <w:bCs/>
        </w:rPr>
      </w:pPr>
    </w:p>
    <w:p w14:paraId="45E6985C" w14:textId="4D893F54" w:rsidR="009C5A5E" w:rsidRPr="003B6937" w:rsidRDefault="00531A98" w:rsidP="000748F0">
      <w:pPr>
        <w:rPr>
          <w:rFonts w:cstheme="minorHAnsi"/>
          <w:b/>
          <w:bCs/>
        </w:rPr>
      </w:pPr>
      <w:r w:rsidRPr="003B6937">
        <w:rPr>
          <w:rFonts w:cstheme="minorHAnsi"/>
          <w:b/>
          <w:bCs/>
        </w:rPr>
        <w:t>Uploading and downloading</w:t>
      </w:r>
    </w:p>
    <w:p w14:paraId="58A3FBA8" w14:textId="385A3317" w:rsidR="006F69BB" w:rsidRPr="003B6937" w:rsidRDefault="006512D0" w:rsidP="00ED2DE3">
      <w:pPr>
        <w:rPr>
          <w:rFonts w:cstheme="minorHAnsi"/>
        </w:rPr>
      </w:pPr>
      <w:r w:rsidRPr="003B6937">
        <w:rPr>
          <w:rFonts w:cstheme="minorHAnsi"/>
        </w:rPr>
        <w:t>Also using the command line interfac</w:t>
      </w:r>
      <w:r w:rsidR="00043C7F" w:rsidRPr="003B6937">
        <w:rPr>
          <w:rFonts w:cstheme="minorHAnsi"/>
        </w:rPr>
        <w:t xml:space="preserve">e, the user can </w:t>
      </w:r>
      <w:r w:rsidR="00C27817" w:rsidRPr="003B6937">
        <w:rPr>
          <w:rFonts w:cstheme="minorHAnsi"/>
        </w:rPr>
        <w:t xml:space="preserve">both upload files to the server, and </w:t>
      </w:r>
      <w:r w:rsidR="00C67C62" w:rsidRPr="003B6937">
        <w:rPr>
          <w:rFonts w:cstheme="minorHAnsi"/>
        </w:rPr>
        <w:t xml:space="preserve">download </w:t>
      </w:r>
      <w:r w:rsidR="00DC1F06" w:rsidRPr="003B6937">
        <w:rPr>
          <w:rFonts w:cstheme="minorHAnsi"/>
        </w:rPr>
        <w:t>files from the server</w:t>
      </w:r>
      <w:r w:rsidR="005439DD" w:rsidRPr="003B6937">
        <w:rPr>
          <w:rFonts w:cstheme="minorHAnsi"/>
        </w:rPr>
        <w:t xml:space="preserve">. </w:t>
      </w:r>
      <w:r w:rsidR="0073578F" w:rsidRPr="003B6937">
        <w:rPr>
          <w:rFonts w:cstheme="minorHAnsi"/>
        </w:rPr>
        <w:t>This functionality works just as you’d expect</w:t>
      </w:r>
      <w:r w:rsidR="00CC1A1A" w:rsidRPr="003B6937">
        <w:rPr>
          <w:rFonts w:cstheme="minorHAnsi"/>
        </w:rPr>
        <w:t>. However, a</w:t>
      </w:r>
      <w:r w:rsidR="001E5068" w:rsidRPr="003B6937">
        <w:rPr>
          <w:rFonts w:cstheme="minorHAnsi"/>
        </w:rPr>
        <w:t>s we know</w:t>
      </w:r>
      <w:r w:rsidR="0092214B" w:rsidRPr="003B6937">
        <w:rPr>
          <w:rFonts w:cstheme="minorHAnsi"/>
        </w:rPr>
        <w:t>, waiting</w:t>
      </w:r>
      <w:r w:rsidR="001772BD" w:rsidRPr="003B6937">
        <w:rPr>
          <w:rFonts w:cstheme="minorHAnsi"/>
        </w:rPr>
        <w:t xml:space="preserve"> for files to download is never fun</w:t>
      </w:r>
      <w:r w:rsidR="00753218" w:rsidRPr="003B6937">
        <w:rPr>
          <w:rFonts w:cstheme="minorHAnsi"/>
        </w:rPr>
        <w:t xml:space="preserve">. To ease this burden, we have implemented </w:t>
      </w:r>
      <w:r w:rsidR="00783476" w:rsidRPr="003B6937">
        <w:rPr>
          <w:rFonts w:cstheme="minorHAnsi"/>
        </w:rPr>
        <w:t xml:space="preserve">a </w:t>
      </w:r>
      <w:r w:rsidR="00632C79" w:rsidRPr="003B6937">
        <w:rPr>
          <w:rFonts w:cstheme="minorHAnsi"/>
        </w:rPr>
        <w:t xml:space="preserve">loading bar </w:t>
      </w:r>
      <w:r w:rsidR="006F69BB" w:rsidRPr="003B6937">
        <w:rPr>
          <w:rFonts w:cstheme="minorHAnsi"/>
        </w:rPr>
        <w:t>to show the progress of file uploads and downloads.</w:t>
      </w:r>
    </w:p>
    <w:p w14:paraId="117172BE" w14:textId="39330E38" w:rsidR="00ED2DE3" w:rsidRDefault="00F14817" w:rsidP="000748F0">
      <w:pPr>
        <w:rPr>
          <w:rFonts w:cstheme="minorHAnsi"/>
        </w:rPr>
      </w:pPr>
      <w:r w:rsidRPr="003B6937">
        <w:rPr>
          <w:rFonts w:cstheme="minorHAnsi"/>
        </w:rPr>
        <w:t>&lt;pic</w:t>
      </w:r>
      <w:r w:rsidR="00117978" w:rsidRPr="003B6937">
        <w:rPr>
          <w:rFonts w:cstheme="minorHAnsi"/>
        </w:rPr>
        <w:t xml:space="preserve"> upload + download</w:t>
      </w:r>
      <w:r w:rsidRPr="003B6937">
        <w:rPr>
          <w:rFonts w:cstheme="minorHAnsi"/>
        </w:rPr>
        <w:t>&gt;</w:t>
      </w:r>
    </w:p>
    <w:p w14:paraId="3E1498FC" w14:textId="77777777" w:rsidR="00972D9B" w:rsidRDefault="00972D9B" w:rsidP="000748F0">
      <w:pPr>
        <w:rPr>
          <w:rFonts w:cstheme="minorHAnsi"/>
        </w:rPr>
      </w:pPr>
    </w:p>
    <w:p w14:paraId="5B245DA5" w14:textId="017B3189" w:rsidR="00972D9B" w:rsidRDefault="00972D9B" w:rsidP="000748F0">
      <w:pPr>
        <w:rPr>
          <w:rFonts w:cstheme="minorHAnsi"/>
        </w:rPr>
      </w:pPr>
      <w:r>
        <w:rPr>
          <w:rFonts w:cstheme="minorHAnsi"/>
          <w:noProof/>
        </w:rPr>
        <w:lastRenderedPageBreak/>
        <w:drawing>
          <wp:anchor distT="0" distB="0" distL="114300" distR="114300" simplePos="0" relativeHeight="251663360" behindDoc="0" locked="0" layoutInCell="1" allowOverlap="1" wp14:anchorId="208D6CB5" wp14:editId="2CE1F756">
            <wp:simplePos x="0" y="0"/>
            <wp:positionH relativeFrom="column">
              <wp:posOffset>0</wp:posOffset>
            </wp:positionH>
            <wp:positionV relativeFrom="paragraph">
              <wp:posOffset>-2540</wp:posOffset>
            </wp:positionV>
            <wp:extent cx="5721350" cy="1212850"/>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1350"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96307">
        <w:rPr>
          <w:rFonts w:cstheme="minorHAnsi"/>
        </w:rPr>
        <w:t xml:space="preserve">The server and the client’s response to the client requesting </w:t>
      </w:r>
      <w:r w:rsidR="002C6BFA">
        <w:rPr>
          <w:rFonts w:cstheme="minorHAnsi"/>
        </w:rPr>
        <w:t xml:space="preserve">for the list of files on the server </w:t>
      </w:r>
      <w:r w:rsidR="00E259D0">
        <w:rPr>
          <w:rFonts w:cstheme="minorHAnsi"/>
        </w:rPr>
        <w:t>directory.</w:t>
      </w:r>
    </w:p>
    <w:p w14:paraId="76FE179E" w14:textId="5A34A7D5" w:rsidR="00213A37" w:rsidRPr="003B6937" w:rsidRDefault="00213A37" w:rsidP="000748F0">
      <w:pPr>
        <w:rPr>
          <w:rFonts w:cstheme="minorHAnsi"/>
        </w:rPr>
      </w:pPr>
      <w:r w:rsidRPr="003B6937">
        <w:rPr>
          <w:rFonts w:cstheme="minorHAnsi"/>
        </w:rPr>
        <w:t>Note: If you are new to using this program, or forgot certain features, you can type “h” to view the help menu which displays all client commands</w:t>
      </w:r>
      <w:r>
        <w:rPr>
          <w:rFonts w:cstheme="minorHAnsi"/>
        </w:rPr>
        <w:t>, the help menu is show below</w:t>
      </w:r>
    </w:p>
    <w:p w14:paraId="15DB502D" w14:textId="40B98A9A" w:rsidR="006F1ADC" w:rsidRPr="003B6937" w:rsidRDefault="00A550E5" w:rsidP="000748F0">
      <w:pPr>
        <w:rPr>
          <w:rFonts w:cstheme="minorHAnsi"/>
        </w:rPr>
      </w:pPr>
      <w:r>
        <w:rPr>
          <w:rFonts w:cstheme="minorHAnsi"/>
          <w:noProof/>
        </w:rPr>
        <w:drawing>
          <wp:anchor distT="0" distB="0" distL="114300" distR="114300" simplePos="0" relativeHeight="251664384" behindDoc="0" locked="0" layoutInCell="1" allowOverlap="1" wp14:anchorId="24B6B9B8" wp14:editId="29070C31">
            <wp:simplePos x="0" y="0"/>
            <wp:positionH relativeFrom="margin">
              <wp:align>left</wp:align>
            </wp:positionH>
            <wp:positionV relativeFrom="paragraph">
              <wp:posOffset>203200</wp:posOffset>
            </wp:positionV>
            <wp:extent cx="4314825" cy="2298700"/>
            <wp:effectExtent l="0" t="0" r="9525"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14825" cy="229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CC17B" w14:textId="6DE2630B" w:rsidR="004F2DF4" w:rsidRDefault="005C7EE7" w:rsidP="004F2DF4">
      <w:pPr>
        <w:rPr>
          <w:rFonts w:cstheme="minorHAnsi"/>
        </w:rPr>
      </w:pPr>
      <w:r>
        <w:rPr>
          <w:rFonts w:cstheme="minorHAnsi"/>
        </w:rPr>
        <w:t>Help Menu</w:t>
      </w:r>
    </w:p>
    <w:p w14:paraId="2DD2D78E" w14:textId="77777777" w:rsidR="004F2DF4" w:rsidRPr="003B6937" w:rsidRDefault="004F2DF4" w:rsidP="004F2DF4">
      <w:pPr>
        <w:rPr>
          <w:rFonts w:cstheme="minorHAnsi"/>
        </w:rPr>
      </w:pPr>
    </w:p>
    <w:p w14:paraId="56008FD3" w14:textId="724FABE9" w:rsidR="001D7E10" w:rsidRPr="003B6937" w:rsidRDefault="00F418F6" w:rsidP="000748F0">
      <w:pPr>
        <w:rPr>
          <w:rFonts w:cstheme="minorHAnsi"/>
          <w:b/>
          <w:bCs/>
        </w:rPr>
      </w:pPr>
      <w:r w:rsidRPr="003B6937">
        <w:rPr>
          <w:rFonts w:cstheme="minorHAnsi"/>
          <w:b/>
          <w:bCs/>
        </w:rPr>
        <w:t>Encryption</w:t>
      </w:r>
    </w:p>
    <w:p w14:paraId="7E75B188" w14:textId="17AD51C8" w:rsidR="00605E20" w:rsidRPr="003B6937" w:rsidRDefault="00527CD9" w:rsidP="000748F0">
      <w:pPr>
        <w:rPr>
          <w:rFonts w:cstheme="minorHAnsi"/>
        </w:rPr>
      </w:pPr>
      <w:r w:rsidRPr="003B6937">
        <w:rPr>
          <w:rFonts w:cstheme="minorHAnsi"/>
        </w:rPr>
        <w:t xml:space="preserve">To protect the files as they are being sent between the client and server, this application has implemented end-to-end encryption. In </w:t>
      </w:r>
      <w:r w:rsidRPr="003B6937">
        <w:rPr>
          <w:rFonts w:cstheme="minorHAnsi"/>
          <w:i/>
          <w:iCs/>
        </w:rPr>
        <w:t xml:space="preserve">connection_manager.py </w:t>
      </w:r>
      <w:r w:rsidRPr="003B6937">
        <w:rPr>
          <w:rFonts w:cstheme="minorHAnsi"/>
        </w:rPr>
        <w:t>we have wrapped the socket in an encryption layer, adding encrypt and decrypt functions that makes use of the built in cryptography library called Fernet. Now if someone intercepts messages being sent between the client and the server, the messages will be unreadable without knowing what the encryption key is, thus keeping users’ files safe from prying eyes. The key can be specified by a server administrator.</w:t>
      </w:r>
    </w:p>
    <w:p w14:paraId="1C228004" w14:textId="59EBBDCF" w:rsidR="009F5B72" w:rsidRPr="003B6937" w:rsidRDefault="008D59BF" w:rsidP="000748F0">
      <w:pPr>
        <w:rPr>
          <w:rFonts w:cstheme="minorHAnsi"/>
          <w:b/>
          <w:bCs/>
        </w:rPr>
      </w:pPr>
      <w:r w:rsidRPr="003B6937">
        <w:rPr>
          <w:rFonts w:cstheme="minorHAnsi"/>
          <w:b/>
          <w:bCs/>
        </w:rPr>
        <w:t xml:space="preserve">Checksum </w:t>
      </w:r>
    </w:p>
    <w:p w14:paraId="509482C1" w14:textId="253C7A09" w:rsidR="00511787" w:rsidRPr="003B6937" w:rsidRDefault="008D59BF" w:rsidP="000748F0">
      <w:pPr>
        <w:rPr>
          <w:rFonts w:cstheme="minorHAnsi"/>
        </w:rPr>
      </w:pPr>
      <w:r w:rsidRPr="003B6937">
        <w:rPr>
          <w:rFonts w:cstheme="minorHAnsi"/>
        </w:rPr>
        <w:t>Th</w:t>
      </w:r>
      <w:r w:rsidR="00511787" w:rsidRPr="003B6937">
        <w:rPr>
          <w:rFonts w:cstheme="minorHAnsi"/>
        </w:rPr>
        <w:t>is</w:t>
      </w:r>
      <w:r w:rsidRPr="003B6937">
        <w:rPr>
          <w:rFonts w:cstheme="minorHAnsi"/>
        </w:rPr>
        <w:t xml:space="preserve"> system</w:t>
      </w:r>
      <w:r w:rsidR="0041421F" w:rsidRPr="003B6937">
        <w:rPr>
          <w:rFonts w:cstheme="minorHAnsi"/>
        </w:rPr>
        <w:t xml:space="preserve"> </w:t>
      </w:r>
      <w:r w:rsidRPr="003B6937">
        <w:rPr>
          <w:rFonts w:cstheme="minorHAnsi"/>
        </w:rPr>
        <w:t>include</w:t>
      </w:r>
      <w:r w:rsidR="00511787" w:rsidRPr="003B6937">
        <w:rPr>
          <w:rFonts w:cstheme="minorHAnsi"/>
        </w:rPr>
        <w:t>s</w:t>
      </w:r>
      <w:r w:rsidRPr="003B6937">
        <w:rPr>
          <w:rFonts w:cstheme="minorHAnsi"/>
        </w:rPr>
        <w:t xml:space="preserve"> a file validation </w:t>
      </w:r>
      <w:r w:rsidR="00511787" w:rsidRPr="003B6937">
        <w:rPr>
          <w:rFonts w:cstheme="minorHAnsi"/>
        </w:rPr>
        <w:t>system</w:t>
      </w:r>
      <w:r w:rsidR="005173BF" w:rsidRPr="003B6937">
        <w:rPr>
          <w:rFonts w:cstheme="minorHAnsi"/>
        </w:rPr>
        <w:t xml:space="preserve"> </w:t>
      </w:r>
      <w:r w:rsidR="00E2521E" w:rsidRPr="003B6937">
        <w:rPr>
          <w:rFonts w:cstheme="minorHAnsi"/>
        </w:rPr>
        <w:t>to check that the files sent are not altered in transit or corrupted</w:t>
      </w:r>
      <w:r w:rsidR="0041421F" w:rsidRPr="003B6937">
        <w:rPr>
          <w:rFonts w:cstheme="minorHAnsi"/>
        </w:rPr>
        <w:t>.</w:t>
      </w:r>
    </w:p>
    <w:p w14:paraId="7B41C78A" w14:textId="343DE38F" w:rsidR="00F418F6" w:rsidRPr="003B6937" w:rsidRDefault="003811D6">
      <w:pPr>
        <w:rPr>
          <w:rFonts w:cstheme="minorHAnsi"/>
        </w:rPr>
      </w:pPr>
      <w:r w:rsidRPr="003B6937">
        <w:rPr>
          <w:rFonts w:cstheme="minorHAnsi"/>
        </w:rPr>
        <w:t xml:space="preserve">This is achieved by using a </w:t>
      </w:r>
      <w:r w:rsidR="0041421F" w:rsidRPr="003B6937">
        <w:rPr>
          <w:rFonts w:cstheme="minorHAnsi"/>
        </w:rPr>
        <w:t>md5</w:t>
      </w:r>
      <w:r w:rsidRPr="003B6937">
        <w:rPr>
          <w:rFonts w:cstheme="minorHAnsi"/>
        </w:rPr>
        <w:t xml:space="preserve"> checksum</w:t>
      </w:r>
      <w:r w:rsidR="0041421F" w:rsidRPr="003B6937">
        <w:rPr>
          <w:rFonts w:cstheme="minorHAnsi"/>
        </w:rPr>
        <w:t xml:space="preserve"> generated in the send methods of both the server and the client</w:t>
      </w:r>
      <w:r w:rsidR="006017A9" w:rsidRPr="003B6937">
        <w:rPr>
          <w:rFonts w:cstheme="minorHAnsi"/>
        </w:rPr>
        <w:t xml:space="preserve">. The checksum is then passed as an argument in the header and checked on the other side. In the event of </w:t>
      </w:r>
      <w:r w:rsidR="009C5A5E" w:rsidRPr="003B6937">
        <w:rPr>
          <w:rFonts w:cstheme="minorHAnsi"/>
        </w:rPr>
        <w:t xml:space="preserve">the checksum not matching up, the corrupted or altered file is deleted. </w:t>
      </w:r>
    </w:p>
    <w:p w14:paraId="02F37381" w14:textId="07E8F4F4" w:rsidR="00B02FB1" w:rsidRPr="003B6937" w:rsidRDefault="002B6570">
      <w:pPr>
        <w:rPr>
          <w:rFonts w:cstheme="minorHAnsi"/>
          <w:b/>
          <w:bCs/>
        </w:rPr>
      </w:pPr>
      <w:r w:rsidRPr="003B6937">
        <w:rPr>
          <w:rFonts w:cstheme="minorHAnsi"/>
          <w:b/>
          <w:bCs/>
        </w:rPr>
        <w:t>File Authorisation</w:t>
      </w:r>
    </w:p>
    <w:p w14:paraId="2849CD32" w14:textId="248AAA01" w:rsidR="0073569C" w:rsidRPr="003B6937" w:rsidRDefault="002F5E1F" w:rsidP="002F5E1F">
      <w:pPr>
        <w:spacing w:line="240" w:lineRule="auto"/>
        <w:rPr>
          <w:rFonts w:cstheme="minorHAnsi"/>
        </w:rPr>
      </w:pPr>
      <w:r w:rsidRPr="003B6937">
        <w:rPr>
          <w:rFonts w:cstheme="minorHAnsi"/>
        </w:rPr>
        <w:t>The user is prompted to indicate the file sharing permissions by indicating if the file is open (able to be downloaded and removed from the server by any user) or protected (only downloadable</w:t>
      </w:r>
      <w:r w:rsidRPr="003B6937">
        <w:rPr>
          <w:rFonts w:cstheme="minorHAnsi"/>
        </w:rPr>
        <w:t xml:space="preserve"> </w:t>
      </w:r>
      <w:r w:rsidRPr="003B6937">
        <w:rPr>
          <w:rFonts w:cstheme="minorHAnsi"/>
        </w:rPr>
        <w:t xml:space="preserve">and </w:t>
      </w:r>
      <w:r w:rsidRPr="003B6937">
        <w:rPr>
          <w:rFonts w:cstheme="minorHAnsi"/>
        </w:rPr>
        <w:lastRenderedPageBreak/>
        <w:t>removeable by users who have the secret passcode). If they choose to upload a protected file they will be promoted to provide a passcode which will be added to a json file which will store all protected filenames and their corresponding passcode. If this user or another user wishes</w:t>
      </w:r>
      <w:r w:rsidRPr="003B6937">
        <w:rPr>
          <w:rFonts w:cstheme="minorHAnsi"/>
        </w:rPr>
        <w:t xml:space="preserve"> </w:t>
      </w:r>
      <w:r w:rsidRPr="003B6937">
        <w:rPr>
          <w:rFonts w:cstheme="minorHAnsi"/>
        </w:rPr>
        <w:t>to download or remove this file they will be prompted to enter the file's passcode. If an incorrect</w:t>
      </w:r>
      <w:r w:rsidRPr="003B6937">
        <w:rPr>
          <w:rFonts w:cstheme="minorHAnsi"/>
        </w:rPr>
        <w:t xml:space="preserve"> </w:t>
      </w:r>
      <w:r w:rsidRPr="003B6937">
        <w:rPr>
          <w:rFonts w:cstheme="minorHAnsi"/>
        </w:rPr>
        <w:t>passcode is provided the server goes back to waiting for a new command. If the correct passcode</w:t>
      </w:r>
      <w:r w:rsidRPr="003B6937">
        <w:rPr>
          <w:rFonts w:cstheme="minorHAnsi"/>
        </w:rPr>
        <w:t xml:space="preserve"> </w:t>
      </w:r>
      <w:r w:rsidRPr="003B6937">
        <w:rPr>
          <w:rFonts w:cstheme="minorHAnsi"/>
        </w:rPr>
        <w:t>is provided the file proceeds to download to the client or be removed from the server (depending</w:t>
      </w:r>
      <w:r w:rsidRPr="003B6937">
        <w:rPr>
          <w:rFonts w:cstheme="minorHAnsi"/>
        </w:rPr>
        <w:t xml:space="preserve"> </w:t>
      </w:r>
      <w:r w:rsidRPr="003B6937">
        <w:rPr>
          <w:rFonts w:cstheme="minorHAnsi"/>
        </w:rPr>
        <w:t>on what the command was).</w:t>
      </w:r>
    </w:p>
    <w:p w14:paraId="77D18CE6" w14:textId="2F42EB3B" w:rsidR="003A2B96" w:rsidRDefault="00E24B86">
      <w:pPr>
        <w:rPr>
          <w:rFonts w:cstheme="minorHAnsi"/>
        </w:rPr>
      </w:pPr>
      <w:r>
        <w:rPr>
          <w:rFonts w:cstheme="minorHAnsi"/>
          <w:noProof/>
        </w:rPr>
        <w:drawing>
          <wp:anchor distT="0" distB="0" distL="114300" distR="114300" simplePos="0" relativeHeight="251665408" behindDoc="0" locked="0" layoutInCell="1" allowOverlap="1" wp14:anchorId="51755F65" wp14:editId="010EA3D6">
            <wp:simplePos x="0" y="0"/>
            <wp:positionH relativeFrom="column">
              <wp:posOffset>0</wp:posOffset>
            </wp:positionH>
            <wp:positionV relativeFrom="paragraph">
              <wp:posOffset>-1319</wp:posOffset>
            </wp:positionV>
            <wp:extent cx="5730875" cy="3001010"/>
            <wp:effectExtent l="0" t="0" r="3175"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875" cy="3001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577D26" w14:textId="77777777" w:rsidR="00E24B86" w:rsidRPr="003B6937" w:rsidRDefault="00E24B86">
      <w:pPr>
        <w:rPr>
          <w:rFonts w:cstheme="minorHAnsi"/>
        </w:rPr>
      </w:pPr>
    </w:p>
    <w:p w14:paraId="41543E0D" w14:textId="0D364780" w:rsidR="003A2B96" w:rsidRPr="003B6937" w:rsidRDefault="003A2B96">
      <w:pPr>
        <w:rPr>
          <w:rFonts w:cstheme="minorHAnsi"/>
          <w:b/>
          <w:bCs/>
          <w:u w:val="single"/>
          <w:shd w:val="clear" w:color="auto" w:fill="FFFFFF"/>
        </w:rPr>
      </w:pPr>
      <w:r w:rsidRPr="003B6937">
        <w:rPr>
          <w:rFonts w:cstheme="minorHAnsi"/>
          <w:b/>
          <w:bCs/>
          <w:u w:val="single"/>
          <w:shd w:val="clear" w:color="auto" w:fill="FFFFFF"/>
        </w:rPr>
        <w:t>Protocol design &amp; specification</w:t>
      </w:r>
    </w:p>
    <w:p w14:paraId="546AF504" w14:textId="78E6D9BA" w:rsidR="001B46A0" w:rsidRPr="003B6937" w:rsidRDefault="007A2262" w:rsidP="00F65CEC">
      <w:pPr>
        <w:rPr>
          <w:rFonts w:cstheme="minorHAnsi"/>
        </w:rPr>
      </w:pPr>
      <w:r w:rsidRPr="003B6937">
        <w:rPr>
          <w:rFonts w:cstheme="minorHAnsi"/>
        </w:rPr>
        <w:t xml:space="preserve">As per the description brief, this application </w:t>
      </w:r>
      <w:r w:rsidR="00060D74" w:rsidRPr="003B6937">
        <w:rPr>
          <w:rFonts w:cstheme="minorHAnsi"/>
        </w:rPr>
        <w:t xml:space="preserve">uses </w:t>
      </w:r>
      <w:r w:rsidR="001B46A0" w:rsidRPr="003B6937">
        <w:rPr>
          <w:rFonts w:cstheme="minorHAnsi"/>
        </w:rPr>
        <w:t>Client-Server</w:t>
      </w:r>
      <w:r w:rsidR="00060D74" w:rsidRPr="003B6937">
        <w:rPr>
          <w:rFonts w:cstheme="minorHAnsi"/>
        </w:rPr>
        <w:t xml:space="preserve"> architecture. Here the server contains all the </w:t>
      </w:r>
      <w:r w:rsidR="005B3D71" w:rsidRPr="003B6937">
        <w:rPr>
          <w:rFonts w:cstheme="minorHAnsi"/>
        </w:rPr>
        <w:t>files,</w:t>
      </w:r>
      <w:r w:rsidR="00594C83" w:rsidRPr="003B6937">
        <w:rPr>
          <w:rFonts w:cstheme="minorHAnsi"/>
        </w:rPr>
        <w:t xml:space="preserve"> and the clients </w:t>
      </w:r>
      <w:r w:rsidR="003877DF" w:rsidRPr="003B6937">
        <w:rPr>
          <w:rFonts w:cstheme="minorHAnsi"/>
        </w:rPr>
        <w:t xml:space="preserve">connect to the server to </w:t>
      </w:r>
      <w:r w:rsidR="00164B12" w:rsidRPr="003B6937">
        <w:rPr>
          <w:rFonts w:cstheme="minorHAnsi"/>
        </w:rPr>
        <w:t>upload and download files.</w:t>
      </w:r>
      <w:r w:rsidR="005B3D71" w:rsidRPr="003B6937">
        <w:rPr>
          <w:rFonts w:cstheme="minorHAnsi"/>
        </w:rPr>
        <w:t xml:space="preserve"> </w:t>
      </w:r>
    </w:p>
    <w:p w14:paraId="45ED28C6" w14:textId="4CE3E725" w:rsidR="0074278A" w:rsidRPr="003B6937" w:rsidRDefault="002C7395" w:rsidP="00F65CEC">
      <w:pPr>
        <w:rPr>
          <w:rFonts w:cstheme="minorHAnsi"/>
          <w:b/>
          <w:bCs/>
        </w:rPr>
      </w:pPr>
      <w:r w:rsidRPr="003B6937">
        <w:rPr>
          <w:rFonts w:cstheme="minorHAnsi"/>
          <w:b/>
          <w:bCs/>
        </w:rPr>
        <w:t>Reliable Data transfer</w:t>
      </w:r>
    </w:p>
    <w:p w14:paraId="399F78B0" w14:textId="08552806" w:rsidR="00157DB6" w:rsidRPr="003B6937" w:rsidRDefault="005B3D71" w:rsidP="00F65CEC">
      <w:pPr>
        <w:rPr>
          <w:rFonts w:cstheme="minorHAnsi"/>
        </w:rPr>
      </w:pPr>
      <w:r w:rsidRPr="003B6937">
        <w:rPr>
          <w:rFonts w:cstheme="minorHAnsi"/>
        </w:rPr>
        <w:t xml:space="preserve">The program ensures when files are uploaded or download, they are sent reliably. This means that if the client loses connection midway through transferring a </w:t>
      </w:r>
      <w:r w:rsidR="006221FF" w:rsidRPr="003B6937">
        <w:rPr>
          <w:rFonts w:cstheme="minorHAnsi"/>
        </w:rPr>
        <w:t>file,</w:t>
      </w:r>
      <w:r w:rsidRPr="003B6937">
        <w:rPr>
          <w:rFonts w:cstheme="minorHAnsi"/>
        </w:rPr>
        <w:t xml:space="preserve"> they will be able to reconnect and then resume the download of the file.</w:t>
      </w:r>
      <w:r w:rsidR="006221FF" w:rsidRPr="003B6937">
        <w:rPr>
          <w:rFonts w:cstheme="minorHAnsi"/>
        </w:rPr>
        <w:t xml:space="preserve"> This is achieved by chunking the file. When the connection drops the latest confirmed chunk on the client is recorded and then when the client reconnects it specifies which chunk it needs to start the download from again and continues with the download.</w:t>
      </w:r>
    </w:p>
    <w:p w14:paraId="24BE51A6" w14:textId="1273F5E1" w:rsidR="0074278A" w:rsidRPr="003B6937" w:rsidRDefault="00FE2B12" w:rsidP="00F65CEC">
      <w:pPr>
        <w:rPr>
          <w:rFonts w:cstheme="minorHAnsi"/>
          <w:b/>
          <w:bCs/>
        </w:rPr>
      </w:pPr>
      <w:r w:rsidRPr="003B6937">
        <w:rPr>
          <w:rFonts w:cstheme="minorHAnsi"/>
          <w:b/>
          <w:bCs/>
        </w:rPr>
        <w:t>Message Header</w:t>
      </w:r>
      <w:r w:rsidR="00F26E15" w:rsidRPr="003B6937">
        <w:rPr>
          <w:rFonts w:cstheme="minorHAnsi"/>
          <w:b/>
          <w:bCs/>
        </w:rPr>
        <w:t xml:space="preserve"> format</w:t>
      </w:r>
    </w:p>
    <w:p w14:paraId="305062CB" w14:textId="77777777" w:rsidR="00AD030D" w:rsidRPr="003B6937" w:rsidRDefault="005B3D71" w:rsidP="00F65CEC">
      <w:pPr>
        <w:rPr>
          <w:rFonts w:cstheme="minorHAnsi"/>
        </w:rPr>
      </w:pPr>
      <w:r w:rsidRPr="003B6937">
        <w:rPr>
          <w:rFonts w:cstheme="minorHAnsi"/>
        </w:rPr>
        <w:t>The format of the header message is simple, which allows efficient and fool proof communication between the client and server. The header command are: GET, LIST, POST, DELETE. Here is an example of a header message that will request to download a file:</w:t>
      </w:r>
    </w:p>
    <w:p w14:paraId="2BB7EEF5" w14:textId="77777777" w:rsidR="00AD030D" w:rsidRPr="003B6937" w:rsidRDefault="005B3D71" w:rsidP="00AD030D">
      <w:pPr>
        <w:ind w:firstLine="720"/>
        <w:rPr>
          <w:rFonts w:cstheme="minorHAnsi"/>
        </w:rPr>
      </w:pPr>
      <w:r w:rsidRPr="003B6937">
        <w:rPr>
          <w:rFonts w:cstheme="minorHAnsi"/>
          <w:b/>
          <w:bCs/>
        </w:rPr>
        <w:t>GET#file.txt#</w:t>
      </w:r>
      <w:r w:rsidRPr="003B6937">
        <w:rPr>
          <w:rFonts w:cstheme="minorHAnsi"/>
        </w:rPr>
        <w:t xml:space="preserve"> </w:t>
      </w:r>
    </w:p>
    <w:p w14:paraId="6F72D780" w14:textId="77777777" w:rsidR="00A016C0" w:rsidRPr="003B6937" w:rsidRDefault="005B3D71" w:rsidP="00F65CEC">
      <w:pPr>
        <w:rPr>
          <w:rFonts w:cstheme="minorHAnsi"/>
        </w:rPr>
      </w:pPr>
      <w:r w:rsidRPr="003B6937">
        <w:rPr>
          <w:rFonts w:cstheme="minorHAnsi"/>
        </w:rPr>
        <w:t>The command is followed by any number of parameters that can be used for various functions.</w:t>
      </w:r>
      <w:r w:rsidR="004A7436" w:rsidRPr="003B6937">
        <w:rPr>
          <w:rFonts w:cstheme="minorHAnsi"/>
          <w:b/>
          <w:bCs/>
        </w:rPr>
        <w:t xml:space="preserve">  </w:t>
      </w:r>
      <w:r w:rsidR="004A7436" w:rsidRPr="003B6937">
        <w:rPr>
          <w:rFonts w:cstheme="minorHAnsi"/>
        </w:rPr>
        <w:t xml:space="preserve">The data transfer has a short header containing the size of the file to be transferred and then the </w:t>
      </w:r>
      <w:r w:rsidR="004A7436" w:rsidRPr="003B6937">
        <w:rPr>
          <w:rFonts w:cstheme="minorHAnsi"/>
        </w:rPr>
        <w:lastRenderedPageBreak/>
        <w:t>checksum of the file. After that the file is then sent through.</w:t>
      </w:r>
      <w:r w:rsidR="003F2B6C" w:rsidRPr="003B6937">
        <w:rPr>
          <w:rFonts w:cstheme="minorHAnsi"/>
        </w:rPr>
        <w:t xml:space="preserve"> Control messages are simply messages </w:t>
      </w:r>
      <w:r w:rsidR="00FC1248" w:rsidRPr="003B6937">
        <w:rPr>
          <w:rFonts w:cstheme="minorHAnsi"/>
        </w:rPr>
        <w:t>that can occur during errors such as</w:t>
      </w:r>
      <w:r w:rsidR="00A016C0" w:rsidRPr="003B6937">
        <w:rPr>
          <w:rFonts w:cstheme="minorHAnsi"/>
        </w:rPr>
        <w:t>:</w:t>
      </w:r>
    </w:p>
    <w:p w14:paraId="5455E6FE" w14:textId="23C24549" w:rsidR="003F2B6C" w:rsidRPr="003B6937" w:rsidRDefault="00FC1248" w:rsidP="00A016C0">
      <w:pPr>
        <w:ind w:firstLine="720"/>
        <w:rPr>
          <w:rFonts w:cstheme="minorHAnsi"/>
        </w:rPr>
      </w:pPr>
      <w:r w:rsidRPr="003B6937">
        <w:rPr>
          <w:rFonts w:cstheme="minorHAnsi"/>
        </w:rPr>
        <w:t>404 – File not Found</w:t>
      </w:r>
    </w:p>
    <w:p w14:paraId="040A2B65" w14:textId="23F2BF59" w:rsidR="005B3D71" w:rsidRPr="003B6937" w:rsidRDefault="003F2B6C" w:rsidP="00F65CEC">
      <w:pPr>
        <w:rPr>
          <w:rFonts w:cstheme="minorHAnsi"/>
        </w:rPr>
      </w:pPr>
      <w:r w:rsidRPr="003B6937">
        <w:rPr>
          <w:rFonts w:cstheme="minorHAnsi"/>
        </w:rPr>
        <w:t>The basic rules or framework of communication between the client and server are as follows. Once connection has been established, the server waits for requests from the client. If the client sends a message through the server responds accordingly and then returns to waiting once complete.</w:t>
      </w:r>
      <w:r w:rsidR="004A7436" w:rsidRPr="003B6937">
        <w:rPr>
          <w:rFonts w:cstheme="minorHAnsi"/>
        </w:rPr>
        <w:t xml:space="preserve"> </w:t>
      </w:r>
      <w:r w:rsidR="002A497C" w:rsidRPr="003B6937">
        <w:rPr>
          <w:rFonts w:cstheme="minorHAnsi"/>
        </w:rPr>
        <w:t>In the way the server and client are always taking turns.</w:t>
      </w:r>
    </w:p>
    <w:p w14:paraId="41C969BB" w14:textId="45DB3689" w:rsidR="00FC1248" w:rsidRPr="003B6937" w:rsidRDefault="00FC1248" w:rsidP="00F65CEC">
      <w:pPr>
        <w:rPr>
          <w:rFonts w:cstheme="minorHAnsi"/>
        </w:rPr>
      </w:pPr>
      <w:r w:rsidRPr="003B6937">
        <w:rPr>
          <w:rFonts w:cstheme="minorHAnsi"/>
        </w:rPr>
        <w:t xml:space="preserve">Within the program the transport layer is handled by a single class file called </w:t>
      </w:r>
      <w:r w:rsidRPr="003B6937">
        <w:rPr>
          <w:rFonts w:cstheme="minorHAnsi"/>
          <w:i/>
          <w:iCs/>
        </w:rPr>
        <w:t>connectionManager</w:t>
      </w:r>
      <w:r w:rsidRPr="003B6937">
        <w:rPr>
          <w:rFonts w:cstheme="minorHAnsi"/>
        </w:rPr>
        <w:t>. It handles the sending of sending of socket messages as well as the conversion of bytes to string messages and encryption/decryption by wrapping the send and receive in another method. It also handles connection errors, such as the connection dropping or aborting.</w:t>
      </w:r>
    </w:p>
    <w:p w14:paraId="1F86F074" w14:textId="61206023" w:rsidR="00FE2B12" w:rsidRPr="003B6937" w:rsidRDefault="002019BC" w:rsidP="0034494F">
      <w:pPr>
        <w:rPr>
          <w:rFonts w:cstheme="minorHAnsi"/>
          <w:b/>
          <w:bCs/>
        </w:rPr>
      </w:pPr>
      <w:r w:rsidRPr="003B6937">
        <w:rPr>
          <w:rFonts w:cstheme="minorHAnsi"/>
          <w:b/>
          <w:bCs/>
        </w:rPr>
        <w:t>Server Sequence diagram</w:t>
      </w:r>
    </w:p>
    <w:p w14:paraId="6EB1D627" w14:textId="25B12D02" w:rsidR="002019BC" w:rsidRPr="003B6937" w:rsidRDefault="002019BC" w:rsidP="0034494F">
      <w:pPr>
        <w:rPr>
          <w:rFonts w:cstheme="minorHAnsi"/>
          <w:b/>
          <w:bCs/>
        </w:rPr>
      </w:pPr>
      <w:r w:rsidRPr="003B6937">
        <w:rPr>
          <w:rFonts w:cstheme="minorHAnsi"/>
          <w:b/>
          <w:bCs/>
        </w:rPr>
        <w:t>Client Sequence diagram</w:t>
      </w:r>
    </w:p>
    <w:p w14:paraId="3DEC79A2" w14:textId="77777777" w:rsidR="005826E6" w:rsidRPr="003B6937" w:rsidRDefault="005826E6" w:rsidP="005826E6">
      <w:pPr>
        <w:spacing w:after="0" w:line="240" w:lineRule="auto"/>
        <w:rPr>
          <w:rFonts w:eastAsia="Times New Roman" w:cstheme="minorHAnsi"/>
          <w:b/>
          <w:bCs/>
          <w:color w:val="000000"/>
          <w:lang w:eastAsia="en-ZA"/>
        </w:rPr>
      </w:pPr>
    </w:p>
    <w:p w14:paraId="49373968" w14:textId="79541269" w:rsidR="005826E6" w:rsidRPr="003B6937" w:rsidRDefault="005826E6" w:rsidP="005826E6">
      <w:pPr>
        <w:spacing w:after="0" w:line="240" w:lineRule="auto"/>
        <w:rPr>
          <w:rFonts w:eastAsia="Times New Roman" w:cstheme="minorHAnsi"/>
          <w:b/>
          <w:bCs/>
          <w:color w:val="000000"/>
          <w:lang w:eastAsia="en-ZA"/>
        </w:rPr>
      </w:pPr>
      <w:r w:rsidRPr="003B6937">
        <w:rPr>
          <w:rFonts w:eastAsia="Times New Roman" w:cstheme="minorHAnsi"/>
          <w:b/>
          <w:bCs/>
          <w:color w:val="000000"/>
          <w:lang w:eastAsia="en-ZA"/>
        </w:rPr>
        <w:t>Robust protocol implementation (</w:t>
      </w:r>
      <w:r w:rsidR="00D40761">
        <w:rPr>
          <w:rFonts w:eastAsia="Times New Roman" w:cstheme="minorHAnsi"/>
          <w:b/>
          <w:bCs/>
          <w:color w:val="000000"/>
          <w:lang w:eastAsia="en-ZA"/>
        </w:rPr>
        <w:t>S</w:t>
      </w:r>
      <w:r w:rsidRPr="003B6937">
        <w:rPr>
          <w:rFonts w:eastAsia="Times New Roman" w:cstheme="minorHAnsi"/>
          <w:b/>
          <w:bCs/>
          <w:color w:val="000000"/>
          <w:lang w:eastAsia="en-ZA"/>
        </w:rPr>
        <w:t xml:space="preserve">tress </w:t>
      </w:r>
      <w:r w:rsidR="00D40761">
        <w:rPr>
          <w:rFonts w:eastAsia="Times New Roman" w:cstheme="minorHAnsi"/>
          <w:b/>
          <w:bCs/>
          <w:color w:val="000000"/>
          <w:lang w:eastAsia="en-ZA"/>
        </w:rPr>
        <w:t>T</w:t>
      </w:r>
      <w:r w:rsidRPr="003B6937">
        <w:rPr>
          <w:rFonts w:eastAsia="Times New Roman" w:cstheme="minorHAnsi"/>
          <w:b/>
          <w:bCs/>
          <w:color w:val="000000"/>
          <w:lang w:eastAsia="en-ZA"/>
        </w:rPr>
        <w:t>ests)</w:t>
      </w:r>
    </w:p>
    <w:p w14:paraId="66A2267E" w14:textId="77777777" w:rsidR="005826E6" w:rsidRPr="003B6937" w:rsidRDefault="005826E6" w:rsidP="005826E6">
      <w:pPr>
        <w:spacing w:after="0" w:line="240" w:lineRule="auto"/>
        <w:rPr>
          <w:rFonts w:eastAsia="Times New Roman" w:cstheme="minorHAnsi"/>
          <w:b/>
          <w:bCs/>
          <w:color w:val="000000"/>
          <w:lang w:eastAsia="en-ZA"/>
        </w:rPr>
      </w:pPr>
    </w:p>
    <w:p w14:paraId="75AB9633" w14:textId="77777777" w:rsidR="005826E6" w:rsidRPr="003B6937" w:rsidRDefault="005826E6" w:rsidP="005826E6">
      <w:pPr>
        <w:rPr>
          <w:rFonts w:cstheme="minorHAnsi"/>
        </w:rPr>
      </w:pPr>
      <w:r w:rsidRPr="003B6937">
        <w:rPr>
          <w:rFonts w:cstheme="minorHAnsi"/>
        </w:rPr>
        <w:t xml:space="preserve">This program aims to use effective error catching to make sure the user cannot crash the client or server, being built on the principle of GIGO (garbage in, garbage out), not allowing the server to process anything unless the input matches very specific server commands. If the user inputs an unknown server command, an appropriate error is displayed, then they are prompted to input a new command or input. Because of this (and our effective protocol controlling server and client messages), no input from a client can crash the server, thus the server service is very reliable. </w:t>
      </w:r>
    </w:p>
    <w:p w14:paraId="52AE07FB" w14:textId="77777777" w:rsidR="005826E6" w:rsidRPr="003B6937" w:rsidRDefault="005826E6" w:rsidP="005826E6">
      <w:pPr>
        <w:rPr>
          <w:rFonts w:cstheme="minorHAnsi"/>
        </w:rPr>
      </w:pPr>
      <w:r w:rsidRPr="003B6937">
        <w:rPr>
          <w:rFonts w:cstheme="minorHAnsi"/>
        </w:rPr>
        <w:t xml:space="preserve">Many filetypes have been tested and various sizes (some of these examples have been uploaded with the project, look under the </w:t>
      </w:r>
      <w:r w:rsidRPr="003B6937">
        <w:rPr>
          <w:rFonts w:cstheme="minorHAnsi"/>
          <w:i/>
          <w:iCs/>
        </w:rPr>
        <w:t>files</w:t>
      </w:r>
      <w:r w:rsidRPr="003B6937">
        <w:rPr>
          <w:rFonts w:cstheme="minorHAnsi"/>
        </w:rPr>
        <w:t xml:space="preserve"> folder) when uploading and downloading. We did encounter errors when trying to upload an image with hex values, but that was only when using a shift cypher to encrypt and decrypt messages. The encryption type was later changed.</w:t>
      </w:r>
    </w:p>
    <w:p w14:paraId="7974FFEC" w14:textId="3A806EE3" w:rsidR="005826E6" w:rsidRDefault="005826E6" w:rsidP="005826E6">
      <w:pPr>
        <w:spacing w:after="0" w:line="240" w:lineRule="auto"/>
        <w:rPr>
          <w:rFonts w:eastAsia="Times New Roman" w:cstheme="minorHAnsi"/>
          <w:lang w:eastAsia="en-ZA"/>
        </w:rPr>
      </w:pPr>
      <w:r w:rsidRPr="003B6937">
        <w:rPr>
          <w:rFonts w:eastAsia="Times New Roman" w:cstheme="minorHAnsi"/>
          <w:lang w:eastAsia="en-ZA"/>
        </w:rPr>
        <w:t>We also tested many clients connecting to the server</w:t>
      </w:r>
      <w:r w:rsidR="0098767A">
        <w:rPr>
          <w:rFonts w:eastAsia="Times New Roman" w:cstheme="minorHAnsi"/>
          <w:lang w:eastAsia="en-ZA"/>
        </w:rPr>
        <w:t>, we noted the server could easily host 10 clients, yet the theoretical number is much higher.</w:t>
      </w:r>
    </w:p>
    <w:p w14:paraId="61EB54C5" w14:textId="77777777" w:rsidR="00F64F7E" w:rsidRDefault="00F64F7E" w:rsidP="005826E6">
      <w:pPr>
        <w:spacing w:after="0" w:line="240" w:lineRule="auto"/>
        <w:rPr>
          <w:rFonts w:eastAsia="Times New Roman" w:cstheme="minorHAnsi"/>
          <w:lang w:eastAsia="en-ZA"/>
        </w:rPr>
      </w:pPr>
    </w:p>
    <w:p w14:paraId="0EEAF861" w14:textId="1CC8F579" w:rsidR="00F64F7E" w:rsidRPr="003B6937" w:rsidRDefault="00F64F7E" w:rsidP="005826E6">
      <w:pPr>
        <w:spacing w:after="0" w:line="240" w:lineRule="auto"/>
        <w:rPr>
          <w:rFonts w:eastAsia="Times New Roman" w:cstheme="minorHAnsi"/>
          <w:lang w:eastAsia="en-ZA"/>
        </w:rPr>
      </w:pPr>
      <w:r>
        <w:rPr>
          <w:rFonts w:eastAsia="Times New Roman" w:cstheme="minorHAnsi"/>
          <w:lang w:eastAsia="en-ZA"/>
        </w:rPr>
        <w:t xml:space="preserve">We also have various performance </w:t>
      </w:r>
      <w:r w:rsidR="003203D2">
        <w:rPr>
          <w:rFonts w:eastAsia="Times New Roman" w:cstheme="minorHAnsi"/>
          <w:lang w:eastAsia="en-ZA"/>
        </w:rPr>
        <w:t>gaining features, such as the server killing off threads when the client disconnects.</w:t>
      </w:r>
    </w:p>
    <w:p w14:paraId="109B9FD8" w14:textId="77777777" w:rsidR="00743E8F" w:rsidRPr="003B6937" w:rsidRDefault="00743E8F" w:rsidP="0034494F">
      <w:pPr>
        <w:rPr>
          <w:rFonts w:cstheme="minorHAnsi"/>
        </w:rPr>
      </w:pPr>
    </w:p>
    <w:p w14:paraId="2DF36357" w14:textId="77777777" w:rsidR="009C3FA2" w:rsidRPr="003B6937" w:rsidRDefault="009C3FA2" w:rsidP="009C3FA2">
      <w:pPr>
        <w:spacing w:after="0" w:line="240" w:lineRule="auto"/>
        <w:rPr>
          <w:rFonts w:eastAsia="Times New Roman" w:cstheme="minorHAnsi"/>
          <w:b/>
          <w:bCs/>
          <w:color w:val="000000"/>
          <w:lang w:eastAsia="en-ZA"/>
        </w:rPr>
      </w:pPr>
      <w:r w:rsidRPr="003B6937">
        <w:rPr>
          <w:rFonts w:eastAsia="Times New Roman" w:cstheme="minorHAnsi"/>
          <w:b/>
          <w:bCs/>
          <w:color w:val="000000"/>
          <w:lang w:eastAsia="en-ZA"/>
        </w:rPr>
        <w:t>Error Handling</w:t>
      </w:r>
    </w:p>
    <w:p w14:paraId="6D36CC35" w14:textId="77777777" w:rsidR="009C3FA2" w:rsidRPr="003B6937" w:rsidRDefault="009C3FA2" w:rsidP="009C3FA2">
      <w:pPr>
        <w:spacing w:after="0" w:line="240" w:lineRule="auto"/>
        <w:rPr>
          <w:rFonts w:eastAsia="Times New Roman" w:cstheme="minorHAnsi"/>
          <w:color w:val="000000"/>
          <w:lang w:eastAsia="en-ZA"/>
        </w:rPr>
      </w:pPr>
    </w:p>
    <w:p w14:paraId="6A44F1A8" w14:textId="77777777" w:rsidR="009C3FA2" w:rsidRPr="003B6937" w:rsidRDefault="009C3FA2" w:rsidP="009C3FA2">
      <w:pPr>
        <w:spacing w:after="0" w:line="240" w:lineRule="auto"/>
        <w:rPr>
          <w:rFonts w:eastAsia="Times New Roman" w:cstheme="minorHAnsi"/>
          <w:color w:val="000000"/>
          <w:lang w:eastAsia="en-ZA"/>
        </w:rPr>
      </w:pPr>
      <w:r w:rsidRPr="003B6937">
        <w:rPr>
          <w:rFonts w:eastAsia="Times New Roman" w:cstheme="minorHAnsi"/>
          <w:color w:val="000000"/>
          <w:lang w:eastAsia="en-ZA"/>
        </w:rPr>
        <w:t>As part of our design, we have implemented an extensive error checking list to help give the user useful information if a problem occurs (or if they have done something wrong) and to avoid unwanted crashes.</w:t>
      </w:r>
    </w:p>
    <w:p w14:paraId="71F7A327" w14:textId="77777777" w:rsidR="009C3FA2" w:rsidRPr="003B6937" w:rsidRDefault="009C3FA2" w:rsidP="009C3FA2">
      <w:pPr>
        <w:spacing w:after="0" w:line="240" w:lineRule="auto"/>
        <w:rPr>
          <w:rFonts w:eastAsia="Times New Roman" w:cstheme="minorHAnsi"/>
          <w:color w:val="000000"/>
          <w:lang w:eastAsia="en-ZA"/>
        </w:rPr>
      </w:pPr>
    </w:p>
    <w:p w14:paraId="443B094D" w14:textId="77777777" w:rsidR="009C3FA2" w:rsidRPr="003B6937" w:rsidRDefault="009C3FA2" w:rsidP="009C3FA2">
      <w:pPr>
        <w:spacing w:after="0" w:line="240" w:lineRule="auto"/>
        <w:rPr>
          <w:rFonts w:eastAsia="Times New Roman" w:cstheme="minorHAnsi"/>
          <w:color w:val="000000"/>
          <w:lang w:eastAsia="en-ZA"/>
        </w:rPr>
      </w:pPr>
      <w:r w:rsidRPr="003B6937">
        <w:rPr>
          <w:rFonts w:eastAsia="Times New Roman" w:cstheme="minorHAnsi"/>
          <w:color w:val="000000"/>
          <w:lang w:eastAsia="en-ZA"/>
        </w:rPr>
        <w:t>This list includes, but is not restricted to:</w:t>
      </w:r>
    </w:p>
    <w:tbl>
      <w:tblPr>
        <w:tblW w:w="5760" w:type="dxa"/>
        <w:shd w:val="clear" w:color="auto" w:fill="FFFFFF"/>
        <w:tblCellMar>
          <w:top w:w="15" w:type="dxa"/>
          <w:left w:w="15" w:type="dxa"/>
          <w:bottom w:w="15" w:type="dxa"/>
          <w:right w:w="15" w:type="dxa"/>
        </w:tblCellMar>
        <w:tblLook w:val="04A0" w:firstRow="1" w:lastRow="0" w:firstColumn="1" w:lastColumn="0" w:noHBand="0" w:noVBand="1"/>
      </w:tblPr>
      <w:tblGrid>
        <w:gridCol w:w="9015"/>
      </w:tblGrid>
      <w:tr w:rsidR="00D71EDF" w:rsidRPr="003B6937" w14:paraId="62BE4068" w14:textId="77777777" w:rsidTr="00074461">
        <w:trPr>
          <w:trHeight w:val="375"/>
        </w:trPr>
        <w:tc>
          <w:tcPr>
            <w:tcW w:w="5760" w:type="dxa"/>
            <w:tcBorders>
              <w:top w:val="nil"/>
              <w:left w:val="nil"/>
              <w:bottom w:val="nil"/>
              <w:right w:val="nil"/>
            </w:tcBorders>
            <w:shd w:val="clear" w:color="auto" w:fill="FFFFFF"/>
            <w:tcMar>
              <w:top w:w="15" w:type="dxa"/>
              <w:left w:w="15" w:type="dxa"/>
              <w:bottom w:w="0" w:type="dxa"/>
              <w:right w:w="15" w:type="dxa"/>
            </w:tcMar>
            <w:vAlign w:val="bottom"/>
          </w:tcPr>
          <w:p w14:paraId="78D99A1B" w14:textId="77777777" w:rsidR="00D71EDF" w:rsidRPr="003B6937" w:rsidRDefault="00D71EDF" w:rsidP="00074461">
            <w:pPr>
              <w:spacing w:after="0" w:line="240" w:lineRule="auto"/>
              <w:rPr>
                <w:rFonts w:eastAsia="Times New Roman" w:cstheme="minorHAnsi"/>
                <w:color w:val="000000"/>
                <w:lang w:eastAsia="en-ZA"/>
              </w:rPr>
            </w:pPr>
          </w:p>
          <w:tbl>
            <w:tblPr>
              <w:tblStyle w:val="TableGrid"/>
              <w:tblW w:w="8975" w:type="dxa"/>
              <w:tblLook w:val="04A0" w:firstRow="1" w:lastRow="0" w:firstColumn="1" w:lastColumn="0" w:noHBand="0" w:noVBand="1"/>
            </w:tblPr>
            <w:tblGrid>
              <w:gridCol w:w="2860"/>
              <w:gridCol w:w="6115"/>
            </w:tblGrid>
            <w:tr w:rsidR="00D71EDF" w:rsidRPr="003B6937" w14:paraId="4E72FF22" w14:textId="77777777" w:rsidTr="00D71EDF">
              <w:tc>
                <w:tcPr>
                  <w:tcW w:w="2860" w:type="dxa"/>
                </w:tcPr>
                <w:p w14:paraId="4EFA0428" w14:textId="77777777" w:rsidR="00D71EDF" w:rsidRPr="003B6937" w:rsidRDefault="00D71EDF" w:rsidP="00074461">
                  <w:pPr>
                    <w:rPr>
                      <w:rFonts w:eastAsia="Times New Roman" w:cstheme="minorHAnsi"/>
                      <w:color w:val="000000"/>
                      <w:lang w:eastAsia="en-ZA"/>
                    </w:rPr>
                  </w:pPr>
                  <w:r w:rsidRPr="003B6937">
                    <w:rPr>
                      <w:rFonts w:eastAsia="Times New Roman" w:cstheme="minorHAnsi"/>
                      <w:color w:val="000000"/>
                      <w:lang w:eastAsia="en-ZA"/>
                    </w:rPr>
                    <w:t>Error</w:t>
                  </w:r>
                </w:p>
              </w:tc>
              <w:tc>
                <w:tcPr>
                  <w:tcW w:w="6115" w:type="dxa"/>
                </w:tcPr>
                <w:p w14:paraId="687E403B" w14:textId="77777777" w:rsidR="00D71EDF" w:rsidRPr="003B6937" w:rsidRDefault="00D71EDF" w:rsidP="00074461">
                  <w:pPr>
                    <w:rPr>
                      <w:rFonts w:eastAsia="Times New Roman" w:cstheme="minorHAnsi"/>
                      <w:color w:val="000000"/>
                      <w:lang w:eastAsia="en-ZA"/>
                    </w:rPr>
                  </w:pPr>
                  <w:r w:rsidRPr="003B6937">
                    <w:rPr>
                      <w:rFonts w:eastAsia="Times New Roman" w:cstheme="minorHAnsi"/>
                      <w:color w:val="000000"/>
                      <w:lang w:eastAsia="en-ZA"/>
                    </w:rPr>
                    <w:t>Program action</w:t>
                  </w:r>
                </w:p>
              </w:tc>
            </w:tr>
            <w:tr w:rsidR="00D71EDF" w:rsidRPr="003B6937" w14:paraId="113A161D" w14:textId="77777777" w:rsidTr="00D71EDF">
              <w:tc>
                <w:tcPr>
                  <w:tcW w:w="2860" w:type="dxa"/>
                </w:tcPr>
                <w:p w14:paraId="2CB2A42E" w14:textId="77777777" w:rsidR="00D71EDF" w:rsidRPr="003B6937" w:rsidRDefault="00D71EDF" w:rsidP="00074461">
                  <w:pPr>
                    <w:rPr>
                      <w:rFonts w:eastAsia="Times New Roman" w:cstheme="minorHAnsi"/>
                      <w:color w:val="000000"/>
                      <w:lang w:eastAsia="en-ZA"/>
                    </w:rPr>
                  </w:pPr>
                  <w:r w:rsidRPr="003B6937">
                    <w:rPr>
                      <w:rFonts w:eastAsia="Times New Roman" w:cstheme="minorHAnsi"/>
                      <w:color w:val="000000"/>
                      <w:lang w:eastAsia="en-ZA"/>
                    </w:rPr>
                    <w:t xml:space="preserve">Incorrect password on protected file </w:t>
                  </w:r>
                </w:p>
                <w:p w14:paraId="5C51309B" w14:textId="77777777" w:rsidR="00D71EDF" w:rsidRPr="003B6937" w:rsidRDefault="00D71EDF" w:rsidP="00074461">
                  <w:pPr>
                    <w:rPr>
                      <w:rFonts w:eastAsia="Times New Roman" w:cstheme="minorHAnsi"/>
                      <w:color w:val="000000"/>
                      <w:lang w:eastAsia="en-ZA"/>
                    </w:rPr>
                  </w:pPr>
                </w:p>
              </w:tc>
              <w:tc>
                <w:tcPr>
                  <w:tcW w:w="6115" w:type="dxa"/>
                </w:tcPr>
                <w:p w14:paraId="31C2977B" w14:textId="77777777" w:rsidR="00D71EDF" w:rsidRPr="003B6937" w:rsidRDefault="00D71EDF" w:rsidP="00074461">
                  <w:pPr>
                    <w:rPr>
                      <w:rFonts w:eastAsia="Times New Roman" w:cstheme="minorHAnsi"/>
                      <w:color w:val="000000"/>
                      <w:lang w:eastAsia="en-ZA"/>
                    </w:rPr>
                  </w:pPr>
                  <w:r w:rsidRPr="003B6937">
                    <w:rPr>
                      <w:rFonts w:eastAsia="Times New Roman" w:cstheme="minorHAnsi"/>
                      <w:color w:val="000000"/>
                      <w:lang w:eastAsia="en-ZA"/>
                    </w:rPr>
                    <w:t>Deny user access to protected file</w:t>
                  </w:r>
                </w:p>
              </w:tc>
            </w:tr>
            <w:tr w:rsidR="00D71EDF" w:rsidRPr="003B6937" w14:paraId="366561CA" w14:textId="77777777" w:rsidTr="00D71EDF">
              <w:tc>
                <w:tcPr>
                  <w:tcW w:w="2860" w:type="dxa"/>
                </w:tcPr>
                <w:p w14:paraId="7C6F147F" w14:textId="77777777" w:rsidR="00D71EDF" w:rsidRPr="003B6937" w:rsidRDefault="00D71EDF" w:rsidP="00074461">
                  <w:pPr>
                    <w:rPr>
                      <w:rFonts w:eastAsia="Times New Roman" w:cstheme="minorHAnsi"/>
                      <w:color w:val="000000"/>
                      <w:lang w:eastAsia="en-ZA"/>
                    </w:rPr>
                  </w:pPr>
                  <w:r w:rsidRPr="003B6937">
                    <w:rPr>
                      <w:rFonts w:eastAsia="Times New Roman" w:cstheme="minorHAnsi"/>
                      <w:color w:val="000000"/>
                      <w:lang w:eastAsia="en-ZA"/>
                    </w:rPr>
                    <w:lastRenderedPageBreak/>
                    <w:t>User inputs wrong file name when downloading</w:t>
                  </w:r>
                </w:p>
                <w:p w14:paraId="4C7254A8" w14:textId="77777777" w:rsidR="00D71EDF" w:rsidRPr="003B6937" w:rsidRDefault="00D71EDF" w:rsidP="00074461">
                  <w:pPr>
                    <w:rPr>
                      <w:rFonts w:eastAsia="Times New Roman" w:cstheme="minorHAnsi"/>
                      <w:color w:val="000000"/>
                      <w:lang w:eastAsia="en-ZA"/>
                    </w:rPr>
                  </w:pPr>
                </w:p>
              </w:tc>
              <w:tc>
                <w:tcPr>
                  <w:tcW w:w="6115" w:type="dxa"/>
                </w:tcPr>
                <w:p w14:paraId="59268912" w14:textId="77777777" w:rsidR="00D71EDF" w:rsidRPr="003B6937" w:rsidRDefault="00D71EDF" w:rsidP="00074461">
                  <w:pPr>
                    <w:rPr>
                      <w:rFonts w:eastAsia="Times New Roman" w:cstheme="minorHAnsi"/>
                      <w:color w:val="000000"/>
                      <w:lang w:eastAsia="en-ZA"/>
                    </w:rPr>
                  </w:pPr>
                  <w:r w:rsidRPr="003B6937">
                    <w:rPr>
                      <w:rFonts w:eastAsia="Times New Roman" w:cstheme="minorHAnsi"/>
                      <w:color w:val="000000"/>
                      <w:lang w:eastAsia="en-ZA"/>
                    </w:rPr>
                    <w:t>Discard input and ask for a new input</w:t>
                  </w:r>
                </w:p>
              </w:tc>
            </w:tr>
            <w:tr w:rsidR="00D71EDF" w:rsidRPr="003B6937" w14:paraId="6D0203B2" w14:textId="77777777" w:rsidTr="00D71EDF">
              <w:tc>
                <w:tcPr>
                  <w:tcW w:w="2860" w:type="dxa"/>
                </w:tcPr>
                <w:p w14:paraId="6A654B96" w14:textId="77777777" w:rsidR="00D71EDF" w:rsidRPr="003B6937" w:rsidRDefault="00D71EDF" w:rsidP="00074461">
                  <w:pPr>
                    <w:rPr>
                      <w:rFonts w:eastAsia="Times New Roman" w:cstheme="minorHAnsi"/>
                      <w:color w:val="000000"/>
                      <w:lang w:eastAsia="en-ZA"/>
                    </w:rPr>
                  </w:pPr>
                  <w:r w:rsidRPr="003B6937">
                    <w:rPr>
                      <w:rFonts w:eastAsia="Times New Roman" w:cstheme="minorHAnsi"/>
                      <w:color w:val="000000"/>
                      <w:lang w:eastAsia="en-ZA"/>
                    </w:rPr>
                    <w:t>Checksum Mismatch</w:t>
                  </w:r>
                </w:p>
                <w:p w14:paraId="4B11A517" w14:textId="77777777" w:rsidR="00D71EDF" w:rsidRPr="003B6937" w:rsidRDefault="00D71EDF" w:rsidP="00074461">
                  <w:pPr>
                    <w:rPr>
                      <w:rFonts w:eastAsia="Times New Roman" w:cstheme="minorHAnsi"/>
                      <w:color w:val="000000"/>
                      <w:lang w:eastAsia="en-ZA"/>
                    </w:rPr>
                  </w:pPr>
                </w:p>
              </w:tc>
              <w:tc>
                <w:tcPr>
                  <w:tcW w:w="6115" w:type="dxa"/>
                </w:tcPr>
                <w:p w14:paraId="7EF736E6" w14:textId="77777777" w:rsidR="00D71EDF" w:rsidRPr="003B6937" w:rsidRDefault="00D71EDF" w:rsidP="00074461">
                  <w:pPr>
                    <w:rPr>
                      <w:rFonts w:eastAsia="Times New Roman" w:cstheme="minorHAnsi"/>
                      <w:color w:val="000000"/>
                      <w:lang w:eastAsia="en-ZA"/>
                    </w:rPr>
                  </w:pPr>
                  <w:r w:rsidRPr="003B6937">
                    <w:rPr>
                      <w:rFonts w:eastAsia="Times New Roman" w:cstheme="minorHAnsi"/>
                      <w:color w:val="000000"/>
                      <w:lang w:eastAsia="en-ZA"/>
                    </w:rPr>
                    <w:t>Delete corrupt file</w:t>
                  </w:r>
                </w:p>
              </w:tc>
            </w:tr>
            <w:tr w:rsidR="00D71EDF" w:rsidRPr="003B6937" w14:paraId="767D75F3" w14:textId="77777777" w:rsidTr="00D71EDF">
              <w:tc>
                <w:tcPr>
                  <w:tcW w:w="2860" w:type="dxa"/>
                </w:tcPr>
                <w:p w14:paraId="0154C478" w14:textId="77777777" w:rsidR="00D71EDF" w:rsidRPr="003B6937" w:rsidRDefault="00D71EDF" w:rsidP="00074461">
                  <w:pPr>
                    <w:rPr>
                      <w:rFonts w:eastAsia="Times New Roman" w:cstheme="minorHAnsi"/>
                      <w:color w:val="000000"/>
                      <w:lang w:eastAsia="en-ZA"/>
                    </w:rPr>
                  </w:pPr>
                  <w:r w:rsidRPr="003B6937">
                    <w:rPr>
                      <w:rFonts w:eastAsia="Times New Roman" w:cstheme="minorHAnsi"/>
                      <w:color w:val="000000"/>
                      <w:lang w:eastAsia="en-ZA"/>
                    </w:rPr>
                    <w:t xml:space="preserve">User doesn’t specify a file directory. </w:t>
                  </w:r>
                </w:p>
                <w:p w14:paraId="2C01EC5D" w14:textId="77777777" w:rsidR="00D71EDF" w:rsidRPr="003B6937" w:rsidRDefault="00D71EDF" w:rsidP="00074461">
                  <w:pPr>
                    <w:rPr>
                      <w:rFonts w:eastAsia="Times New Roman" w:cstheme="minorHAnsi"/>
                      <w:color w:val="000000"/>
                      <w:lang w:eastAsia="en-ZA"/>
                    </w:rPr>
                  </w:pPr>
                </w:p>
              </w:tc>
              <w:tc>
                <w:tcPr>
                  <w:tcW w:w="6115" w:type="dxa"/>
                </w:tcPr>
                <w:p w14:paraId="60D56B2D" w14:textId="77777777" w:rsidR="00D71EDF" w:rsidRPr="003B6937" w:rsidRDefault="00D71EDF" w:rsidP="00074461">
                  <w:pPr>
                    <w:rPr>
                      <w:rFonts w:eastAsia="Times New Roman" w:cstheme="minorHAnsi"/>
                      <w:color w:val="000000"/>
                      <w:lang w:eastAsia="en-ZA"/>
                    </w:rPr>
                  </w:pPr>
                  <w:r w:rsidRPr="003B6937">
                    <w:rPr>
                      <w:rFonts w:eastAsia="Times New Roman" w:cstheme="minorHAnsi"/>
                      <w:color w:val="000000"/>
                      <w:lang w:eastAsia="en-ZA"/>
                    </w:rPr>
                    <w:t>Use current working directory of the client</w:t>
                  </w:r>
                </w:p>
              </w:tc>
            </w:tr>
            <w:tr w:rsidR="00D71EDF" w:rsidRPr="003B6937" w14:paraId="69061923" w14:textId="77777777" w:rsidTr="00D71EDF">
              <w:tc>
                <w:tcPr>
                  <w:tcW w:w="2860" w:type="dxa"/>
                </w:tcPr>
                <w:p w14:paraId="4622D048" w14:textId="77777777" w:rsidR="00D71EDF" w:rsidRPr="003B6937" w:rsidRDefault="00D71EDF" w:rsidP="00074461">
                  <w:pPr>
                    <w:rPr>
                      <w:rFonts w:eastAsia="Times New Roman" w:cstheme="minorHAnsi"/>
                      <w:color w:val="000000"/>
                      <w:lang w:eastAsia="en-ZA"/>
                    </w:rPr>
                  </w:pPr>
                  <w:r w:rsidRPr="003B6937">
                    <w:rPr>
                      <w:rFonts w:eastAsia="Times New Roman" w:cstheme="minorHAnsi"/>
                      <w:color w:val="000000"/>
                      <w:lang w:eastAsia="en-ZA"/>
                    </w:rPr>
                    <w:t>Unknown server command</w:t>
                  </w:r>
                </w:p>
              </w:tc>
              <w:tc>
                <w:tcPr>
                  <w:tcW w:w="6115" w:type="dxa"/>
                </w:tcPr>
                <w:p w14:paraId="409D2E4D" w14:textId="77777777" w:rsidR="00D71EDF" w:rsidRPr="003B6937" w:rsidRDefault="00D71EDF" w:rsidP="00074461">
                  <w:pPr>
                    <w:rPr>
                      <w:rFonts w:eastAsia="Times New Roman" w:cstheme="minorHAnsi"/>
                      <w:color w:val="000000"/>
                      <w:lang w:eastAsia="en-ZA"/>
                    </w:rPr>
                  </w:pPr>
                  <w:r w:rsidRPr="003B6937">
                    <w:rPr>
                      <w:rFonts w:eastAsia="Times New Roman" w:cstheme="minorHAnsi"/>
                      <w:color w:val="000000"/>
                      <w:lang w:eastAsia="en-ZA"/>
                    </w:rPr>
                    <w:t>Discard input and ask for a new input</w:t>
                  </w:r>
                </w:p>
              </w:tc>
            </w:tr>
            <w:tr w:rsidR="00D71EDF" w:rsidRPr="003B6937" w14:paraId="10376AD7" w14:textId="77777777" w:rsidTr="00D71EDF">
              <w:tc>
                <w:tcPr>
                  <w:tcW w:w="2860" w:type="dxa"/>
                </w:tcPr>
                <w:p w14:paraId="29FF3366" w14:textId="77777777" w:rsidR="00D71EDF" w:rsidRPr="003B6937" w:rsidRDefault="00D71EDF" w:rsidP="00074461">
                  <w:pPr>
                    <w:rPr>
                      <w:rFonts w:eastAsia="Times New Roman" w:cstheme="minorHAnsi"/>
                      <w:color w:val="000000"/>
                      <w:lang w:eastAsia="en-ZA"/>
                    </w:rPr>
                  </w:pPr>
                  <w:r w:rsidRPr="003B6937">
                    <w:rPr>
                      <w:rFonts w:eastAsia="Times New Roman" w:cstheme="minorHAnsi"/>
                      <w:color w:val="000000"/>
                      <w:lang w:eastAsia="en-ZA"/>
                    </w:rPr>
                    <w:t>Client loses connection</w:t>
                  </w:r>
                </w:p>
              </w:tc>
              <w:tc>
                <w:tcPr>
                  <w:tcW w:w="6115" w:type="dxa"/>
                </w:tcPr>
                <w:p w14:paraId="3E63A82C" w14:textId="77777777" w:rsidR="00D71EDF" w:rsidRPr="003B6937" w:rsidRDefault="00D71EDF" w:rsidP="00074461">
                  <w:pPr>
                    <w:rPr>
                      <w:rFonts w:eastAsia="Times New Roman" w:cstheme="minorHAnsi"/>
                      <w:color w:val="000000"/>
                      <w:lang w:eastAsia="en-ZA"/>
                    </w:rPr>
                  </w:pPr>
                  <w:r w:rsidRPr="003B6937">
                    <w:rPr>
                      <w:rFonts w:eastAsia="Times New Roman" w:cstheme="minorHAnsi"/>
                      <w:color w:val="000000"/>
                      <w:lang w:eastAsia="en-ZA"/>
                    </w:rPr>
                    <w:t>Notify Server</w:t>
                  </w:r>
                </w:p>
              </w:tc>
            </w:tr>
          </w:tbl>
          <w:p w14:paraId="390A7F31" w14:textId="77777777" w:rsidR="00D71EDF" w:rsidRPr="003B6937" w:rsidRDefault="00D71EDF" w:rsidP="00074461">
            <w:pPr>
              <w:spacing w:after="0" w:line="240" w:lineRule="auto"/>
              <w:rPr>
                <w:rFonts w:eastAsia="Times New Roman" w:cstheme="minorHAnsi"/>
                <w:color w:val="000000"/>
                <w:lang w:eastAsia="en-ZA"/>
              </w:rPr>
            </w:pPr>
          </w:p>
        </w:tc>
      </w:tr>
    </w:tbl>
    <w:p w14:paraId="548FDBE3" w14:textId="77777777" w:rsidR="009C3FA2" w:rsidRPr="003B6937" w:rsidRDefault="009C3FA2" w:rsidP="0034494F">
      <w:pPr>
        <w:rPr>
          <w:rFonts w:cstheme="minorHAnsi"/>
        </w:rPr>
      </w:pPr>
    </w:p>
    <w:sectPr w:rsidR="009C3FA2" w:rsidRPr="003B6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769C8"/>
    <w:multiLevelType w:val="hybridMultilevel"/>
    <w:tmpl w:val="C090F4EC"/>
    <w:lvl w:ilvl="0" w:tplc="8E141226">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637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96"/>
    <w:rsid w:val="00000A38"/>
    <w:rsid w:val="00036EE1"/>
    <w:rsid w:val="00043C7F"/>
    <w:rsid w:val="000453C2"/>
    <w:rsid w:val="00050049"/>
    <w:rsid w:val="0005569B"/>
    <w:rsid w:val="00060D74"/>
    <w:rsid w:val="000748F0"/>
    <w:rsid w:val="000A1D08"/>
    <w:rsid w:val="000A407A"/>
    <w:rsid w:val="000A43B7"/>
    <w:rsid w:val="000B070E"/>
    <w:rsid w:val="000D2914"/>
    <w:rsid w:val="000F015A"/>
    <w:rsid w:val="000F6C49"/>
    <w:rsid w:val="00117978"/>
    <w:rsid w:val="001221F9"/>
    <w:rsid w:val="00130D37"/>
    <w:rsid w:val="00140FD2"/>
    <w:rsid w:val="00157DB6"/>
    <w:rsid w:val="00161BF1"/>
    <w:rsid w:val="00164B12"/>
    <w:rsid w:val="001677EE"/>
    <w:rsid w:val="001772BD"/>
    <w:rsid w:val="001B46A0"/>
    <w:rsid w:val="001D7E10"/>
    <w:rsid w:val="001E5068"/>
    <w:rsid w:val="002019BC"/>
    <w:rsid w:val="00213A37"/>
    <w:rsid w:val="0023719F"/>
    <w:rsid w:val="0024105E"/>
    <w:rsid w:val="0027213C"/>
    <w:rsid w:val="002A497C"/>
    <w:rsid w:val="002A72C2"/>
    <w:rsid w:val="002B6570"/>
    <w:rsid w:val="002C6BFA"/>
    <w:rsid w:val="002C7395"/>
    <w:rsid w:val="002D01F0"/>
    <w:rsid w:val="002F5E1F"/>
    <w:rsid w:val="002F7F7B"/>
    <w:rsid w:val="0030372E"/>
    <w:rsid w:val="00311EE7"/>
    <w:rsid w:val="00315772"/>
    <w:rsid w:val="003203D2"/>
    <w:rsid w:val="0034494F"/>
    <w:rsid w:val="003811D6"/>
    <w:rsid w:val="003877DF"/>
    <w:rsid w:val="003A2B96"/>
    <w:rsid w:val="003B6219"/>
    <w:rsid w:val="003B6937"/>
    <w:rsid w:val="003C4094"/>
    <w:rsid w:val="003D1547"/>
    <w:rsid w:val="003D1E44"/>
    <w:rsid w:val="003F2B6C"/>
    <w:rsid w:val="003F2C4D"/>
    <w:rsid w:val="003F4A46"/>
    <w:rsid w:val="0041421F"/>
    <w:rsid w:val="0045414F"/>
    <w:rsid w:val="004542D1"/>
    <w:rsid w:val="00477077"/>
    <w:rsid w:val="00496307"/>
    <w:rsid w:val="004A0489"/>
    <w:rsid w:val="004A2372"/>
    <w:rsid w:val="004A7436"/>
    <w:rsid w:val="004B1E6A"/>
    <w:rsid w:val="004F2DF4"/>
    <w:rsid w:val="00501A00"/>
    <w:rsid w:val="00511787"/>
    <w:rsid w:val="0051596E"/>
    <w:rsid w:val="005173BF"/>
    <w:rsid w:val="0052624F"/>
    <w:rsid w:val="00527CD9"/>
    <w:rsid w:val="00531A98"/>
    <w:rsid w:val="0053628B"/>
    <w:rsid w:val="005439DD"/>
    <w:rsid w:val="00551CD3"/>
    <w:rsid w:val="00556ED0"/>
    <w:rsid w:val="005667E5"/>
    <w:rsid w:val="005717BC"/>
    <w:rsid w:val="00574CEE"/>
    <w:rsid w:val="005762ED"/>
    <w:rsid w:val="005826E6"/>
    <w:rsid w:val="00594C83"/>
    <w:rsid w:val="005B3D71"/>
    <w:rsid w:val="005B7C82"/>
    <w:rsid w:val="005C7EE7"/>
    <w:rsid w:val="005D4026"/>
    <w:rsid w:val="006017A9"/>
    <w:rsid w:val="0060436D"/>
    <w:rsid w:val="006045B2"/>
    <w:rsid w:val="00605E20"/>
    <w:rsid w:val="00616363"/>
    <w:rsid w:val="006221FF"/>
    <w:rsid w:val="00632C79"/>
    <w:rsid w:val="006512D0"/>
    <w:rsid w:val="0066485B"/>
    <w:rsid w:val="006967D3"/>
    <w:rsid w:val="006B2E6F"/>
    <w:rsid w:val="006C6C38"/>
    <w:rsid w:val="006E6ABA"/>
    <w:rsid w:val="006F0AB0"/>
    <w:rsid w:val="006F1ADC"/>
    <w:rsid w:val="006F55AA"/>
    <w:rsid w:val="006F69BB"/>
    <w:rsid w:val="0073569C"/>
    <w:rsid w:val="0073578F"/>
    <w:rsid w:val="00737D89"/>
    <w:rsid w:val="0074278A"/>
    <w:rsid w:val="00743E8F"/>
    <w:rsid w:val="007452E5"/>
    <w:rsid w:val="00753218"/>
    <w:rsid w:val="007536A2"/>
    <w:rsid w:val="00753A80"/>
    <w:rsid w:val="00754AE3"/>
    <w:rsid w:val="00771D16"/>
    <w:rsid w:val="00777561"/>
    <w:rsid w:val="00783476"/>
    <w:rsid w:val="00797846"/>
    <w:rsid w:val="007A111F"/>
    <w:rsid w:val="007A2262"/>
    <w:rsid w:val="007B237F"/>
    <w:rsid w:val="007D0768"/>
    <w:rsid w:val="007D14B1"/>
    <w:rsid w:val="007D495A"/>
    <w:rsid w:val="007F47E0"/>
    <w:rsid w:val="00826CCE"/>
    <w:rsid w:val="00830472"/>
    <w:rsid w:val="008326C0"/>
    <w:rsid w:val="00843CE7"/>
    <w:rsid w:val="00866566"/>
    <w:rsid w:val="00872B00"/>
    <w:rsid w:val="00895337"/>
    <w:rsid w:val="0089570B"/>
    <w:rsid w:val="008A497C"/>
    <w:rsid w:val="008D59BF"/>
    <w:rsid w:val="008F3888"/>
    <w:rsid w:val="0092214B"/>
    <w:rsid w:val="009312B1"/>
    <w:rsid w:val="0093155A"/>
    <w:rsid w:val="0093329E"/>
    <w:rsid w:val="009377BE"/>
    <w:rsid w:val="009377CB"/>
    <w:rsid w:val="00960B18"/>
    <w:rsid w:val="00967D23"/>
    <w:rsid w:val="00972D9B"/>
    <w:rsid w:val="00973BE6"/>
    <w:rsid w:val="00974E29"/>
    <w:rsid w:val="00975363"/>
    <w:rsid w:val="009769C9"/>
    <w:rsid w:val="00982547"/>
    <w:rsid w:val="0098767A"/>
    <w:rsid w:val="009B13AC"/>
    <w:rsid w:val="009B17E2"/>
    <w:rsid w:val="009C3FA2"/>
    <w:rsid w:val="009C5A5E"/>
    <w:rsid w:val="009D561C"/>
    <w:rsid w:val="009F5B72"/>
    <w:rsid w:val="00A016C0"/>
    <w:rsid w:val="00A36246"/>
    <w:rsid w:val="00A4284A"/>
    <w:rsid w:val="00A5256D"/>
    <w:rsid w:val="00A550E5"/>
    <w:rsid w:val="00A96A94"/>
    <w:rsid w:val="00AA4CA9"/>
    <w:rsid w:val="00AD030D"/>
    <w:rsid w:val="00AD20ED"/>
    <w:rsid w:val="00B02FB1"/>
    <w:rsid w:val="00B05748"/>
    <w:rsid w:val="00B53B4B"/>
    <w:rsid w:val="00B679C4"/>
    <w:rsid w:val="00B83FDF"/>
    <w:rsid w:val="00B91B1B"/>
    <w:rsid w:val="00BA20E9"/>
    <w:rsid w:val="00BD1C23"/>
    <w:rsid w:val="00BE61F0"/>
    <w:rsid w:val="00BF69A8"/>
    <w:rsid w:val="00C14D8A"/>
    <w:rsid w:val="00C27817"/>
    <w:rsid w:val="00C5059B"/>
    <w:rsid w:val="00C558AB"/>
    <w:rsid w:val="00C57F09"/>
    <w:rsid w:val="00C67C62"/>
    <w:rsid w:val="00CB29E1"/>
    <w:rsid w:val="00CB33F6"/>
    <w:rsid w:val="00CB71D9"/>
    <w:rsid w:val="00CC1A1A"/>
    <w:rsid w:val="00CD607D"/>
    <w:rsid w:val="00CF4F27"/>
    <w:rsid w:val="00D10FE3"/>
    <w:rsid w:val="00D258E5"/>
    <w:rsid w:val="00D40761"/>
    <w:rsid w:val="00D71EDF"/>
    <w:rsid w:val="00D7299E"/>
    <w:rsid w:val="00D92D2D"/>
    <w:rsid w:val="00D96BD8"/>
    <w:rsid w:val="00DC1F06"/>
    <w:rsid w:val="00DF0926"/>
    <w:rsid w:val="00DF0B0E"/>
    <w:rsid w:val="00DF7226"/>
    <w:rsid w:val="00E109C4"/>
    <w:rsid w:val="00E207DE"/>
    <w:rsid w:val="00E24B86"/>
    <w:rsid w:val="00E2521E"/>
    <w:rsid w:val="00E259D0"/>
    <w:rsid w:val="00E479AF"/>
    <w:rsid w:val="00E61552"/>
    <w:rsid w:val="00E838EE"/>
    <w:rsid w:val="00E92521"/>
    <w:rsid w:val="00ED2DE3"/>
    <w:rsid w:val="00ED39C1"/>
    <w:rsid w:val="00ED43BE"/>
    <w:rsid w:val="00EE4C4A"/>
    <w:rsid w:val="00EE7EAB"/>
    <w:rsid w:val="00F11382"/>
    <w:rsid w:val="00F14817"/>
    <w:rsid w:val="00F26E15"/>
    <w:rsid w:val="00F34BA2"/>
    <w:rsid w:val="00F418F6"/>
    <w:rsid w:val="00F64F7E"/>
    <w:rsid w:val="00F65CEC"/>
    <w:rsid w:val="00F84466"/>
    <w:rsid w:val="00F9098A"/>
    <w:rsid w:val="00F945EC"/>
    <w:rsid w:val="00F978EA"/>
    <w:rsid w:val="00FB4603"/>
    <w:rsid w:val="00FC1248"/>
    <w:rsid w:val="00FC7EB7"/>
    <w:rsid w:val="00FD1287"/>
    <w:rsid w:val="00FD190D"/>
    <w:rsid w:val="00FE2B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58F2"/>
  <w15:chartTrackingRefBased/>
  <w15:docId w15:val="{B36B2ADA-B904-4016-BD30-9799133A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8F6"/>
    <w:pPr>
      <w:ind w:left="720"/>
      <w:contextualSpacing/>
    </w:pPr>
  </w:style>
  <w:style w:type="table" w:styleId="TableGrid">
    <w:name w:val="Table Grid"/>
    <w:basedOn w:val="TableNormal"/>
    <w:uiPriority w:val="39"/>
    <w:rsid w:val="00FD1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664099">
      <w:bodyDiv w:val="1"/>
      <w:marLeft w:val="0"/>
      <w:marRight w:val="0"/>
      <w:marTop w:val="0"/>
      <w:marBottom w:val="0"/>
      <w:divBdr>
        <w:top w:val="none" w:sz="0" w:space="0" w:color="auto"/>
        <w:left w:val="none" w:sz="0" w:space="0" w:color="auto"/>
        <w:bottom w:val="none" w:sz="0" w:space="0" w:color="auto"/>
        <w:right w:val="none" w:sz="0" w:space="0" w:color="auto"/>
      </w:divBdr>
    </w:div>
    <w:div w:id="1018510612">
      <w:bodyDiv w:val="1"/>
      <w:marLeft w:val="0"/>
      <w:marRight w:val="0"/>
      <w:marTop w:val="0"/>
      <w:marBottom w:val="0"/>
      <w:divBdr>
        <w:top w:val="none" w:sz="0" w:space="0" w:color="auto"/>
        <w:left w:val="none" w:sz="0" w:space="0" w:color="auto"/>
        <w:bottom w:val="none" w:sz="0" w:space="0" w:color="auto"/>
        <w:right w:val="none" w:sz="0" w:space="0" w:color="auto"/>
      </w:divBdr>
    </w:div>
    <w:div w:id="188312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160C7227C78642AEAF6CF4CB9CD076" ma:contentTypeVersion="4" ma:contentTypeDescription="Create a new document." ma:contentTypeScope="" ma:versionID="d3b7f5177e40d5adb9aab8f0a5c3d702">
  <xsd:schema xmlns:xsd="http://www.w3.org/2001/XMLSchema" xmlns:xs="http://www.w3.org/2001/XMLSchema" xmlns:p="http://schemas.microsoft.com/office/2006/metadata/properties" xmlns:ns3="25d605d2-99e3-4aae-bf59-35521fddccb1" targetNamespace="http://schemas.microsoft.com/office/2006/metadata/properties" ma:root="true" ma:fieldsID="44e1f34c96230a118fb04595592882dc" ns3:_="">
    <xsd:import namespace="25d605d2-99e3-4aae-bf59-35521fddcc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d605d2-99e3-4aae-bf59-35521fddcc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B9F822-96AA-4BB2-973E-57A523B899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d605d2-99e3-4aae-bf59-35521fddcc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2DDC17-DDA8-4833-9C4A-6A41CDA9793B}">
  <ds:schemaRefs>
    <ds:schemaRef ds:uri="http://schemas.microsoft.com/sharepoint/v3/contenttype/forms"/>
  </ds:schemaRefs>
</ds:datastoreItem>
</file>

<file path=customXml/itemProps3.xml><?xml version="1.0" encoding="utf-8"?>
<ds:datastoreItem xmlns:ds="http://schemas.openxmlformats.org/officeDocument/2006/customXml" ds:itemID="{54E0B503-0B94-4057-A6F3-55C038523B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6</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Taylor</dc:creator>
  <cp:keywords/>
  <dc:description/>
  <cp:lastModifiedBy>Richard Taylor</cp:lastModifiedBy>
  <cp:revision>224</cp:revision>
  <dcterms:created xsi:type="dcterms:W3CDTF">2023-03-01T16:34:00Z</dcterms:created>
  <dcterms:modified xsi:type="dcterms:W3CDTF">2023-03-05T22:47:00Z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0x010100C5160C7227C78642AEAF6CF4CB9CD076</vt:lpwstr>
  </property>
</Properties>
</file>