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D30" w:rsidRDefault="009B3D30" w:rsidP="00E53AF8">
      <w:pPr>
        <w:pStyle w:val="Title"/>
      </w:pPr>
      <w:r>
        <w:rPr>
          <w:noProof/>
        </w:rPr>
        <w:drawing>
          <wp:inline distT="0" distB="0" distL="0" distR="0">
            <wp:extent cx="4925746" cy="210882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jfif"/>
                    <pic:cNvPicPr/>
                  </pic:nvPicPr>
                  <pic:blipFill>
                    <a:blip r:embed="rId8">
                      <a:extLst>
                        <a:ext uri="{28A0092B-C50C-407E-A947-70E740481C1C}">
                          <a14:useLocalDpi xmlns:a14="http://schemas.microsoft.com/office/drawing/2010/main" val="0"/>
                        </a:ext>
                      </a:extLst>
                    </a:blip>
                    <a:stretch>
                      <a:fillRect/>
                    </a:stretch>
                  </pic:blipFill>
                  <pic:spPr>
                    <a:xfrm>
                      <a:off x="0" y="0"/>
                      <a:ext cx="4988228" cy="2135572"/>
                    </a:xfrm>
                    <a:prstGeom prst="rect">
                      <a:avLst/>
                    </a:prstGeom>
                  </pic:spPr>
                </pic:pic>
              </a:graphicData>
            </a:graphic>
          </wp:inline>
        </w:drawing>
      </w:r>
    </w:p>
    <w:p w:rsidR="006034D8" w:rsidRPr="00E53AF8" w:rsidRDefault="00A2245B" w:rsidP="00E53AF8">
      <w:pPr>
        <w:pStyle w:val="Title"/>
      </w:pPr>
      <w:r w:rsidRPr="00E53AF8">
        <w:t xml:space="preserve">Twitter </w:t>
      </w:r>
      <w:r w:rsidR="000F6D24">
        <w:t xml:space="preserve">Analysis And </w:t>
      </w:r>
      <w:r w:rsidRPr="00E53AF8">
        <w:t>Opinion Mining</w:t>
      </w:r>
    </w:p>
    <w:p w:rsidR="00A2245B" w:rsidRDefault="00A2245B" w:rsidP="00A2245B"/>
    <w:p w:rsidR="00A2245B" w:rsidRPr="00FA063C" w:rsidRDefault="00FA063C" w:rsidP="00A2245B">
      <w:pPr>
        <w:rPr>
          <w:rStyle w:val="Emphasis"/>
        </w:rPr>
      </w:pPr>
      <w:r w:rsidRPr="00FA063C">
        <w:rPr>
          <w:rStyle w:val="Emphasis"/>
        </w:rPr>
        <w:t>Twitter contains lots of data in the form of tweets. People twitting, giving their reviews</w:t>
      </w:r>
      <w:r w:rsidR="00C916E1" w:rsidRPr="00FA063C">
        <w:rPr>
          <w:rStyle w:val="Emphasis"/>
        </w:rPr>
        <w:t>, opinions, positive</w:t>
      </w:r>
      <w:r w:rsidRPr="00FA063C">
        <w:rPr>
          <w:rStyle w:val="Emphasis"/>
        </w:rPr>
        <w:t xml:space="preserve"> and negative feedback in tweets with the help of emoji’s and expresses their emotions with the</w:t>
      </w:r>
      <w:r w:rsidR="00C916E1">
        <w:rPr>
          <w:rStyle w:val="Emphasis"/>
        </w:rPr>
        <w:t xml:space="preserve"> different </w:t>
      </w:r>
      <w:r w:rsidR="00C916E1" w:rsidRPr="00FA063C">
        <w:rPr>
          <w:rStyle w:val="Emphasis"/>
        </w:rPr>
        <w:t>hashtag</w:t>
      </w:r>
      <w:r w:rsidR="00C916E1">
        <w:rPr>
          <w:rStyle w:val="Emphasis"/>
        </w:rPr>
        <w:t>s</w:t>
      </w:r>
      <w:r w:rsidRPr="00FA063C">
        <w:rPr>
          <w:rStyle w:val="Emphasis"/>
        </w:rPr>
        <w:t>.</w:t>
      </w:r>
    </w:p>
    <w:p w:rsidR="00FA063C" w:rsidRPr="00073416" w:rsidRDefault="00FA063C" w:rsidP="00A2245B">
      <w:pPr>
        <w:rPr>
          <w:rStyle w:val="Emphasis"/>
          <w:color w:val="000000" w:themeColor="text1"/>
        </w:rPr>
      </w:pPr>
      <w:r w:rsidRPr="00FA063C">
        <w:rPr>
          <w:rStyle w:val="Emphasis"/>
        </w:rPr>
        <w:t xml:space="preserve">Twitter Opinion Mining is the process in which try to find out what people were talking about particular </w:t>
      </w:r>
      <w:r w:rsidRPr="00073416">
        <w:rPr>
          <w:rStyle w:val="Emphasis"/>
          <w:color w:val="000000" w:themeColor="text1"/>
        </w:rPr>
        <w:t>keywords in tweets  finding using NLP techniques.</w:t>
      </w:r>
    </w:p>
    <w:p w:rsidR="00A462C6" w:rsidRDefault="00A462C6" w:rsidP="001A74F5">
      <w:pPr>
        <w:pStyle w:val="Heading1"/>
        <w:sectPr w:rsidR="00A462C6" w:rsidSect="001A74F5">
          <w:pgSz w:w="12240" w:h="15840"/>
          <w:pgMar w:top="720" w:right="720" w:bottom="720" w:left="720" w:header="720" w:footer="720" w:gutter="0"/>
          <w:cols w:space="720"/>
          <w:docGrid w:linePitch="360"/>
        </w:sectPr>
      </w:pPr>
    </w:p>
    <w:p w:rsidR="00FA063C" w:rsidRPr="001A74F5" w:rsidRDefault="00FA063C" w:rsidP="001A74F5">
      <w:pPr>
        <w:pStyle w:val="Heading1"/>
      </w:pPr>
      <w:r w:rsidRPr="001A74F5">
        <w:lastRenderedPageBreak/>
        <w:t>Problem Statement</w:t>
      </w:r>
    </w:p>
    <w:p w:rsidR="00483715" w:rsidRDefault="00483715" w:rsidP="00FA063C">
      <w:r>
        <w:t xml:space="preserve"> The goal of project is using Natural language Processing and text analysis find out the sentiment in tweets and extract different topics present in </w:t>
      </w:r>
      <w:r w:rsidR="00C916E1">
        <w:t>it.</w:t>
      </w:r>
    </w:p>
    <w:p w:rsidR="00483715" w:rsidRPr="001A74F5" w:rsidRDefault="00483715" w:rsidP="001A74F5">
      <w:pPr>
        <w:pStyle w:val="Heading1"/>
      </w:pPr>
      <w:r w:rsidRPr="001A74F5">
        <w:t>Methods</w:t>
      </w:r>
    </w:p>
    <w:p w:rsidR="00483715" w:rsidRDefault="00483715" w:rsidP="00483715">
      <w:pPr>
        <w:pStyle w:val="ListParagraph"/>
        <w:numPr>
          <w:ilvl w:val="0"/>
          <w:numId w:val="1"/>
        </w:numPr>
      </w:pPr>
      <w:r>
        <w:t>Twitter API</w:t>
      </w:r>
      <w:r w:rsidR="00C916E1">
        <w:t>-</w:t>
      </w:r>
      <w:r>
        <w:t>Using twitter API with the help of tokens get all the tweets and collect dataset.</w:t>
      </w:r>
    </w:p>
    <w:p w:rsidR="00483715" w:rsidRDefault="00C916E1" w:rsidP="00483715">
      <w:pPr>
        <w:pStyle w:val="ListParagraph"/>
        <w:numPr>
          <w:ilvl w:val="0"/>
          <w:numId w:val="1"/>
        </w:numPr>
      </w:pPr>
      <w:r>
        <w:t>Elastic search</w:t>
      </w:r>
      <w:r w:rsidR="00483715">
        <w:t>- Storing large number of tweets use elastic search for storing documents.</w:t>
      </w:r>
    </w:p>
    <w:p w:rsidR="00483715" w:rsidRDefault="00483715" w:rsidP="00483715">
      <w:pPr>
        <w:pStyle w:val="ListParagraph"/>
        <w:numPr>
          <w:ilvl w:val="0"/>
          <w:numId w:val="1"/>
        </w:numPr>
      </w:pPr>
      <w:r>
        <w:t>Text Analysis – Use nltk python library for text cleaning and processing.</w:t>
      </w:r>
    </w:p>
    <w:p w:rsidR="00483715" w:rsidRDefault="00483715" w:rsidP="00483715">
      <w:pPr>
        <w:pStyle w:val="ListParagraph"/>
        <w:numPr>
          <w:ilvl w:val="0"/>
          <w:numId w:val="1"/>
        </w:numPr>
      </w:pPr>
      <w:r>
        <w:t xml:space="preserve">Sentiment Analysis – Classify tweets in </w:t>
      </w:r>
      <w:r w:rsidR="00C916E1">
        <w:t>positive, neutral</w:t>
      </w:r>
      <w:r>
        <w:t xml:space="preserve"> and </w:t>
      </w:r>
      <w:r w:rsidR="00C916E1">
        <w:t>negative in3 different opinions using tweets polarity and subjectivity.</w:t>
      </w:r>
    </w:p>
    <w:p w:rsidR="00483715" w:rsidRPr="00483715" w:rsidRDefault="00C916E1" w:rsidP="00483715">
      <w:pPr>
        <w:pStyle w:val="ListParagraph"/>
        <w:numPr>
          <w:ilvl w:val="0"/>
          <w:numId w:val="1"/>
        </w:numPr>
      </w:pPr>
      <w:r>
        <w:t xml:space="preserve">LDA Topic model </w:t>
      </w:r>
      <w:r w:rsidR="0002734D">
        <w:t>– Explore  and extract the different topics in tweets</w:t>
      </w:r>
    </w:p>
    <w:p w:rsidR="0069324B" w:rsidRDefault="00B57C45" w:rsidP="0069324B">
      <w:pPr>
        <w:pStyle w:val="Heading1"/>
        <w:rPr>
          <w:noProof/>
        </w:rPr>
      </w:pPr>
      <w:r>
        <w:t>Architecture</w:t>
      </w:r>
    </w:p>
    <w:p w:rsidR="0069324B" w:rsidRPr="00B87C61" w:rsidRDefault="00DE6194" w:rsidP="0069324B">
      <w:pPr>
        <w:pStyle w:val="Heading1"/>
        <w:numPr>
          <w:ilvl w:val="0"/>
          <w:numId w:val="0"/>
        </w:numPr>
        <w:ind w:left="720"/>
        <w:rPr>
          <w:noProof/>
        </w:rPr>
      </w:pPr>
      <w:r w:rsidRPr="00B87C61">
        <w:rPr>
          <w:noProof/>
        </w:rPr>
        <mc:AlternateContent>
          <mc:Choice Requires="wpg">
            <w:drawing>
              <wp:anchor distT="0" distB="0" distL="114300" distR="114300" simplePos="0" relativeHeight="251659264" behindDoc="0" locked="0" layoutInCell="1" allowOverlap="1" wp14:anchorId="325F9D2C" wp14:editId="191D7F3F">
                <wp:simplePos x="0" y="0"/>
                <wp:positionH relativeFrom="margin">
                  <wp:posOffset>490572</wp:posOffset>
                </wp:positionH>
                <wp:positionV relativeFrom="paragraph">
                  <wp:posOffset>91857</wp:posOffset>
                </wp:positionV>
                <wp:extent cx="5346065" cy="3070248"/>
                <wp:effectExtent l="0" t="0" r="0" b="15875"/>
                <wp:wrapNone/>
                <wp:docPr id="43" name="Page-1"/>
                <wp:cNvGraphicFramePr/>
                <a:graphic xmlns:a="http://schemas.openxmlformats.org/drawingml/2006/main">
                  <a:graphicData uri="http://schemas.microsoft.com/office/word/2010/wordprocessingGroup">
                    <wpg:wgp>
                      <wpg:cNvGrpSpPr/>
                      <wpg:grpSpPr>
                        <a:xfrm>
                          <a:off x="0" y="0"/>
                          <a:ext cx="5346065" cy="3070248"/>
                          <a:chOff x="228000" y="390000"/>
                          <a:chExt cx="6264000" cy="3187488"/>
                        </a:xfrm>
                      </wpg:grpSpPr>
                      <wps:wsp>
                        <wps:cNvPr id="44" name="Simple Class"/>
                        <wps:cNvSpPr/>
                        <wps:spPr>
                          <a:xfrm>
                            <a:off x="2050530" y="1047813"/>
                            <a:ext cx="894000" cy="271021"/>
                          </a:xfrm>
                          <a:custGeom>
                            <a:avLst/>
                            <a:gdLst>
                              <a:gd name="connsiteX0" fmla="*/ 0 w 894000"/>
                              <a:gd name="connsiteY0" fmla="*/ 135510 h 271021"/>
                              <a:gd name="connsiteX1" fmla="*/ 447000 w 894000"/>
                              <a:gd name="connsiteY1" fmla="*/ 0 h 271021"/>
                              <a:gd name="connsiteX2" fmla="*/ 894000 w 894000"/>
                              <a:gd name="connsiteY2" fmla="*/ 135510 h 271021"/>
                              <a:gd name="connsiteX3" fmla="*/ 447000 w 894000"/>
                              <a:gd name="connsiteY3" fmla="*/ 271021 h 271021"/>
                            </a:gdLst>
                            <a:ahLst/>
                            <a:cxnLst>
                              <a:cxn ang="0">
                                <a:pos x="connsiteX0" y="connsiteY0"/>
                              </a:cxn>
                              <a:cxn ang="0">
                                <a:pos x="connsiteX1" y="connsiteY1"/>
                              </a:cxn>
                              <a:cxn ang="0">
                                <a:pos x="connsiteX2" y="connsiteY2"/>
                              </a:cxn>
                              <a:cxn ang="0">
                                <a:pos x="connsiteX3" y="connsiteY3"/>
                              </a:cxn>
                            </a:cxnLst>
                            <a:rect l="l" t="t" r="r" b="b"/>
                            <a:pathLst>
                              <a:path w="894000" h="271021">
                                <a:moveTo>
                                  <a:pt x="0" y="0"/>
                                </a:moveTo>
                                <a:lnTo>
                                  <a:pt x="894000" y="0"/>
                                </a:lnTo>
                                <a:lnTo>
                                  <a:pt x="894000" y="271021"/>
                                </a:lnTo>
                                <a:lnTo>
                                  <a:pt x="0" y="271021"/>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2"/>
                                  <w:szCs w:val="12"/>
                                </w:rPr>
                                <w:t>Text preprcessing</w:t>
                              </w:r>
                            </w:p>
                          </w:txbxContent>
                        </wps:txbx>
                        <wps:bodyPr wrap="square" lIns="0" tIns="0" rIns="0" bIns="0" rtlCol="0" anchor="ctr"/>
                      </wps:wsp>
                      <wps:wsp>
                        <wps:cNvPr id="45" name="Simple Class"/>
                        <wps:cNvSpPr/>
                        <wps:spPr>
                          <a:xfrm>
                            <a:off x="1915468" y="1674000"/>
                            <a:ext cx="892532" cy="228000"/>
                          </a:xfrm>
                          <a:custGeom>
                            <a:avLst/>
                            <a:gdLst>
                              <a:gd name="connsiteX0" fmla="*/ 0 w 892532"/>
                              <a:gd name="connsiteY0" fmla="*/ 114000 h 228000"/>
                              <a:gd name="connsiteX1" fmla="*/ 446266 w 892532"/>
                              <a:gd name="connsiteY1" fmla="*/ 0 h 228000"/>
                              <a:gd name="connsiteX2" fmla="*/ 892532 w 892532"/>
                              <a:gd name="connsiteY2" fmla="*/ 114000 h 228000"/>
                              <a:gd name="connsiteX3" fmla="*/ 446266 w 892532"/>
                              <a:gd name="connsiteY3" fmla="*/ 228000 h 228000"/>
                            </a:gdLst>
                            <a:ahLst/>
                            <a:cxnLst>
                              <a:cxn ang="0">
                                <a:pos x="connsiteX0" y="connsiteY0"/>
                              </a:cxn>
                              <a:cxn ang="0">
                                <a:pos x="connsiteX1" y="connsiteY1"/>
                              </a:cxn>
                              <a:cxn ang="0">
                                <a:pos x="connsiteX2" y="connsiteY2"/>
                              </a:cxn>
                              <a:cxn ang="0">
                                <a:pos x="connsiteX3" y="connsiteY3"/>
                              </a:cxn>
                            </a:cxnLst>
                            <a:rect l="l" t="t" r="r" b="b"/>
                            <a:pathLst>
                              <a:path w="892532" h="228000">
                                <a:moveTo>
                                  <a:pt x="0" y="0"/>
                                </a:moveTo>
                                <a:lnTo>
                                  <a:pt x="892532" y="0"/>
                                </a:lnTo>
                                <a:lnTo>
                                  <a:pt x="892532" y="228000"/>
                                </a:lnTo>
                                <a:lnTo>
                                  <a:pt x="0" y="228000"/>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4"/>
                                  <w:szCs w:val="14"/>
                                </w:rPr>
                                <w:t>punctuations</w:t>
                              </w:r>
                            </w:p>
                          </w:txbxContent>
                        </wps:txbx>
                        <wps:bodyPr wrap="square" lIns="0" tIns="0" rIns="0" bIns="0" rtlCol="0" anchor="ctr"/>
                      </wps:wsp>
                      <wps:wsp>
                        <wps:cNvPr id="46" name="Simple Class"/>
                        <wps:cNvSpPr/>
                        <wps:spPr>
                          <a:xfrm>
                            <a:off x="3408000" y="1883256"/>
                            <a:ext cx="846000" cy="253488"/>
                          </a:xfrm>
                          <a:custGeom>
                            <a:avLst/>
                            <a:gdLst>
                              <a:gd name="connsiteX0" fmla="*/ 0 w 846000"/>
                              <a:gd name="connsiteY0" fmla="*/ 126744 h 253488"/>
                              <a:gd name="connsiteX1" fmla="*/ 423000 w 846000"/>
                              <a:gd name="connsiteY1" fmla="*/ 0 h 253488"/>
                              <a:gd name="connsiteX2" fmla="*/ 846000 w 846000"/>
                              <a:gd name="connsiteY2" fmla="*/ 126744 h 253488"/>
                              <a:gd name="connsiteX3" fmla="*/ 423000 w 846000"/>
                              <a:gd name="connsiteY3" fmla="*/ 253488 h 253488"/>
                            </a:gdLst>
                            <a:ahLst/>
                            <a:cxnLst>
                              <a:cxn ang="0">
                                <a:pos x="connsiteX0" y="connsiteY0"/>
                              </a:cxn>
                              <a:cxn ang="0">
                                <a:pos x="connsiteX1" y="connsiteY1"/>
                              </a:cxn>
                              <a:cxn ang="0">
                                <a:pos x="connsiteX2" y="connsiteY2"/>
                              </a:cxn>
                              <a:cxn ang="0">
                                <a:pos x="connsiteX3" y="connsiteY3"/>
                              </a:cxn>
                            </a:cxnLst>
                            <a:rect l="l" t="t" r="r" b="b"/>
                            <a:pathLst>
                              <a:path w="846000" h="253488">
                                <a:moveTo>
                                  <a:pt x="0" y="0"/>
                                </a:moveTo>
                                <a:lnTo>
                                  <a:pt x="846000" y="0"/>
                                </a:lnTo>
                                <a:lnTo>
                                  <a:pt x="846000" y="253488"/>
                                </a:lnTo>
                                <a:lnTo>
                                  <a:pt x="0" y="253488"/>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2"/>
                                  <w:szCs w:val="12"/>
                                </w:rPr>
                                <w:t>BERT ML model</w:t>
                              </w:r>
                            </w:p>
                          </w:txbxContent>
                        </wps:txbx>
                        <wps:bodyPr wrap="square" lIns="0" tIns="0" rIns="0" bIns="0" rtlCol="0" anchor="ctr"/>
                      </wps:wsp>
                      <wps:wsp>
                        <wps:cNvPr id="47" name="Simple Class"/>
                        <wps:cNvSpPr/>
                        <wps:spPr>
                          <a:xfrm>
                            <a:off x="502530" y="3186744"/>
                            <a:ext cx="948000" cy="269256"/>
                          </a:xfrm>
                          <a:custGeom>
                            <a:avLst/>
                            <a:gdLst>
                              <a:gd name="connsiteX0" fmla="*/ 0 w 948000"/>
                              <a:gd name="connsiteY0" fmla="*/ 134628 h 269256"/>
                              <a:gd name="connsiteX1" fmla="*/ 474000 w 948000"/>
                              <a:gd name="connsiteY1" fmla="*/ 0 h 269256"/>
                              <a:gd name="connsiteX2" fmla="*/ 948000 w 948000"/>
                              <a:gd name="connsiteY2" fmla="*/ 134628 h 269256"/>
                              <a:gd name="connsiteX3" fmla="*/ 474000 w 948000"/>
                              <a:gd name="connsiteY3" fmla="*/ 269256 h 269256"/>
                            </a:gdLst>
                            <a:ahLst/>
                            <a:cxnLst>
                              <a:cxn ang="0">
                                <a:pos x="connsiteX0" y="connsiteY0"/>
                              </a:cxn>
                              <a:cxn ang="0">
                                <a:pos x="connsiteX1" y="connsiteY1"/>
                              </a:cxn>
                              <a:cxn ang="0">
                                <a:pos x="connsiteX2" y="connsiteY2"/>
                              </a:cxn>
                              <a:cxn ang="0">
                                <a:pos x="connsiteX3" y="connsiteY3"/>
                              </a:cxn>
                            </a:cxnLst>
                            <a:rect l="l" t="t" r="r" b="b"/>
                            <a:pathLst>
                              <a:path w="948000" h="269256">
                                <a:moveTo>
                                  <a:pt x="0" y="0"/>
                                </a:moveTo>
                                <a:lnTo>
                                  <a:pt x="948000" y="0"/>
                                </a:lnTo>
                                <a:lnTo>
                                  <a:pt x="948000" y="269256"/>
                                </a:lnTo>
                                <a:lnTo>
                                  <a:pt x="0" y="269256"/>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4"/>
                                  <w:szCs w:val="14"/>
                                </w:rPr>
                                <w:t>Store index</w:t>
                              </w:r>
                            </w:p>
                          </w:txbxContent>
                        </wps:txbx>
                        <wps:bodyPr wrap="square" lIns="0" tIns="0" rIns="0" bIns="0" rtlCol="0" anchor="ctr"/>
                      </wps:wsp>
                      <wps:wsp>
                        <wps:cNvPr id="48" name="Freeform 48"/>
                        <wps:cNvSpPr/>
                        <wps:spPr>
                          <a:xfrm>
                            <a:off x="1302000" y="1183323"/>
                            <a:ext cx="748530" cy="6000"/>
                          </a:xfrm>
                          <a:custGeom>
                            <a:avLst/>
                            <a:gdLst/>
                            <a:ahLst/>
                            <a:cxnLst/>
                            <a:rect l="l" t="t" r="r" b="b"/>
                            <a:pathLst>
                              <a:path w="748530" h="6000" fill="none">
                                <a:moveTo>
                                  <a:pt x="0" y="0"/>
                                </a:moveTo>
                                <a:lnTo>
                                  <a:pt x="748530" y="0"/>
                                </a:lnTo>
                              </a:path>
                            </a:pathLst>
                          </a:custGeom>
                          <a:noFill/>
                          <a:ln w="12000" cap="flat">
                            <a:solidFill>
                              <a:srgbClr val="131C28"/>
                            </a:solidFill>
                            <a:tailEnd type="stealth" w="lg" len="lg"/>
                          </a:ln>
                        </wps:spPr>
                        <wps:bodyPr/>
                      </wps:wsp>
                      <wps:wsp>
                        <wps:cNvPr id="49" name="Freeform 49"/>
                        <wps:cNvSpPr/>
                        <wps:spPr>
                          <a:xfrm>
                            <a:off x="976530" y="2868645"/>
                            <a:ext cx="6000" cy="318098"/>
                          </a:xfrm>
                          <a:custGeom>
                            <a:avLst/>
                            <a:gdLst>
                              <a:gd name="rtl" fmla="*/ -411000 w 6000"/>
                              <a:gd name="rtt" fmla="*/ 98331 h 318098"/>
                              <a:gd name="rtr" fmla="*/ 411000 w 6000"/>
                              <a:gd name="rtb" fmla="*/ 242331 h 318098"/>
                            </a:gdLst>
                            <a:ahLst/>
                            <a:cxnLst/>
                            <a:rect l="rtl" t="rtt" r="rtr" b="rtb"/>
                            <a:pathLst>
                              <a:path w="6000" h="318098" fill="none">
                                <a:moveTo>
                                  <a:pt x="0" y="0"/>
                                </a:moveTo>
                                <a:lnTo>
                                  <a:pt x="0" y="318098"/>
                                </a:lnTo>
                              </a:path>
                            </a:pathLst>
                          </a:custGeom>
                          <a:noFill/>
                          <a:ln w="12000" cap="flat">
                            <a:solidFill>
                              <a:srgbClr val="131C28"/>
                            </a:solidFill>
                            <a:tailEnd type="stealth" w="lg" len="lg"/>
                          </a:ln>
                        </wps:spPr>
                        <wps:txbx>
                          <w:txbxContent>
                            <w:p w:rsidR="0069324B" w:rsidRDefault="0069324B" w:rsidP="0069324B">
                              <w:pPr>
                                <w:snapToGrid w:val="0"/>
                                <w:jc w:val="center"/>
                                <w:rPr>
                                  <w:sz w:val="12"/>
                                </w:rPr>
                              </w:pPr>
                              <w:r>
                                <w:rPr>
                                  <w:rFonts w:ascii="Arial" w:eastAsia="Arial" w:hAnsi="Arial"/>
                                  <w:color w:val="191919"/>
                                  <w:sz w:val="12"/>
                                  <w:szCs w:val="12"/>
                                  <w:highlight w:val="white"/>
                                </w:rPr>
                                <w:t>Return source reading</w:t>
                              </w:r>
                            </w:p>
                          </w:txbxContent>
                        </wps:txbx>
                        <wps:bodyPr wrap="square" lIns="0" tIns="0" rIns="0" bIns="0" rtlCol="0" anchor="ctr"/>
                      </wps:wsp>
                      <wps:wsp>
                        <wps:cNvPr id="50" name="Freeform 50"/>
                        <wps:cNvSpPr/>
                        <wps:spPr>
                          <a:xfrm>
                            <a:off x="3831000" y="2136744"/>
                            <a:ext cx="77882" cy="160884"/>
                          </a:xfrm>
                          <a:custGeom>
                            <a:avLst/>
                            <a:gdLst/>
                            <a:ahLst/>
                            <a:cxnLst/>
                            <a:rect l="l" t="t" r="r" b="b"/>
                            <a:pathLst>
                              <a:path w="77882" h="160884" fill="none">
                                <a:moveTo>
                                  <a:pt x="0" y="0"/>
                                </a:moveTo>
                                <a:lnTo>
                                  <a:pt x="77882" y="0"/>
                                </a:lnTo>
                                <a:lnTo>
                                  <a:pt x="77882" y="160884"/>
                                </a:lnTo>
                              </a:path>
                            </a:pathLst>
                          </a:custGeom>
                          <a:noFill/>
                          <a:ln w="12000" cap="flat">
                            <a:solidFill>
                              <a:srgbClr val="131C28"/>
                            </a:solidFill>
                            <a:tailEnd type="stealth" w="med" len="med"/>
                          </a:ln>
                        </wps:spPr>
                        <wps:bodyPr/>
                      </wps:wsp>
                      <wps:wsp>
                        <wps:cNvPr id="51" name="Freeform 51"/>
                        <wps:cNvSpPr/>
                        <wps:spPr>
                          <a:xfrm>
                            <a:off x="984210" y="1416000"/>
                            <a:ext cx="6000" cy="486000"/>
                          </a:xfrm>
                          <a:custGeom>
                            <a:avLst/>
                            <a:gdLst>
                              <a:gd name="rtl" fmla="*/ -78000 w 6000"/>
                              <a:gd name="rtt" fmla="*/ 203165 h 486000"/>
                              <a:gd name="rtr" fmla="*/ 726000 w 6000"/>
                              <a:gd name="rtb" fmla="*/ 347165 h 486000"/>
                            </a:gdLst>
                            <a:ahLst/>
                            <a:cxnLst/>
                            <a:rect l="rtl" t="rtt" r="rtr" b="rtb"/>
                            <a:pathLst>
                              <a:path w="6000" h="486000" fill="none">
                                <a:moveTo>
                                  <a:pt x="0" y="0"/>
                                </a:moveTo>
                                <a:lnTo>
                                  <a:pt x="0" y="486000"/>
                                </a:lnTo>
                              </a:path>
                            </a:pathLst>
                          </a:custGeom>
                          <a:noFill/>
                          <a:ln w="12000" cap="flat">
                            <a:solidFill>
                              <a:srgbClr val="131C28"/>
                            </a:solidFill>
                            <a:tailEnd type="stealth" w="lg" len="lg"/>
                          </a:ln>
                        </wps:spPr>
                        <wps:txbx>
                          <w:txbxContent>
                            <w:p w:rsidR="0069324B" w:rsidRDefault="0069324B" w:rsidP="0069324B">
                              <w:pPr>
                                <w:snapToGrid w:val="0"/>
                                <w:jc w:val="center"/>
                                <w:rPr>
                                  <w:sz w:val="12"/>
                                </w:rPr>
                              </w:pPr>
                              <w:r>
                                <w:rPr>
                                  <w:rFonts w:ascii="Arial" w:eastAsia="Arial" w:hAnsi="Arial"/>
                                  <w:color w:val="191919"/>
                                  <w:sz w:val="12"/>
                                  <w:szCs w:val="12"/>
                                  <w:highlight w:val="white"/>
                                </w:rPr>
                                <w:t>Data Synchronization</w:t>
                              </w:r>
                            </w:p>
                          </w:txbxContent>
                        </wps:txbx>
                        <wps:bodyPr wrap="square" lIns="0" tIns="0" rIns="0" bIns="0" rtlCol="0" anchor="ctr"/>
                      </wps:wsp>
                      <wps:wsp>
                        <wps:cNvPr id="52" name="Freeform 52"/>
                        <wps:cNvSpPr/>
                        <wps:spPr>
                          <a:xfrm>
                            <a:off x="3068000" y="3301680"/>
                            <a:ext cx="585882" cy="6000"/>
                          </a:xfrm>
                          <a:custGeom>
                            <a:avLst/>
                            <a:gdLst/>
                            <a:ahLst/>
                            <a:cxnLst/>
                            <a:rect l="l" t="t" r="r" b="b"/>
                            <a:pathLst>
                              <a:path w="585882" h="6000" fill="none">
                                <a:moveTo>
                                  <a:pt x="585882" y="0"/>
                                </a:moveTo>
                                <a:lnTo>
                                  <a:pt x="292941" y="0"/>
                                </a:lnTo>
                                <a:lnTo>
                                  <a:pt x="292941" y="1283"/>
                                </a:lnTo>
                                <a:lnTo>
                                  <a:pt x="0" y="1283"/>
                                </a:lnTo>
                              </a:path>
                            </a:pathLst>
                          </a:custGeom>
                          <a:noFill/>
                          <a:ln w="12000" cap="flat">
                            <a:solidFill>
                              <a:srgbClr val="131C28"/>
                            </a:solidFill>
                            <a:custDash>
                              <a:ds d="600000" sp="400000"/>
                            </a:custDash>
                            <a:headEnd type="stealth" w="lg" len="lg"/>
                          </a:ln>
                        </wps:spPr>
                        <wps:bodyPr/>
                      </wps:wsp>
                      <wps:wsp>
                        <wps:cNvPr id="53" name="Simple Class"/>
                        <wps:cNvSpPr/>
                        <wps:spPr>
                          <a:xfrm>
                            <a:off x="4440000" y="1404000"/>
                            <a:ext cx="894000" cy="228000"/>
                          </a:xfrm>
                          <a:custGeom>
                            <a:avLst/>
                            <a:gdLst>
                              <a:gd name="connsiteX0" fmla="*/ 0 w 894000"/>
                              <a:gd name="connsiteY0" fmla="*/ 114000 h 228000"/>
                              <a:gd name="connsiteX1" fmla="*/ 447000 w 894000"/>
                              <a:gd name="connsiteY1" fmla="*/ 0 h 228000"/>
                              <a:gd name="connsiteX2" fmla="*/ 894000 w 894000"/>
                              <a:gd name="connsiteY2" fmla="*/ 114000 h 228000"/>
                              <a:gd name="connsiteX3" fmla="*/ 447000 w 894000"/>
                              <a:gd name="connsiteY3" fmla="*/ 228000 h 228000"/>
                            </a:gdLst>
                            <a:ahLst/>
                            <a:cxnLst>
                              <a:cxn ang="0">
                                <a:pos x="connsiteX0" y="connsiteY0"/>
                              </a:cxn>
                              <a:cxn ang="0">
                                <a:pos x="connsiteX1" y="connsiteY1"/>
                              </a:cxn>
                              <a:cxn ang="0">
                                <a:pos x="connsiteX2" y="connsiteY2"/>
                              </a:cxn>
                              <a:cxn ang="0">
                                <a:pos x="connsiteX3" y="connsiteY3"/>
                              </a:cxn>
                            </a:cxnLst>
                            <a:rect l="l" t="t" r="r" b="b"/>
                            <a:pathLst>
                              <a:path w="894000" h="228000">
                                <a:moveTo>
                                  <a:pt x="0" y="0"/>
                                </a:moveTo>
                                <a:lnTo>
                                  <a:pt x="894000" y="0"/>
                                </a:lnTo>
                                <a:lnTo>
                                  <a:pt x="894000" y="228000"/>
                                </a:lnTo>
                                <a:lnTo>
                                  <a:pt x="0" y="228000"/>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2"/>
                                  <w:szCs w:val="12"/>
                                </w:rPr>
                                <w:t>Clean text</w:t>
                              </w:r>
                            </w:p>
                          </w:txbxContent>
                        </wps:txbx>
                        <wps:bodyPr wrap="square" lIns="0" tIns="0" rIns="0" bIns="0" rtlCol="0" anchor="ctr"/>
                      </wps:wsp>
                      <wps:wsp>
                        <wps:cNvPr id="54" name="Freeform 54"/>
                        <wps:cNvSpPr/>
                        <wps:spPr>
                          <a:xfrm>
                            <a:off x="4254000" y="1632000"/>
                            <a:ext cx="633000" cy="386112"/>
                          </a:xfrm>
                          <a:custGeom>
                            <a:avLst/>
                            <a:gdLst/>
                            <a:ahLst/>
                            <a:cxnLst/>
                            <a:rect l="l" t="t" r="r" b="b"/>
                            <a:pathLst>
                              <a:path w="633000" h="386112" fill="none">
                                <a:moveTo>
                                  <a:pt x="633000" y="0"/>
                                </a:moveTo>
                                <a:lnTo>
                                  <a:pt x="633000" y="386112"/>
                                </a:lnTo>
                                <a:lnTo>
                                  <a:pt x="0" y="386112"/>
                                </a:lnTo>
                              </a:path>
                            </a:pathLst>
                          </a:custGeom>
                          <a:noFill/>
                          <a:ln w="12000" cap="flat">
                            <a:solidFill>
                              <a:srgbClr val="131C28"/>
                            </a:solidFill>
                            <a:tailEnd type="stealth" w="med" len="med"/>
                          </a:ln>
                        </wps:spPr>
                        <wps:bodyPr/>
                      </wps:wsp>
                      <wps:wsp>
                        <wps:cNvPr id="55" name="Text 2"/>
                        <wps:cNvSpPr txBox="1"/>
                        <wps:spPr>
                          <a:xfrm>
                            <a:off x="228000" y="390000"/>
                            <a:ext cx="6264000" cy="186000"/>
                          </a:xfrm>
                          <a:prstGeom prst="rect">
                            <a:avLst/>
                          </a:prstGeom>
                          <a:noFill/>
                        </wps:spPr>
                        <wps:txbx>
                          <w:txbxContent>
                            <w:p w:rsidR="0069324B" w:rsidRDefault="0069324B" w:rsidP="0069324B">
                              <w:pPr>
                                <w:snapToGrid w:val="0"/>
                                <w:jc w:val="center"/>
                                <w:rPr>
                                  <w:sz w:val="12"/>
                                </w:rPr>
                              </w:pPr>
                              <w:r>
                                <w:rPr>
                                  <w:rFonts w:ascii="Arial" w:eastAsia="Arial" w:hAnsi="Arial"/>
                                  <w:b/>
                                  <w:color w:val="191919"/>
                                  <w:sz w:val="17"/>
                                  <w:szCs w:val="17"/>
                                </w:rPr>
                                <w:t>Twitter Opinion mining</w:t>
                              </w:r>
                            </w:p>
                          </w:txbxContent>
                        </wps:txbx>
                        <wps:bodyPr wrap="square" lIns="0" tIns="0" rIns="0" bIns="0" rtlCol="0" anchor="ctr"/>
                      </wps:wsp>
                      <wpg:grpSp>
                        <wpg:cNvPr id="56" name="Group 56"/>
                        <wpg:cNvGrpSpPr/>
                        <wpg:grpSpPr>
                          <a:xfrm>
                            <a:off x="708000" y="844313"/>
                            <a:ext cx="594000" cy="571688"/>
                            <a:chOff x="708000" y="844313"/>
                            <a:chExt cx="594000" cy="571688"/>
                          </a:xfrm>
                        </wpg:grpSpPr>
                        <wps:wsp>
                          <wps:cNvPr id="57" name="Freeform 57"/>
                          <wps:cNvSpPr/>
                          <wps:spPr>
                            <a:xfrm>
                              <a:off x="708000" y="844313"/>
                              <a:ext cx="594000" cy="571688"/>
                            </a:xfrm>
                            <a:custGeom>
                              <a:avLst/>
                              <a:gdLst/>
                              <a:ahLst/>
                              <a:cxnLst/>
                              <a:rect l="l" t="t" r="r" b="b"/>
                              <a:pathLst>
                                <a:path w="594000" h="571688">
                                  <a:moveTo>
                                    <a:pt x="0" y="0"/>
                                  </a:moveTo>
                                  <a:lnTo>
                                    <a:pt x="594000" y="0"/>
                                  </a:lnTo>
                                  <a:lnTo>
                                    <a:pt x="594000" y="571688"/>
                                  </a:lnTo>
                                  <a:lnTo>
                                    <a:pt x="0" y="571688"/>
                                  </a:lnTo>
                                  <a:lnTo>
                                    <a:pt x="0" y="0"/>
                                  </a:lnTo>
                                  <a:close/>
                                </a:path>
                              </a:pathLst>
                            </a:custGeom>
                            <a:solidFill>
                              <a:srgbClr val="28A9E2"/>
                            </a:solidFill>
                            <a:ln w="6000" cap="flat">
                              <a:noFill/>
                            </a:ln>
                          </wps:spPr>
                          <wps:bodyPr/>
                        </wps:wsp>
                        <wps:wsp>
                          <wps:cNvPr id="58" name="Freeform 58"/>
                          <wps:cNvSpPr/>
                          <wps:spPr>
                            <a:xfrm>
                              <a:off x="788124" y="961092"/>
                              <a:ext cx="433752" cy="338129"/>
                            </a:xfrm>
                            <a:custGeom>
                              <a:avLst/>
                              <a:gdLst/>
                              <a:ahLst/>
                              <a:cxnLst/>
                              <a:rect l="l" t="t" r="r" b="b"/>
                              <a:pathLst>
                                <a:path w="433752" h="338129">
                                  <a:moveTo>
                                    <a:pt x="433752" y="40315"/>
                                  </a:moveTo>
                                  <a:cubicBezTo>
                                    <a:pt x="421591" y="57222"/>
                                    <a:pt x="406728" y="71527"/>
                                    <a:pt x="390513" y="84532"/>
                                  </a:cubicBezTo>
                                  <a:cubicBezTo>
                                    <a:pt x="390513" y="87133"/>
                                    <a:pt x="390513" y="91035"/>
                                    <a:pt x="390513" y="94936"/>
                                  </a:cubicBezTo>
                                  <a:cubicBezTo>
                                    <a:pt x="390513" y="208080"/>
                                    <a:pt x="301330" y="338129"/>
                                    <a:pt x="137828" y="338129"/>
                                  </a:cubicBezTo>
                                  <a:cubicBezTo>
                                    <a:pt x="87831" y="338129"/>
                                    <a:pt x="40538" y="323824"/>
                                    <a:pt x="0" y="300415"/>
                                  </a:cubicBezTo>
                                  <a:cubicBezTo>
                                    <a:pt x="6756" y="301715"/>
                                    <a:pt x="14864" y="301715"/>
                                    <a:pt x="21620" y="301715"/>
                                  </a:cubicBezTo>
                                  <a:cubicBezTo>
                                    <a:pt x="63509" y="301715"/>
                                    <a:pt x="102695" y="288710"/>
                                    <a:pt x="132423" y="265301"/>
                                  </a:cubicBezTo>
                                  <a:cubicBezTo>
                                    <a:pt x="94588" y="264001"/>
                                    <a:pt x="60806" y="239291"/>
                                    <a:pt x="49996" y="205478"/>
                                  </a:cubicBezTo>
                                  <a:cubicBezTo>
                                    <a:pt x="55401" y="206779"/>
                                    <a:pt x="80706" y="212656"/>
                                    <a:pt x="89183" y="204178"/>
                                  </a:cubicBezTo>
                                  <a:cubicBezTo>
                                    <a:pt x="48645" y="196375"/>
                                    <a:pt x="17566" y="162562"/>
                                    <a:pt x="17566" y="120946"/>
                                  </a:cubicBezTo>
                                  <a:cubicBezTo>
                                    <a:pt x="17566" y="120946"/>
                                    <a:pt x="17566" y="119646"/>
                                    <a:pt x="17566" y="119646"/>
                                  </a:cubicBezTo>
                                  <a:cubicBezTo>
                                    <a:pt x="29728" y="126148"/>
                                    <a:pt x="43240" y="130050"/>
                                    <a:pt x="58104" y="130050"/>
                                  </a:cubicBezTo>
                                  <a:cubicBezTo>
                                    <a:pt x="35133" y="114444"/>
                                    <a:pt x="18918" y="88434"/>
                                    <a:pt x="18918" y="58522"/>
                                  </a:cubicBezTo>
                                  <a:cubicBezTo>
                                    <a:pt x="18918" y="42916"/>
                                    <a:pt x="22971" y="28611"/>
                                    <a:pt x="31079" y="15606"/>
                                  </a:cubicBezTo>
                                  <a:cubicBezTo>
                                    <a:pt x="75670" y="67626"/>
                                    <a:pt x="140531" y="101439"/>
                                    <a:pt x="214849" y="105340"/>
                                  </a:cubicBezTo>
                                  <a:cubicBezTo>
                                    <a:pt x="213498" y="98838"/>
                                    <a:pt x="212147" y="92335"/>
                                    <a:pt x="212147" y="85833"/>
                                  </a:cubicBezTo>
                                  <a:cubicBezTo>
                                    <a:pt x="212147" y="37714"/>
                                    <a:pt x="252685" y="0"/>
                                    <a:pt x="301330" y="0"/>
                                  </a:cubicBezTo>
                                  <a:cubicBezTo>
                                    <a:pt x="325652" y="0"/>
                                    <a:pt x="348623" y="10404"/>
                                    <a:pt x="364838" y="27310"/>
                                  </a:cubicBezTo>
                                  <a:cubicBezTo>
                                    <a:pt x="385107" y="23409"/>
                                    <a:pt x="404025" y="16906"/>
                                    <a:pt x="421591" y="6502"/>
                                  </a:cubicBezTo>
                                  <a:cubicBezTo>
                                    <a:pt x="414835" y="26010"/>
                                    <a:pt x="401323" y="42916"/>
                                    <a:pt x="382405" y="53320"/>
                                  </a:cubicBezTo>
                                  <a:cubicBezTo>
                                    <a:pt x="401323" y="52020"/>
                                    <a:pt x="417537" y="46818"/>
                                    <a:pt x="433752" y="40315"/>
                                  </a:cubicBezTo>
                                  <a:close/>
                                </a:path>
                              </a:pathLst>
                            </a:custGeom>
                            <a:solidFill>
                              <a:srgbClr val="FFFFFF"/>
                            </a:solidFill>
                            <a:ln w="6000" cap="flat">
                              <a:noFill/>
                            </a:ln>
                          </wps:spPr>
                          <wps:bodyPr/>
                        </wps:wsp>
                      </wpg:grpSp>
                      <wps:wsp>
                        <wps:cNvPr id="59" name="Text 3"/>
                        <wps:cNvSpPr txBox="1"/>
                        <wps:spPr>
                          <a:xfrm>
                            <a:off x="768000" y="684000"/>
                            <a:ext cx="534000" cy="162000"/>
                          </a:xfrm>
                          <a:prstGeom prst="rect">
                            <a:avLst/>
                          </a:prstGeom>
                          <a:noFill/>
                        </wps:spPr>
                        <wps:txbx>
                          <w:txbxContent>
                            <w:p w:rsidR="0069324B" w:rsidRDefault="0069324B" w:rsidP="0069324B">
                              <w:pPr>
                                <w:snapToGrid w:val="0"/>
                                <w:jc w:val="center"/>
                                <w:rPr>
                                  <w:sz w:val="12"/>
                                </w:rPr>
                              </w:pPr>
                              <w:r>
                                <w:rPr>
                                  <w:rFonts w:ascii="Arial" w:eastAsia="Arial" w:hAnsi="Arial"/>
                                  <w:color w:val="A22B2F"/>
                                  <w:sz w:val="14"/>
                                  <w:szCs w:val="14"/>
                                </w:rPr>
                                <w:t>Twtter API</w:t>
                              </w:r>
                            </w:p>
                          </w:txbxContent>
                        </wps:txbx>
                        <wps:bodyPr wrap="square" lIns="0" tIns="0" rIns="0" bIns="0" rtlCol="0" anchor="ctr"/>
                      </wps:wsp>
                      <pic:pic xmlns:pic="http://schemas.openxmlformats.org/drawingml/2006/picture">
                        <pic:nvPicPr>
                          <pic:cNvPr id="60" name="Picture 60"/>
                          <pic:cNvPicPr/>
                        </pic:nvPicPr>
                        <pic:blipFill>
                          <a:blip r:embed="rId9" cstate="print">
                            <a:extLst>
                              <a:ext uri="{28A0092B-C50C-407E-A947-70E740481C1C}">
                                <a14:useLocalDpi xmlns:a14="http://schemas.microsoft.com/office/drawing/2010/main" val="0"/>
                              </a:ext>
                            </a:extLst>
                          </a:blip>
                          <a:srcRect/>
                          <a:stretch>
                            <a:fillRect/>
                          </a:stretch>
                        </pic:blipFill>
                        <pic:spPr>
                          <a:xfrm>
                            <a:off x="396000" y="2032000"/>
                            <a:ext cx="1161059" cy="836645"/>
                          </a:xfrm>
                          <a:prstGeom prst="rect">
                            <a:avLst/>
                          </a:prstGeom>
                        </pic:spPr>
                      </pic:pic>
                      <wps:wsp>
                        <wps:cNvPr id="61" name="Simple Class"/>
                        <wps:cNvSpPr/>
                        <wps:spPr>
                          <a:xfrm>
                            <a:off x="1812000" y="1842000"/>
                            <a:ext cx="892530" cy="228000"/>
                          </a:xfrm>
                          <a:custGeom>
                            <a:avLst/>
                            <a:gdLst>
                              <a:gd name="connsiteX0" fmla="*/ 0 w 892530"/>
                              <a:gd name="connsiteY0" fmla="*/ 114000 h 228000"/>
                              <a:gd name="connsiteX1" fmla="*/ 446265 w 892530"/>
                              <a:gd name="connsiteY1" fmla="*/ 0 h 228000"/>
                              <a:gd name="connsiteX2" fmla="*/ 892530 w 892530"/>
                              <a:gd name="connsiteY2" fmla="*/ 114000 h 228000"/>
                              <a:gd name="connsiteX3" fmla="*/ 446265 w 892530"/>
                              <a:gd name="connsiteY3" fmla="*/ 228000 h 228000"/>
                            </a:gdLst>
                            <a:ahLst/>
                            <a:cxnLst>
                              <a:cxn ang="0">
                                <a:pos x="connsiteX0" y="connsiteY0"/>
                              </a:cxn>
                              <a:cxn ang="0">
                                <a:pos x="connsiteX1" y="connsiteY1"/>
                              </a:cxn>
                              <a:cxn ang="0">
                                <a:pos x="connsiteX2" y="connsiteY2"/>
                              </a:cxn>
                              <a:cxn ang="0">
                                <a:pos x="connsiteX3" y="connsiteY3"/>
                              </a:cxn>
                            </a:cxnLst>
                            <a:rect l="l" t="t" r="r" b="b"/>
                            <a:pathLst>
                              <a:path w="892530" h="228000">
                                <a:moveTo>
                                  <a:pt x="0" y="0"/>
                                </a:moveTo>
                                <a:lnTo>
                                  <a:pt x="892530" y="0"/>
                                </a:lnTo>
                                <a:lnTo>
                                  <a:pt x="892530" y="228000"/>
                                </a:lnTo>
                                <a:lnTo>
                                  <a:pt x="0" y="228000"/>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4"/>
                                  <w:szCs w:val="14"/>
                                </w:rPr>
                                <w:t>Remove stopwords</w:t>
                              </w:r>
                            </w:p>
                          </w:txbxContent>
                        </wps:txbx>
                        <wps:bodyPr wrap="square" lIns="0" tIns="0" rIns="0" bIns="0" rtlCol="0" anchor="ctr"/>
                      </wps:wsp>
                      <wps:wsp>
                        <wps:cNvPr id="62" name="ConnectLine"/>
                        <wps:cNvSpPr/>
                        <wps:spPr>
                          <a:xfrm>
                            <a:off x="4144530" y="1518000"/>
                            <a:ext cx="295470" cy="6000"/>
                          </a:xfrm>
                          <a:custGeom>
                            <a:avLst/>
                            <a:gdLst/>
                            <a:ahLst/>
                            <a:cxnLst/>
                            <a:rect l="l" t="t" r="r" b="b"/>
                            <a:pathLst>
                              <a:path w="295470" h="6000" fill="none">
                                <a:moveTo>
                                  <a:pt x="0" y="0"/>
                                </a:moveTo>
                                <a:lnTo>
                                  <a:pt x="295470" y="0"/>
                                </a:lnTo>
                              </a:path>
                            </a:pathLst>
                          </a:custGeom>
                          <a:noFill/>
                          <a:ln w="12000" cap="flat">
                            <a:solidFill>
                              <a:srgbClr val="131C28"/>
                            </a:solidFill>
                            <a:tailEnd type="stealth" w="med" len="med"/>
                          </a:ln>
                        </wps:spPr>
                        <wps:bodyPr/>
                      </wps:wsp>
                      <wps:wsp>
                        <wps:cNvPr id="63" name="Simple Class"/>
                        <wps:cNvSpPr/>
                        <wps:spPr>
                          <a:xfrm>
                            <a:off x="2052000" y="1500000"/>
                            <a:ext cx="892530" cy="192000"/>
                          </a:xfrm>
                          <a:custGeom>
                            <a:avLst/>
                            <a:gdLst>
                              <a:gd name="connsiteX0" fmla="*/ 0 w 892530"/>
                              <a:gd name="connsiteY0" fmla="*/ 96000 h 192000"/>
                              <a:gd name="connsiteX1" fmla="*/ 446265 w 892530"/>
                              <a:gd name="connsiteY1" fmla="*/ 0 h 192000"/>
                              <a:gd name="connsiteX2" fmla="*/ 892530 w 892530"/>
                              <a:gd name="connsiteY2" fmla="*/ 96000 h 192000"/>
                              <a:gd name="connsiteX3" fmla="*/ 446265 w 892530"/>
                              <a:gd name="connsiteY3" fmla="*/ 192000 h 192000"/>
                              <a:gd name="rtb" fmla="*/ 276000 h 192000"/>
                            </a:gdLst>
                            <a:ahLst/>
                            <a:cxnLst>
                              <a:cxn ang="0">
                                <a:pos x="connsiteX0" y="connsiteY0"/>
                              </a:cxn>
                              <a:cxn ang="0">
                                <a:pos x="connsiteX1" y="connsiteY1"/>
                              </a:cxn>
                              <a:cxn ang="0">
                                <a:pos x="connsiteX2" y="connsiteY2"/>
                              </a:cxn>
                              <a:cxn ang="0">
                                <a:pos x="connsiteX3" y="connsiteY3"/>
                              </a:cxn>
                            </a:cxnLst>
                            <a:rect l="l" t="t" r="r" b="rtb"/>
                            <a:pathLst>
                              <a:path w="892530" h="192000">
                                <a:moveTo>
                                  <a:pt x="0" y="0"/>
                                </a:moveTo>
                                <a:lnTo>
                                  <a:pt x="892530" y="0"/>
                                </a:lnTo>
                                <a:lnTo>
                                  <a:pt x="892530" y="192000"/>
                                </a:lnTo>
                                <a:lnTo>
                                  <a:pt x="0" y="192000"/>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4"/>
                                  <w:szCs w:val="14"/>
                                </w:rPr>
                                <w:t>Convert emoji to text</w:t>
                              </w:r>
                            </w:p>
                          </w:txbxContent>
                        </wps:txbx>
                        <wps:bodyPr wrap="square" lIns="0" tIns="0" rIns="0" bIns="0" rtlCol="0" anchor="ctr"/>
                      </wps:wsp>
                      <wps:wsp>
                        <wps:cNvPr id="64" name="Simple Class"/>
                        <wps:cNvSpPr/>
                        <wps:spPr>
                          <a:xfrm>
                            <a:off x="3186735" y="1584000"/>
                            <a:ext cx="892530" cy="192000"/>
                          </a:xfrm>
                          <a:custGeom>
                            <a:avLst/>
                            <a:gdLst>
                              <a:gd name="connsiteX0" fmla="*/ 0 w 892530"/>
                              <a:gd name="connsiteY0" fmla="*/ 96000 h 192000"/>
                              <a:gd name="connsiteX1" fmla="*/ 446265 w 892530"/>
                              <a:gd name="connsiteY1" fmla="*/ 0 h 192000"/>
                              <a:gd name="connsiteX2" fmla="*/ 892530 w 892530"/>
                              <a:gd name="connsiteY2" fmla="*/ 96000 h 192000"/>
                              <a:gd name="connsiteX3" fmla="*/ 446265 w 892530"/>
                              <a:gd name="connsiteY3" fmla="*/ 192000 h 192000"/>
                            </a:gdLst>
                            <a:ahLst/>
                            <a:cxnLst>
                              <a:cxn ang="0">
                                <a:pos x="connsiteX0" y="connsiteY0"/>
                              </a:cxn>
                              <a:cxn ang="0">
                                <a:pos x="connsiteX1" y="connsiteY1"/>
                              </a:cxn>
                              <a:cxn ang="0">
                                <a:pos x="connsiteX2" y="connsiteY2"/>
                              </a:cxn>
                              <a:cxn ang="0">
                                <a:pos x="connsiteX3" y="connsiteY3"/>
                              </a:cxn>
                            </a:cxnLst>
                            <a:rect l="l" t="t" r="r" b="b"/>
                            <a:pathLst>
                              <a:path w="892530" h="192000">
                                <a:moveTo>
                                  <a:pt x="0" y="0"/>
                                </a:moveTo>
                                <a:lnTo>
                                  <a:pt x="892530" y="0"/>
                                </a:lnTo>
                                <a:lnTo>
                                  <a:pt x="892530" y="192000"/>
                                </a:lnTo>
                                <a:lnTo>
                                  <a:pt x="0" y="192000"/>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4"/>
                                  <w:szCs w:val="14"/>
                                </w:rPr>
                                <w:t>Lemmatization</w:t>
                              </w:r>
                            </w:p>
                          </w:txbxContent>
                        </wps:txbx>
                        <wps:bodyPr wrap="square" lIns="0" tIns="0" rIns="0" bIns="0" rtlCol="0" anchor="ctr"/>
                      </wps:wsp>
                      <wps:wsp>
                        <wps:cNvPr id="65" name="Simple Class"/>
                        <wps:cNvSpPr/>
                        <wps:spPr>
                          <a:xfrm>
                            <a:off x="3252000" y="1422000"/>
                            <a:ext cx="892530" cy="192000"/>
                          </a:xfrm>
                          <a:custGeom>
                            <a:avLst/>
                            <a:gdLst>
                              <a:gd name="connsiteX0" fmla="*/ 0 w 892530"/>
                              <a:gd name="connsiteY0" fmla="*/ 96000 h 192000"/>
                              <a:gd name="connsiteX1" fmla="*/ 446265 w 892530"/>
                              <a:gd name="connsiteY1" fmla="*/ 0 h 192000"/>
                              <a:gd name="connsiteX2" fmla="*/ 892530 w 892530"/>
                              <a:gd name="connsiteY2" fmla="*/ 96000 h 192000"/>
                              <a:gd name="connsiteX3" fmla="*/ 446265 w 892530"/>
                              <a:gd name="connsiteY3" fmla="*/ 192000 h 192000"/>
                            </a:gdLst>
                            <a:ahLst/>
                            <a:cxnLst>
                              <a:cxn ang="0">
                                <a:pos x="connsiteX0" y="connsiteY0"/>
                              </a:cxn>
                              <a:cxn ang="0">
                                <a:pos x="connsiteX1" y="connsiteY1"/>
                              </a:cxn>
                              <a:cxn ang="0">
                                <a:pos x="connsiteX2" y="connsiteY2"/>
                              </a:cxn>
                              <a:cxn ang="0">
                                <a:pos x="connsiteX3" y="connsiteY3"/>
                              </a:cxn>
                            </a:cxnLst>
                            <a:rect l="l" t="t" r="r" b="b"/>
                            <a:pathLst>
                              <a:path w="892530" h="192000">
                                <a:moveTo>
                                  <a:pt x="0" y="0"/>
                                </a:moveTo>
                                <a:lnTo>
                                  <a:pt x="892530" y="0"/>
                                </a:lnTo>
                                <a:lnTo>
                                  <a:pt x="892530" y="192000"/>
                                </a:lnTo>
                                <a:lnTo>
                                  <a:pt x="0" y="192000"/>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4"/>
                                  <w:szCs w:val="14"/>
                                </w:rPr>
                                <w:t>stemming</w:t>
                              </w:r>
                            </w:p>
                          </w:txbxContent>
                        </wps:txbx>
                        <wps:bodyPr wrap="square" lIns="0" tIns="0" rIns="0" bIns="0" rtlCol="0" anchor="ctr"/>
                      </wps:wsp>
                      <pic:pic xmlns:pic="http://schemas.openxmlformats.org/drawingml/2006/picture">
                        <pic:nvPicPr>
                          <pic:cNvPr id="66" name="Picture 66"/>
                          <pic:cNvPicPr/>
                        </pic:nvPicPr>
                        <pic:blipFill>
                          <a:blip r:embed="rId10" cstate="print">
                            <a:extLst>
                              <a:ext uri="{28A0092B-C50C-407E-A947-70E740481C1C}">
                                <a14:useLocalDpi xmlns:a14="http://schemas.microsoft.com/office/drawing/2010/main" val="0"/>
                              </a:ext>
                            </a:extLst>
                          </a:blip>
                          <a:srcRect/>
                          <a:stretch>
                            <a:fillRect/>
                          </a:stretch>
                        </pic:blipFill>
                        <pic:spPr>
                          <a:xfrm>
                            <a:off x="4565000" y="1842000"/>
                            <a:ext cx="709000" cy="336000"/>
                          </a:xfrm>
                          <a:prstGeom prst="rect">
                            <a:avLst/>
                          </a:prstGeom>
                        </pic:spPr>
                      </pic:pic>
                      <pic:pic xmlns:pic="http://schemas.openxmlformats.org/drawingml/2006/picture">
                        <pic:nvPicPr>
                          <pic:cNvPr id="67" name="Picture 67"/>
                          <pic:cNvPicPr/>
                        </pic:nvPicPr>
                        <pic:blipFill>
                          <a:blip r:embed="rId11" cstate="print">
                            <a:extLst>
                              <a:ext uri="{28A0092B-C50C-407E-A947-70E740481C1C}">
                                <a14:useLocalDpi xmlns:a14="http://schemas.microsoft.com/office/drawing/2010/main" val="0"/>
                              </a:ext>
                            </a:extLst>
                          </a:blip>
                          <a:srcRect/>
                          <a:stretch>
                            <a:fillRect/>
                          </a:stretch>
                        </pic:blipFill>
                        <pic:spPr>
                          <a:xfrm>
                            <a:off x="3371882" y="2297628"/>
                            <a:ext cx="1074000" cy="486000"/>
                          </a:xfrm>
                          <a:prstGeom prst="rect">
                            <a:avLst/>
                          </a:prstGeom>
                        </pic:spPr>
                      </pic:pic>
                      <pic:pic xmlns:pic="http://schemas.openxmlformats.org/drawingml/2006/picture">
                        <pic:nvPicPr>
                          <pic:cNvPr id="68" name="Picture 68"/>
                          <pic:cNvPicPr/>
                        </pic:nvPicPr>
                        <pic:blipFill>
                          <a:blip r:embed="rId12" cstate="print">
                            <a:extLst>
                              <a:ext uri="{28A0092B-C50C-407E-A947-70E740481C1C}">
                                <a14:useLocalDpi xmlns:a14="http://schemas.microsoft.com/office/drawing/2010/main" val="0"/>
                              </a:ext>
                            </a:extLst>
                          </a:blip>
                          <a:srcRect/>
                          <a:stretch>
                            <a:fillRect/>
                          </a:stretch>
                        </pic:blipFill>
                        <pic:spPr>
                          <a:xfrm>
                            <a:off x="2222000" y="3025872"/>
                            <a:ext cx="846000" cy="551616"/>
                          </a:xfrm>
                          <a:prstGeom prst="rect">
                            <a:avLst/>
                          </a:prstGeom>
                        </pic:spPr>
                      </pic:pic>
                      <wps:wsp>
                        <wps:cNvPr id="69" name="ConnectLine"/>
                        <wps:cNvSpPr/>
                        <wps:spPr>
                          <a:xfrm>
                            <a:off x="1450530" y="3333488"/>
                            <a:ext cx="763470" cy="6000"/>
                          </a:xfrm>
                          <a:custGeom>
                            <a:avLst/>
                            <a:gdLst/>
                            <a:ahLst/>
                            <a:cxnLst/>
                            <a:rect l="l" t="t" r="r" b="b"/>
                            <a:pathLst>
                              <a:path w="763470" h="6000" fill="none">
                                <a:moveTo>
                                  <a:pt x="0" y="0"/>
                                </a:moveTo>
                                <a:lnTo>
                                  <a:pt x="763470" y="0"/>
                                </a:lnTo>
                              </a:path>
                            </a:pathLst>
                          </a:custGeom>
                          <a:noFill/>
                          <a:ln w="12000" cap="flat">
                            <a:solidFill>
                              <a:srgbClr val="131C28"/>
                            </a:solidFill>
                            <a:tailEnd type="stealth" w="med" len="med"/>
                          </a:ln>
                        </wps:spPr>
                        <wps:bodyPr/>
                      </wps:wsp>
                      <wpg:grpSp>
                        <wpg:cNvPr id="70" name="Group 70"/>
                        <wpg:cNvGrpSpPr/>
                        <wpg:grpSpPr>
                          <a:xfrm>
                            <a:off x="3653882" y="3025872"/>
                            <a:ext cx="791999" cy="551616"/>
                            <a:chOff x="3653882" y="3025872"/>
                            <a:chExt cx="791999" cy="551616"/>
                          </a:xfrm>
                        </wpg:grpSpPr>
                        <wps:wsp>
                          <wps:cNvPr id="71" name="Freeform 71"/>
                          <wps:cNvSpPr/>
                          <wps:spPr>
                            <a:xfrm>
                              <a:off x="3694296" y="3146488"/>
                              <a:ext cx="751585" cy="431000"/>
                            </a:xfrm>
                            <a:custGeom>
                              <a:avLst/>
                              <a:gdLst/>
                              <a:ahLst/>
                              <a:cxnLst/>
                              <a:rect l="l" t="t" r="r" b="b"/>
                              <a:pathLst>
                                <a:path w="751585" h="431000">
                                  <a:moveTo>
                                    <a:pt x="29089" y="431000"/>
                                  </a:moveTo>
                                  <a:lnTo>
                                    <a:pt x="292660" y="220085"/>
                                  </a:lnTo>
                                  <a:lnTo>
                                    <a:pt x="412559" y="395629"/>
                                  </a:lnTo>
                                  <a:lnTo>
                                    <a:pt x="650291" y="154584"/>
                                  </a:lnTo>
                                  <a:lnTo>
                                    <a:pt x="654130" y="224270"/>
                                  </a:lnTo>
                                  <a:lnTo>
                                    <a:pt x="751585" y="0"/>
                                  </a:lnTo>
                                  <a:lnTo>
                                    <a:pt x="562850" y="99052"/>
                                  </a:lnTo>
                                  <a:cubicBezTo>
                                    <a:pt x="562850" y="99052"/>
                                    <a:pt x="625325" y="109940"/>
                                    <a:pt x="621913" y="109940"/>
                                  </a:cubicBezTo>
                                  <a:cubicBezTo>
                                    <a:pt x="618506" y="109940"/>
                                    <a:pt x="417875" y="311379"/>
                                    <a:pt x="417875" y="311379"/>
                                  </a:cubicBezTo>
                                  <a:lnTo>
                                    <a:pt x="301659" y="140404"/>
                                  </a:lnTo>
                                  <a:lnTo>
                                    <a:pt x="0" y="374669"/>
                                  </a:lnTo>
                                  <a:lnTo>
                                    <a:pt x="29089" y="431000"/>
                                  </a:lnTo>
                                  <a:close/>
                                </a:path>
                              </a:pathLst>
                            </a:custGeom>
                            <a:solidFill>
                              <a:srgbClr val="19393F"/>
                            </a:solidFill>
                            <a:ln w="6000" cap="flat">
                              <a:solidFill>
                                <a:srgbClr val="19393F"/>
                              </a:solidFill>
                            </a:ln>
                          </wps:spPr>
                          <wps:bodyPr/>
                        </wps:wsp>
                        <wps:wsp>
                          <wps:cNvPr id="72" name="Freeform 72"/>
                          <wps:cNvSpPr/>
                          <wps:spPr>
                            <a:xfrm>
                              <a:off x="3653882" y="3025872"/>
                              <a:ext cx="568800" cy="478347"/>
                            </a:xfrm>
                            <a:custGeom>
                              <a:avLst/>
                              <a:gdLst/>
                              <a:ahLst/>
                              <a:cxnLst/>
                              <a:rect l="l" t="t" r="r" b="b"/>
                              <a:pathLst>
                                <a:path w="568800" h="478347">
                                  <a:moveTo>
                                    <a:pt x="159686" y="328141"/>
                                  </a:moveTo>
                                  <a:lnTo>
                                    <a:pt x="163648" y="359766"/>
                                  </a:lnTo>
                                  <a:cubicBezTo>
                                    <a:pt x="163648" y="359766"/>
                                    <a:pt x="165291" y="362059"/>
                                    <a:pt x="168826" y="365290"/>
                                  </a:cubicBezTo>
                                  <a:lnTo>
                                    <a:pt x="20841" y="478347"/>
                                  </a:lnTo>
                                  <a:lnTo>
                                    <a:pt x="663" y="478347"/>
                                  </a:lnTo>
                                  <a:cubicBezTo>
                                    <a:pt x="663" y="478347"/>
                                    <a:pt x="-4467" y="422787"/>
                                    <a:pt x="13808" y="404560"/>
                                  </a:cubicBezTo>
                                  <a:cubicBezTo>
                                    <a:pt x="32084" y="386332"/>
                                    <a:pt x="53161" y="385422"/>
                                    <a:pt x="71372" y="378258"/>
                                  </a:cubicBezTo>
                                  <a:cubicBezTo>
                                    <a:pt x="89582" y="371093"/>
                                    <a:pt x="100340" y="360572"/>
                                    <a:pt x="100340" y="360572"/>
                                  </a:cubicBezTo>
                                  <a:lnTo>
                                    <a:pt x="102463" y="327519"/>
                                  </a:lnTo>
                                  <a:cubicBezTo>
                                    <a:pt x="84433" y="307349"/>
                                    <a:pt x="78747" y="275495"/>
                                    <a:pt x="78747" y="275495"/>
                                  </a:cubicBezTo>
                                  <a:lnTo>
                                    <a:pt x="73936" y="275773"/>
                                  </a:lnTo>
                                  <a:lnTo>
                                    <a:pt x="68730" y="252487"/>
                                  </a:lnTo>
                                  <a:lnTo>
                                    <a:pt x="74492" y="252328"/>
                                  </a:lnTo>
                                  <a:cubicBezTo>
                                    <a:pt x="74492" y="252328"/>
                                    <a:pt x="65863" y="192888"/>
                                    <a:pt x="90558" y="170711"/>
                                  </a:cubicBezTo>
                                  <a:cubicBezTo>
                                    <a:pt x="115253" y="148535"/>
                                    <a:pt x="141299" y="149089"/>
                                    <a:pt x="164921" y="169602"/>
                                  </a:cubicBezTo>
                                  <a:cubicBezTo>
                                    <a:pt x="188542" y="190115"/>
                                    <a:pt x="183094" y="246111"/>
                                    <a:pt x="183094" y="246111"/>
                                  </a:cubicBezTo>
                                  <a:lnTo>
                                    <a:pt x="188105" y="246111"/>
                                  </a:lnTo>
                                  <a:lnTo>
                                    <a:pt x="185878" y="272219"/>
                                  </a:lnTo>
                                  <a:cubicBezTo>
                                    <a:pt x="181980" y="272219"/>
                                    <a:pt x="175419" y="308155"/>
                                    <a:pt x="159686" y="328141"/>
                                  </a:cubicBezTo>
                                  <a:close/>
                                  <a:moveTo>
                                    <a:pt x="345317" y="226484"/>
                                  </a:moveTo>
                                  <a:lnTo>
                                    <a:pt x="455081" y="381674"/>
                                  </a:lnTo>
                                  <a:lnTo>
                                    <a:pt x="465591" y="381646"/>
                                  </a:lnTo>
                                  <a:lnTo>
                                    <a:pt x="567610" y="290454"/>
                                  </a:lnTo>
                                  <a:cubicBezTo>
                                    <a:pt x="575126" y="285010"/>
                                    <a:pt x="544583" y="270221"/>
                                    <a:pt x="544583" y="270221"/>
                                  </a:cubicBezTo>
                                  <a:lnTo>
                                    <a:pt x="541107" y="242482"/>
                                  </a:lnTo>
                                  <a:cubicBezTo>
                                    <a:pt x="554907" y="224952"/>
                                    <a:pt x="560663" y="193431"/>
                                    <a:pt x="564080" y="193431"/>
                                  </a:cubicBezTo>
                                  <a:lnTo>
                                    <a:pt x="566034" y="170531"/>
                                  </a:lnTo>
                                  <a:lnTo>
                                    <a:pt x="561639" y="170531"/>
                                  </a:lnTo>
                                  <a:cubicBezTo>
                                    <a:pt x="561639" y="170531"/>
                                    <a:pt x="566034" y="121416"/>
                                    <a:pt x="545699" y="103423"/>
                                  </a:cubicBezTo>
                                  <a:cubicBezTo>
                                    <a:pt x="524979" y="85430"/>
                                    <a:pt x="502133" y="84944"/>
                                    <a:pt x="480472" y="104396"/>
                                  </a:cubicBezTo>
                                  <a:cubicBezTo>
                                    <a:pt x="458812" y="123847"/>
                                    <a:pt x="466381" y="175984"/>
                                    <a:pt x="466381" y="175984"/>
                                  </a:cubicBezTo>
                                  <a:lnTo>
                                    <a:pt x="461327" y="176124"/>
                                  </a:lnTo>
                                  <a:lnTo>
                                    <a:pt x="465892" y="196548"/>
                                  </a:lnTo>
                                  <a:lnTo>
                                    <a:pt x="470113" y="196305"/>
                                  </a:lnTo>
                                  <a:cubicBezTo>
                                    <a:pt x="470113" y="196305"/>
                                    <a:pt x="475101" y="224244"/>
                                    <a:pt x="490915" y="241936"/>
                                  </a:cubicBezTo>
                                  <a:lnTo>
                                    <a:pt x="489053" y="270929"/>
                                  </a:lnTo>
                                  <a:cubicBezTo>
                                    <a:pt x="489053" y="270929"/>
                                    <a:pt x="480242" y="279545"/>
                                    <a:pt x="465237" y="285796"/>
                                  </a:cubicBezTo>
                                  <a:cubicBezTo>
                                    <a:pt x="444867" y="265206"/>
                                    <a:pt x="432311" y="270747"/>
                                    <a:pt x="405469" y="261984"/>
                                  </a:cubicBezTo>
                                  <a:cubicBezTo>
                                    <a:pt x="378543" y="253193"/>
                                    <a:pt x="367194" y="237351"/>
                                    <a:pt x="367194" y="237351"/>
                                  </a:cubicBezTo>
                                  <a:lnTo>
                                    <a:pt x="362620" y="200845"/>
                                  </a:lnTo>
                                  <a:cubicBezTo>
                                    <a:pt x="380782" y="177775"/>
                                    <a:pt x="388356" y="136293"/>
                                    <a:pt x="388356" y="136293"/>
                                  </a:cubicBezTo>
                                  <a:lnTo>
                                    <a:pt x="392854" y="136293"/>
                                  </a:lnTo>
                                  <a:lnTo>
                                    <a:pt x="395425" y="106156"/>
                                  </a:lnTo>
                                  <a:lnTo>
                                    <a:pt x="389641" y="106156"/>
                                  </a:lnTo>
                                  <a:cubicBezTo>
                                    <a:pt x="389641" y="106156"/>
                                    <a:pt x="395929" y="41519"/>
                                    <a:pt x="368663" y="17840"/>
                                  </a:cubicBezTo>
                                  <a:cubicBezTo>
                                    <a:pt x="341396" y="-5839"/>
                                    <a:pt x="311329" y="-6479"/>
                                    <a:pt x="283017" y="19120"/>
                                  </a:cubicBezTo>
                                  <a:cubicBezTo>
                                    <a:pt x="254317" y="44719"/>
                                    <a:pt x="264279" y="113332"/>
                                    <a:pt x="264279" y="113332"/>
                                  </a:cubicBezTo>
                                  <a:lnTo>
                                    <a:pt x="257627" y="113516"/>
                                  </a:lnTo>
                                  <a:lnTo>
                                    <a:pt x="263636" y="140395"/>
                                  </a:lnTo>
                                  <a:lnTo>
                                    <a:pt x="269190" y="140075"/>
                                  </a:lnTo>
                                  <a:cubicBezTo>
                                    <a:pt x="269190" y="140075"/>
                                    <a:pt x="275754" y="176845"/>
                                    <a:pt x="296567" y="200127"/>
                                  </a:cubicBezTo>
                                  <a:lnTo>
                                    <a:pt x="294116" y="238282"/>
                                  </a:lnTo>
                                  <a:cubicBezTo>
                                    <a:pt x="294116" y="238282"/>
                                    <a:pt x="281698" y="250426"/>
                                    <a:pt x="260677" y="258696"/>
                                  </a:cubicBezTo>
                                  <a:cubicBezTo>
                                    <a:pt x="239656" y="266967"/>
                                    <a:pt x="215325" y="268018"/>
                                    <a:pt x="194230" y="289058"/>
                                  </a:cubicBezTo>
                                  <a:cubicBezTo>
                                    <a:pt x="179884" y="303365"/>
                                    <a:pt x="178032" y="337599"/>
                                    <a:pt x="178316" y="358043"/>
                                  </a:cubicBezTo>
                                  <a:lnTo>
                                    <a:pt x="345317" y="226484"/>
                                  </a:lnTo>
                                  <a:close/>
                                  <a:moveTo>
                                    <a:pt x="633604" y="373599"/>
                                  </a:moveTo>
                                  <a:close/>
                                  <a:moveTo>
                                    <a:pt x="401572" y="373624"/>
                                  </a:moveTo>
                                  <a:close/>
                                  <a:moveTo>
                                    <a:pt x="196806" y="381106"/>
                                  </a:moveTo>
                                  <a:close/>
                                </a:path>
                              </a:pathLst>
                            </a:custGeom>
                            <a:solidFill>
                              <a:srgbClr val="62C2FA"/>
                            </a:solidFill>
                            <a:ln w="12000" cap="flat">
                              <a:solidFill>
                                <a:srgbClr val="62C2FA"/>
                              </a:solidFill>
                            </a:ln>
                          </wps:spPr>
                          <wps:bodyPr/>
                        </wps:wsp>
                      </wpg:grpSp>
                      <wps:wsp>
                        <wps:cNvPr id="73" name="Text 4"/>
                        <wps:cNvSpPr txBox="1"/>
                        <wps:spPr>
                          <a:xfrm>
                            <a:off x="2898000" y="3120000"/>
                            <a:ext cx="720000" cy="132000"/>
                          </a:xfrm>
                          <a:prstGeom prst="rect">
                            <a:avLst/>
                          </a:prstGeom>
                          <a:noFill/>
                        </wps:spPr>
                        <wps:txbx>
                          <w:txbxContent>
                            <w:p w:rsidR="0069324B" w:rsidRDefault="0069324B" w:rsidP="0069324B">
                              <w:pPr>
                                <w:snapToGrid w:val="0"/>
                                <w:jc w:val="center"/>
                                <w:rPr>
                                  <w:sz w:val="12"/>
                                </w:rPr>
                              </w:pPr>
                              <w:r>
                                <w:rPr>
                                  <w:rFonts w:ascii="Arial" w:eastAsia="Arial" w:hAnsi="Arial"/>
                                  <w:color w:val="3FB59E"/>
                                  <w:sz w:val="10"/>
                                  <w:szCs w:val="10"/>
                                </w:rPr>
                                <w:t>Dashboard</w:t>
                              </w:r>
                            </w:p>
                          </w:txbxContent>
                        </wps:txbx>
                        <wps:bodyPr wrap="square" lIns="0" tIns="0" rIns="0" bIns="0" rtlCol="0" anchor="ctr"/>
                      </wps:wsp>
                      <wps:wsp>
                        <wps:cNvPr id="74" name="Simple Class"/>
                        <wps:cNvSpPr/>
                        <wps:spPr>
                          <a:xfrm>
                            <a:off x="4721501" y="2405999"/>
                            <a:ext cx="709000" cy="269256"/>
                          </a:xfrm>
                          <a:custGeom>
                            <a:avLst/>
                            <a:gdLst>
                              <a:gd name="connsiteX0" fmla="*/ 0 w 709000"/>
                              <a:gd name="connsiteY0" fmla="*/ 134628 h 269256"/>
                              <a:gd name="connsiteX1" fmla="*/ 354500 w 709000"/>
                              <a:gd name="connsiteY1" fmla="*/ 0 h 269256"/>
                              <a:gd name="connsiteX2" fmla="*/ 709000 w 709000"/>
                              <a:gd name="connsiteY2" fmla="*/ 134628 h 269256"/>
                              <a:gd name="connsiteX3" fmla="*/ 354500 w 709000"/>
                              <a:gd name="connsiteY3" fmla="*/ 269256 h 269256"/>
                            </a:gdLst>
                            <a:ahLst/>
                            <a:cxnLst>
                              <a:cxn ang="0">
                                <a:pos x="connsiteX0" y="connsiteY0"/>
                              </a:cxn>
                              <a:cxn ang="0">
                                <a:pos x="connsiteX1" y="connsiteY1"/>
                              </a:cxn>
                              <a:cxn ang="0">
                                <a:pos x="connsiteX2" y="connsiteY2"/>
                              </a:cxn>
                              <a:cxn ang="0">
                                <a:pos x="connsiteX3" y="connsiteY3"/>
                              </a:cxn>
                            </a:cxnLst>
                            <a:rect l="l" t="t" r="r" b="b"/>
                            <a:pathLst>
                              <a:path w="709000" h="269256">
                                <a:moveTo>
                                  <a:pt x="0" y="0"/>
                                </a:moveTo>
                                <a:lnTo>
                                  <a:pt x="709000" y="0"/>
                                </a:lnTo>
                                <a:lnTo>
                                  <a:pt x="709000" y="269256"/>
                                </a:lnTo>
                                <a:lnTo>
                                  <a:pt x="0" y="269256"/>
                                </a:lnTo>
                                <a:lnTo>
                                  <a:pt x="0" y="0"/>
                                </a:lnTo>
                                <a:close/>
                              </a:path>
                            </a:pathLst>
                          </a:custGeom>
                          <a:solidFill>
                            <a:srgbClr val="AFD7CC"/>
                          </a:solidFill>
                          <a:ln w="12000" cap="flat">
                            <a:solidFill>
                              <a:srgbClr val="1D2938"/>
                            </a:solidFill>
                          </a:ln>
                        </wps:spPr>
                        <wps:txbx>
                          <w:txbxContent>
                            <w:p w:rsidR="0069324B" w:rsidRDefault="0069324B" w:rsidP="0069324B">
                              <w:pPr>
                                <w:snapToGrid w:val="0"/>
                                <w:jc w:val="center"/>
                                <w:rPr>
                                  <w:sz w:val="12"/>
                                </w:rPr>
                              </w:pPr>
                              <w:r>
                                <w:rPr>
                                  <w:rFonts w:ascii="Arial" w:eastAsia="Arial" w:hAnsi="Arial"/>
                                  <w:color w:val="191919"/>
                                  <w:sz w:val="14"/>
                                  <w:szCs w:val="14"/>
                                </w:rPr>
                                <w:t>Topic modeling</w:t>
                              </w:r>
                            </w:p>
                          </w:txbxContent>
                        </wps:txbx>
                        <wps:bodyPr wrap="square" lIns="0" tIns="0" rIns="0" bIns="0" rtlCol="0" anchor="ctr"/>
                      </wps:wsp>
                      <wps:wsp>
                        <wps:cNvPr id="75" name="ConnectLine"/>
                        <wps:cNvSpPr/>
                        <wps:spPr>
                          <a:xfrm>
                            <a:off x="4445882" y="2540628"/>
                            <a:ext cx="275618" cy="6000"/>
                          </a:xfrm>
                          <a:custGeom>
                            <a:avLst/>
                            <a:gdLst/>
                            <a:ahLst/>
                            <a:cxnLst/>
                            <a:rect l="l" t="t" r="r" b="b"/>
                            <a:pathLst>
                              <a:path w="275618" h="6000" fill="none">
                                <a:moveTo>
                                  <a:pt x="0" y="0"/>
                                </a:moveTo>
                                <a:lnTo>
                                  <a:pt x="275618" y="0"/>
                                </a:lnTo>
                              </a:path>
                            </a:pathLst>
                          </a:custGeom>
                          <a:noFill/>
                          <a:ln w="12000" cap="flat">
                            <a:solidFill>
                              <a:srgbClr val="131C28"/>
                            </a:solidFill>
                            <a:tailEnd type="stealth" w="med" len="med"/>
                          </a:ln>
                        </wps:spPr>
                        <wps:bodyPr/>
                      </wps:wsp>
                      <wps:wsp>
                        <wps:cNvPr id="76" name="ConnectLine"/>
                        <wps:cNvSpPr/>
                        <wps:spPr>
                          <a:xfrm>
                            <a:off x="2497530" y="1318833"/>
                            <a:ext cx="689205" cy="379167"/>
                          </a:xfrm>
                          <a:custGeom>
                            <a:avLst/>
                            <a:gdLst/>
                            <a:ahLst/>
                            <a:cxnLst/>
                            <a:rect l="l" t="t" r="r" b="b"/>
                            <a:pathLst>
                              <a:path w="689205" h="379167" fill="none">
                                <a:moveTo>
                                  <a:pt x="0" y="0"/>
                                </a:moveTo>
                                <a:lnTo>
                                  <a:pt x="0" y="97167"/>
                                </a:lnTo>
                                <a:lnTo>
                                  <a:pt x="593205" y="97167"/>
                                </a:lnTo>
                                <a:lnTo>
                                  <a:pt x="593205" y="379167"/>
                                </a:lnTo>
                                <a:lnTo>
                                  <a:pt x="689205" y="379167"/>
                                </a:lnTo>
                              </a:path>
                            </a:pathLst>
                          </a:custGeom>
                          <a:noFill/>
                          <a:ln w="12000" cap="flat">
                            <a:solidFill>
                              <a:srgbClr val="131C28"/>
                            </a:solidFill>
                            <a:tailEnd type="stealth" w="med" len="med"/>
                          </a:ln>
                        </wps:spPr>
                        <wps:bodyPr/>
                      </wps:wsp>
                      <wps:wsp>
                        <wps:cNvPr id="77" name="ConnectLine"/>
                        <wps:cNvSpPr/>
                        <wps:spPr>
                          <a:xfrm>
                            <a:off x="2497530" y="1318833"/>
                            <a:ext cx="6000" cy="181167"/>
                          </a:xfrm>
                          <a:custGeom>
                            <a:avLst/>
                            <a:gdLst/>
                            <a:ahLst/>
                            <a:cxnLst/>
                            <a:rect l="l" t="t" r="r" b="b"/>
                            <a:pathLst>
                              <a:path w="6000" h="181167" fill="none">
                                <a:moveTo>
                                  <a:pt x="0" y="0"/>
                                </a:moveTo>
                                <a:lnTo>
                                  <a:pt x="735" y="181167"/>
                                </a:lnTo>
                              </a:path>
                            </a:pathLst>
                          </a:custGeom>
                          <a:noFill/>
                          <a:ln w="12000" cap="flat">
                            <a:solidFill>
                              <a:srgbClr val="131C28"/>
                            </a:solidFil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325F9D2C" id="Page-1" o:spid="_x0000_s1026" style="position:absolute;left:0;text-align:left;margin-left:38.65pt;margin-top:7.25pt;width:420.95pt;height:241.75pt;z-index:251659264;mso-position-horizontal-relative:margin;mso-width-relative:margin;mso-height-relative:margin" coordorigin="2280,3900" coordsize="62640,3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jWNuBgAAFOYAAAOAAAAZHJzL2Uyb0RvYy54bWzsXVtvI8dyfg+Q/0Do&#10;MYCs6bmP4PWBrd01DmAkRuwAPo8UNZKIUCQz5K52E+S/56uqrp5ucoYcUZRWq2gBm6SmL9XV1dV1&#10;nx//9uVuNvpcN6vpYv7uxPwQnYzq+WRxNZ3fvDv5jz8/npYno9V6PL8azxbz+t3J13p18ref/vmf&#10;frxfntfx4nYxu6qbEQaZr87vl+9Obtfr5fnZ2WpyW9+NVz8slvUcD68Xzd14jZ/NzdlVM77H6Hez&#10;sziK8rP7RXO1bBaTerXCX9/Lw5OfePzr63qy/rfr61W9Hs3enQC2Nf+/4f9f0v/PfvpxfH7TjJe3&#10;04kFY3wAFHfj6RyTuqHej9fj0admujXU3XTSLFaL6/UPk8Xd2eL6ejqpeQ1YjYk2VvNrs/i05LXc&#10;nN/fLB2agNoNPB087ORfP//ejKZX707S5GQ0H99hj34f39SnhlBzv7w5R4tfm+Ufy98b+4cb+UWr&#10;/XLd3NEn1jH6wkj96pBaf1mPJvhjlqR5lGcnowmeJVERxWkpaJ/cYm+oXxyXUYTdoQYVvtltmdx+&#10;sGPkcZ5yCx7DlEVa8hhnCsIZQeoAu1+CmFYtvlaPw9cft+NlzduwImwovlLF1x/Tu+WsHl3MxquV&#10;YI3bOZStzlfAXge+4iiLskQWbqK0KE0imFHclVW77LgwUcy74lY9Pp98Wq1/rRe8CePPv63WQs9X&#10;+MbUeGW3dLKYz1fTdf0XJru+m4HE/+VsFI3uR3YG222j9T/81ibJMhONbkctICD3rQmMN0GaFti1&#10;vbP4XfZPEHsTCPR7J/C7DFwGDoPD08Bl+F0ERwGysGs3ui/jW92qyZe53St8G42Ja0bMSJaLFR0N&#10;f+NwPPQndgZbhiHRizZ6T2dg2O+sVDSsM7Dnd44fNDOQ4ndm+law5dMuvwGrJiY9Yya9PhmBSTcn&#10;IzDpSzkTy/GasEarpa+j+3cnejxuwULkdNDTu8Xn+s8Ft1tvcCXM2D6dzf1WOhagVdxqA/1c8nBe&#10;w/YkYGBtpZ/SWg734IabU09mi1UtO02L5i13iCD8eed/tZhNrz5OZzNa+qq5ubyYNaPPY+D054/v&#10;i4sLu29Bs9mc8GhwkwLQyRgX8PVsvGYCDNoFw5n3cZUo//WaMRIAIrFf4Xj0bf3l8gtWQF8vF1df&#10;wT3vcd2+O1n916dxU5+MZn+fgz9j+rV+afTLpX5p1rOLhdzg4/nkdgHamKwbXpDl9TLB0zN93GNy&#10;SR7M9E1lsjSHWARKM3nBDB74GZ+3TD/OEhw6uuvszSgUoLetv+kHMn2egWfd4uAh0zcEH/ExuaK7&#10;u/zlc/A0xW2dM0/eNYvfZf8EPgcvKxp37wR+FzNsGT4HH7gMv4vgKEAWjsQb0z8205fjQUxfiPIx&#10;TF/GGsD0XcP2JOxj+u7I7Gn4Spk+axVWjXgVvD9/NO9P0shpOqYskzjLRbhxvB+6El/FxPuhOW2o&#10;OeGFfxjvlxm6GXnI+2PcTimxMwfIXoE/TqzAv3OWLd6/cwKfkZc8LvH+nRP4XcywZfiMPB22DL+L&#10;4ChA1hvvX9f/ODLvl10fEe8XmnkE77dj7ef9bcP2JOxh6YMbvmbez5riK5H7i0fz/iwCUYg6mJiS&#10;WGvI+qtUrgYW+3PIuHw1gM6OJvbbGYawftjs4pK4mQNkL+tnTQacefcsW6x/5wQ+H5dx907gdzHD&#10;luHz8XTYMvwugqMAWW+s/+isX48HsX6hmcNZv461l/V7DduTsI/1O4re0/A1s36+9l8J64epRkw+&#10;H5u6Jk/USBwYtDy4A/ab+U0SiYEN9GZMmSQxo6e1+MCdwVcDsX6W/8GihzF+5uWb1mT+4yH2VIUD&#10;Z0zUkGtYE9+dzOG5Y5Ngazv1jZtKx+3T0ASqo26dNixxr1FzviCLJq/oMFtlYi7iDlvl+Hw9ns4+&#10;zK9G669L+LxW63o8W9+ekDl0dgOrZA13Jr7ITsxgZN8wa4otkx4/swWy2ibHisAcTI5VkasgEpd5&#10;madZKIi0GijklKhS5D1UDIHN1vOhnKbGiGqoBO4JFM0a9n7nbqlwQgyu03b2oGnjNd096KXXMoZO&#10;tzEqyK/XNscEp0eIVwLPMYNJbgmYnskx0az7XROCRBwku4rRUY6SEx/bbZGz9l0fJfIQiAta6fj7&#10;dxRk2KqNWwN/esgxTcqETgz7CWKTbCsMRVGWkHbp0jB5VJasT3yTa0MAAbFbOI5D7HZ9W9dG62qT&#10;W6htF6DhZR+Mu/rKXjL0ja4RWtaLuWUy6Gmb5OtMuYOEnqpMYyPUa1JsjAZ1qKWzvWXSUp8OI16S&#10;+53XauOWKUiHho6oIwYt/UsmjhKTZ7hl2tmDtv4tU8Q0XN+o/i2TpMXmqFjTM9wydhXHOXiyay1i&#10;mDTJV44v36/A5m4ZFndeh26Sgf9vHlNndRt0TJModx6JJIkMfoXSYFZm7prRUzXsnLIMdTTdROEY&#10;qptoe+/66FNQ4iquUjA8r6lqMPopN43X0MSlmra1jX76utFWs297hChy4P14hTiS8fnVaoSoP9pS&#10;EjJWiMggV7+waUDpN72tx1ffoaqUwUonp+PgYI00ZaRIsEYadQVr8N+eNFijndVde14cWKs4DYxy&#10;8E2wA0Pb/C4PDdYg6HF32rApZgrbywAfc/rfwGX4JtiBy/C7vAVr2IhQIAWMzxGUcjWODSQ+4AIU&#10;VR0+NELv8cEactT2smk/Qm9oDMbgqA61dim3fyUReqx/s8fplUhGqfJ+Z7XNWEEebCZL48zRm8kT&#10;tuAy93IaDOQlujpJAU/K3BiWvL6FbJRbSMjcJIDsUwS0h3eW+qQjr2mwSj0A+umLPR0Nv63g02/s&#10;femKuAs4/ZPoblO4H62//LL4AsOLmpb6Mg2EDxKn9zMsHCn7+RVwTrdioFp9l40kGozoC0yfiNZm&#10;l4DGINH22iYkXDqz/YbV3ClhhQL8xKY+mxXiUlls8gac61Y05BybkTjbH5juUrTBXGWaJpvJG5mX&#10;vJHBLiCxXLhRNe2lp3+b9tI9guMwwO1zJ71kLg6iZatuKwcpnD2LVkrcs+SdAXBHVjjt9oGp2t07&#10;3OGsq/LYrbJN/RT26TVsSQYbrq3002e2gxs+jegSlz9XH/Tq87IBCGjypjEz2cgtaNnDy7J6brt6&#10;M3Z/DRYaYAk3MUQPbHSVm6hivLSO3jRJCrLZsMiQoCl77tyBfkbqVkhIZBBAuqhbW2E5KQymbDkD&#10;tK2oMPl0OZ38Uv+3n0kDu29WiTklK+LYokAoNo3yAu5Ywk9hsphZB24OTqzBxZSBh9KzMqUMCJxn&#10;TBZOEf7a7liYxDrXt55VJkqsq3P7WVolGm8VThH+2uoY4w5Qk5l9GAEEMaFazDJfkocmKUq7/vbh&#10;oEWWBfxBjJy2o2IuRRahIBWhBSXoz5vRQhJFqdu+cEnhLwEzL+iCxEbAIoh98sczsAsLgW8/i00e&#10;63zab9Di8iSL4NfunjBC6A2kIDyMyxJpXgE0CTl25SF5tV1mW0CXXUusUtg1bUfI+dxR8QlvWiTr&#10;jxPYBoNnaVVV9lmUIWVzMJVmUCdkA2McgoJPvk5YIi3WDopwZRFG3LMKISMCKPbwARPSRgneTJWD&#10;7wR4wwbLhNiyLA/OqGmfxVGVDj8WXR11Fd4zQCOD7no2iGziSpkJsAbC9FeYgjKEFhF+gzxb/1lW&#10;ItuWUdo+GzRhAgYlewEjFf75g5oSG8WDwhWb9DyCVVoY4qDp2iFTUCFvhOIsxtotNZHG5wMCtzGo&#10;i86LyZB5TY8GzYZtLwRjeYEULn9IpE9llvuYyKRJQLwxMJ/aCdEMWB86I9zaKeJLCNQK2RDB/sUG&#10;40LapGcI3Qio13sG74Qw/EFL9DomRWGCTYqzOC/lvATEAqai/Hz4yiizgy56QB8OhkNp+RVIEETo&#10;ceokTwkH1CcusImD0ZiUSMwWVMVAf7A5ZLOOLRfIK6EGpSHvos4RnTx4vhQbjg1hQHNULfAXAR5H&#10;4W30bItm6WqKpF+GILjhC/QGzWLE0gUTgrMksnhkVeIEehjtEV/C6+A4BryP/M+i8Mmk4Fbje6Z8&#10;18xFm7H5gUUrTxgean4oWidjXrJVjXfJKX2gWrWkkQjhnFBPZX1gKnlyQ+dyOjnHf7ZsB75tlaHY&#10;X94EvdafKE1aSqTcDRrjbtz856flKSqMwF0/vZzOpuuvXC0FJhsCav759+mEKlLQD2jt1iiSg/uL&#10;vwyPaVaEURBFayvqg59n9DsY4nI2XWriOX23wCJUbqNMScd6pQTK+8Xk0109X0tNl6ZGEjoKyqxu&#10;p8sVKgGc13eXNZyVzd+vcOdNUE9mjZDNZTOdixEKdGQrAxBFcdmV/4FaGkH/+uX0IosuTtOo+HD6&#10;c5UWp0X0ASH+aWkuzMX/kgnLpOefVvVvi8l49n45taDjr1vAd9ZYsdVopHoLV4GRlHtlbgCIr18F&#10;EdcUYYiUrVUz+XeY0fgkrNZNvZ6wX5YCBe3f0dg9YKy3iKY96LH1JZWo3HSPRB12a2OgmdLBJi20&#10;THIbAIrJDjpuDJiAwl8B2TMxpxzE8Ej/roEOzqwHqDCIWLKsp9XYOdkc54JwFfiIFFfHSca3V9q2&#10;YxRTP9QxCqy4LpzFnrH7lbOPmNi2Z/G7PNS/S+PuneDR/l0IpPuXAbnDrfzNv/s8/l1JaoMZyZ6O&#10;LjOSaBXKElvrUWjN1KOGk6ZNtYF+inXCaxgcSW2ln9JaJh/ccHPq44iH37wCC/t3WTN4crGHJnjy&#10;QiwwWVjef4HSVrhGf5siSQXszZNO7a+eaxJaDKyMQh0mMxwFx+yRZAgqXBZXsO/gObH+Do/YDsbP&#10;wxwt8k3hwBmTi/0oqQQ66tZpgxzwIoM8X7ijNsfl80hhBOXgWmEkgygielC3MGIqFVY8wW0HTRJf&#10;3rr4O8rB7RITcBjc/cpCJuKnWzi6xvcFiwNlkd0T+IKF3AsPkkWGrcKXKwauwu8iK+jDVYMsohat&#10;cUFnPGiL/e2NIKdd3VP7TTici+/S+21Y7TfsHxiE6+zM64OqzmFv/M7OwDSoMxDodz4kLI0wy6yY&#10;+NlW6TgnuFgCe17BpaVqbK8KLPrpCy6DG+rG6iCvSXARG+MrkVxcZNrBUclcP8JaYE3WYVBTCZlE&#10;l4CAvoHWOozFvl0UKMgqW/XG/P86AvN/Y/1sd9wryge+iqDM58vQWcW3+UpYP5xfj9QR4FhsdYQ0&#10;Vh3gTUdwytK2kvOd6ghvcv/RiwipXARTihWL3qT+F1kwWmqHssb45KyfXGn47/tx0yJwa8NNy8E6&#10;tA5y5r4ENy1Y7pubFoXYaU/67M+IEKJLi8wcna7HIqJ3YYj9OUk6LNCacDEoJ6PTTUvg4b/vh/Rd&#10;+gGoXCIUOISY1vFSSB+6yxvp7yZ9RMGj+rGYBymQEbUmxVCnrheEs7URQUEhCjVg/D+kfYQGbrB9&#10;xtpLon2Ytt5ofzftIyHCKXCoC5iVBUs5ngJnyw2T7Q5v3Mkl7tdz8jye9EmkenoPrQsdPNRDa9L2&#10;9UgJ/tlq6C2qihwFd+wN2XE/7vCGHddDq3Ac10Oro4IOQts+aGGvWcdlWGka1kPf8XJA3cTHeGh7&#10;8jRpd4XpSZ4mfmPrHpinmSAzRK+bziNXVAZZHSJptUcOnjXN1Owdoc3V7B7DHds2cpfiLp/lAFJ+&#10;gODO5WriT4y+gYVLk7xCELfkiSQmRXz6xj1dZHA/wKhFvAoJsNYG4xb9jPlsCgmOoAWkS7OPq6jE&#10;Pm9C2xeRhHo/OQXFoj0xbawU2MPq1MWmn+KvS02cUVglWicVcmo42qa3NUXc2yw5vA8ITpydY+dZ&#10;amysSoyMJzkGvWMrMgBJyDla0AVkQFlSpUI0rJB9xzeRN2oYKN/fRRMKkEoE+yQPh9xH5M/SmtqH&#10;ePORGPbbh5gsnCT8JVPmBkDabKWtYSklCrlNjHWD9Low+6Hr4dac4TYi3yO324i0F5uj4SElbC3I&#10;S4o0z3fvdw/p6WjH8daaKqmSj5aSAst+fy5u0CxwAPSNxsjAQSAuJspta6OhA2K523OxOegRm2zO&#10;GY4GpaT3cndVRzLk7qsmjpQ/CB0WxaqNPJukoZAQmxNAutgc8m9R11fORFyi/KIFt4/PobwJeLu0&#10;z6COac6YI84gm1IOZWcfPes4QcrcEuRz4Dh5jIAqISC9jE8stVMWFR59nVtmQ5qtrdAW4F8b6afl&#10;FxSLBZbW2TScpa+DLuQU4T42uSiOwWiCdSRI/ZWJohSZdhbJ4QThL5kOMflg97z+EtVVrPwvz5Bm&#10;R2HtdIeUGfw7/oTIbYaywM+QRSyZ6VvMrGvCssqstg3FO6qCBGlc2pSyx6PmERK2/Rk7H25NGWIf&#10;bylN7QYkMW6iTbbYCSDKZ8ie4QWxyAn0YQDWbR4gRkuRCeyRUtezPeAV4JBCfBiuKDSuSNegn5Yw&#10;ykJv3QyvrdVjr430UxrjjR7I9ydEwkeXuKLj2qhr3V1dlPTyDMTBw8FVUarkJVPhrsb201SmiApx&#10;kW6tu2tCg6R7KotHPanofIBNMIqYxGB+yJKSh2qTY3VCmSZHTAfTybA5S6Jku5IIEPg7iNxm5Bjz&#10;Q5CNCTNZOx9uzakIFtTAsITslo0B0Udb6ae2hgIumIxRq2AQsSJnpELKP2+066O7hmzEFKPQwyQq&#10;TRYutocvhzulooBfZ0GgTRCwbGyiJyr2OJmxj6+nWQYYBJiS3jVJmO/FRZpDfG1bu8RvxZh+CixI&#10;FkYakWChAv/bHDtck+0DdmA5P8mdYeZohnBsTXTHS6LlVceK1s6HeygBG+HSYlOcXqVYXUcnhOAw&#10;mkobg9kE3JCyqd2RTKBm+ISc4Q3VliogN9mH+yCEdoFMcT5wBWdY79qfDKYgZF73tu5cT1cfh1Rv&#10;eiRbhwnm0ElyZQYAEjm9Als4S/jL7jIQZxPQcfDBPz0uAqVHM+iRMx4m0OP9R6m935AbjSy2wTNS&#10;KQdUX2PMoACGiGe6SkjmKHBi0ZahLLUPT+fDPbsGNoWLzQ6YU7mXXbuGUwWvs7SuoMaxBt1/Bgsw&#10;SOX6eQJGFo7dhW+YwLb7uNXjyGnZCSiOGxivIryMlmGLwbV6KqDoeZHdTUtcPgIh1FBUxxgCYVcf&#10;B2EJgcHemwVSLgKOCezFNrsbHKN4CE2k8BtYXolBNjLfkaOOq4YIBosg+cKjUeSop1Dm+GEOVq/7&#10;G+I+/CW4QXEXELz0BKcOBS1U8Dd60yUFKkn4c3Y+3EOHkKy13AoZJwRxHmV1QohKI1YUNAX+BciG&#10;kSyxdV/wvgG84zmAsOvhPgghuOBi4HPpBvQgDCkLRhPUXJTWUY7aFRuUtdG6RBkRe6y7WnevvqOP&#10;0iGmJ2omYFEqRyQB9wzqlHL+AvG2FrJwjvCXpQiYbawB7RS3WyDYggITO+FpnoaGC1SXRuUdwUUF&#10;0+3gCVG0UkUEFMUNVwGRIdbKIODCoeLR+XDP/sYZXHcWSgOK3r1jMbRMK3rDsAJ079xfFP0xUA2Z&#10;duALFEr1aKcL2519dA9J3FdiRD2CkM/AygmBhmfDWTJSmGrf6lE0HEtmPoHSFoPkCyo0vtXHQQgZ&#10;zZZDibMoDUuwxBA+CgshNIMHcELUMKKSQgwnrFRYpsfsUKtLTXYofxKF9TPAr/AmVOlJLFzvrhD3&#10;4S+he1OgoIvVcSMELwR8BkY55KXzsFQPDVKGBxAeQgWWhxkkgm65Y4MX9MjF2qpfoob6ndtSQMST&#10;BRTseytR9/dFVRJSlwmv6Js7OWBIX9RA0hJTEE6M3E6d8+KPe509/Sa8PL6IP/5sD1rQ7KC3afUN&#10;ByCHvbykdYM8l3UQ17FYB7mACd/lZJ+0hsGhBUziEiqfDdZJ2JVmxVo1ERbk1MVR4YwLV3QBeFET&#10;4YO8tgMKqEq1UVrKE1dQfQZXMRRTu0kHp8RAczDQKIVXQYIjfx5zFbdBXjQV7okneL2qjdfiWbeC&#10;kMM3aw97LylW49ItEwjGXEd/9yx+Fy7k4FbalZ0J5uUmkHGRPLl7Ar/LAa9XHbgMHFoHmGwWkmKC&#10;XXvLiHQXI6VTgtE8rlC/3XV+s/ZjX6+qY+FiVMFVb2L9FCnBaxhsrrbST2ltBRFH0XzpSOHRroab&#10;U+tFjm6PuFBfSFKMu8deAfOHyic39KFxQijEKO8oInUeVTa3wgkh+sOHLJfzt4wTUjiOGyeko24d&#10;tyGU/r3FCT2HNALt43EESQZQV1oEybq2RGUbuJbDJEhOCpIWEbIA07wV0VVafDaHskICkrSA7Ht1&#10;hLBh5a6tstPFg1Gj1C1Nn+unMPWsgrAsRp8HNQ6wpkPqpwytS9vEsbR6OxxSee/sftFcSfk6+rZs&#10;FpN6tZrOb/64HS/ptc9WW7I1AskE8dSHo1WkoBo7+nn+o8Fw4GDA4UdgHOdgwMrASoodFNqCk2Ne&#10;H0myun9/g3KHWNtNM17eTifvx+ux/xvf75fndby4Xcyu6uan/xM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mQ0rP4QAAAAkBAAAPAAAA&#10;ZHJzL2Rvd25yZXYueG1sTI/NTsMwEITvSLyDtUjcqJP+0CbEqaoKOFWVaJEQNzfeJlHjdRS7Sfr2&#10;LCc4zs5o5ttsPdpG9Nj52pGCeBKBQCqcqalU8Hl8e1qB8EGT0Y0jVHBDD+v8/i7TqXEDfWB/CKXg&#10;EvKpVlCF0KZS+qJCq/3EtUjsnV1ndWDZldJ0euBy28hpFD1Lq2vihUq3uK2wuByuVsH7oIfNLH7t&#10;d5fz9vZ9XOy/djEq9fgwbl5ABBzDXxh+8RkdcmY6uSsZLxoFy+WMk3yfL0Cwn8TJFMRJwTxZRSDz&#10;TP7/IP8BAAD//wMAUEsDBAoAAAAAAAAAIQAdM+Y5OBQAADgUAAAUAAAAZHJzL21lZGlhL2ltYWdl&#10;NC5wbmeJUE5HDQoaCgAAAA1JSERSAAAApAAAAH4IAgAAAVJ1HckAAAABc1JHQgCuzhzpAAAABGdB&#10;TUEAALGPC/xhBQAAAAlwSFlzAAAh1QAAIdUBBJy0nQAAE81JREFUeF7tnQlYE9fax60fiAoKhITs&#10;AYKiLCKVfRWVRUTcelu1iktttbe2tu6i1tt+vYoXRW2L2sVWwf1+imJtaxVsbWvrWhdUXCpFrRDA&#10;HWQRhO9NznGYTEKYQCYmZH7P++SZOXPOeeeff2bNLB0a24bJti+NX0EOXKoBrfa4SBvNtnd3ceVL&#10;xbobA7raQwRvXQuBi7Shqz1qHHV4LwQu1aDZ9uTGEJHNdNFs+4tlJVcf3CMHnqBOs+1por19REgo&#10;HmoJLe3hm0Ptk4YORSWIkuJiNMDlctEAQG1fXFxMtD+cd/jKlSuoHHG54DJ86mqvL8+1vak1Ji+z&#10;yhi2Bk9Qp+XGishluFQD7Y3R0nosOkXRPxUXaUNXYzlfDAtcxZNaXKpBs43lzkJiUT1drsAT1NHe&#10;2FUiJS/kEHiCOtobay7hDQ0NeBoJ7Y1p0tRYzHXGQ7RRaywTifEICRsbG6lACAO3bt5CJQRqjV8a&#10;ORKPNDbuy8kpLy+HAaLxqZMn76hKCAykuRW0qXEbMZ/c5GVdewz7GFelgcFyK6KX40q0MUBuRVwL&#10;+yjNoV9utJYjQu4kSNi9EU/Tn1bmlvMEaMeGWO1l3/wTV6KN3rnlQuWqnZyVHLgePfTLrSMrEbgq&#10;DfTLbVi056ZsFPg8HnzS3/mjSQu5fby84BNshk/IzefyEhMTXcQS1cTGiODQpKQkL4/ef//9N4zC&#10;FgNVkMtcUIXIEGWFnm7yhw8eohIy2nNDL1VVVe6ubmiUyI1GgUFR0fApcOLW19fDVhk2VTCKtlYI&#10;2GbBZ/f/sXmqqkDeJSXQnjsrK4s8gD5zcnLem/729Glvwv6vamLj2rVr350+/f79+5mZmTBKtALu&#10;3LkDn6tXrXpvxozKysqNG7WsBkzvt2Yc2NzGh83dIoqwpZS9Bs3AVelhyNy4Hm0MlhtX0gfD5NZ6&#10;oNUiBsiNJ+uPHrltu3ZFO2sQMb0C2pgYaGVuFLDz9KimGk/Wn9bnDtqSgXff9ik3oK2glbmDd36G&#10;Eoft36LvLiJBa3IHbcN7q+H7txG7p61Ir3fuoKxPcOLvtpMTQ/zj1wO4Kj30yx28fT1K3O8b/FVT&#10;Alelhx65/b5ahRKH7NpASUlE/5/24do00CP3xbISFJSzR5TAtWmgR26DY2K5U1PVTj8WFhY+evQI&#10;BgL9+qESQ9FybgKj5hZwlYeAhG44yhoQERkdFuHk4Aijdl1tBw4cOHz4cDepTFkbjuJ4gv4h4eHB&#10;wYPj4mC0m51dTEwMVHB9dvxGodncYgdOba3y3K3md85xcEADiE7W1mhg/ty5aABWQWgAgY7WNNGe&#10;u66uzlUiRaPN5Rbx+OXl5U+fPm0uNxyuQkPiSFETXd85+jI1c6OuiQPd5nITFfTInZ+fj4caG3/5&#10;5ZeKioonT57A8PLU1Injxn/8cdPZu0nJyVmqI9BJEyfC5++//qoqxgekoBgqbN+2Db6bsWPGoElk&#10;tOQ2Gmxu4/M8cz9HWNmWBCvboNA5OUInFAPTcI8GxXRlK4auwn0xgCnKVsT8B/fCGKYlW8eFFIbF&#10;VGQr4lfilkaBKdkdu3TiSIUDe/jO8U3cGfbPgkEfKuLSKFJRtPrf47bAlGzKKTjN8HTroQhdimsb&#10;necjWy4QBW3F5yIDt2S8fjAbNzMWxpYNx7PB29YhwUREHNgZdXhvZN6eX0uV/+MaAePJdhNJKGoh&#10;wvdvJZ8NRJF9Q++rJfTFGLLlziLinC8RIXs2UtSSI/jQ7tr6etwXAzArWy6WBu/Ap/WbBO/VJZgc&#10;1x7qcTpWLxiTbW0TtAOfXG8SvPtrirAWA3dnaJiS7Zm5hiw4LCeLoodmROTtwT0aFKZkmzisbJ1U&#10;VFQoFNovW9akrLS0rKwMj5gkdGWnpqbquKj5xo0bIQGB8NWg0YiQUIP/j2JY2iS78Pr127dvw0Bt&#10;bS0M1z/b0hKyf/jhh+Rx4yeOTy4sLESTCEpKSrIyM1+bNDlxcMK6tdSbZaC30tJSGDhw4MDQhCFv&#10;Tp324MEDNIngRlHR5599Bp1DD+hyNfq0UnYPubtDd3s8ovrzBLbS6P8TQNPtvwr/ggobv/oaj2tg&#10;26Vrl85d8IjqWr/ZM2fiERXT3piq9Rp4Aj6HKxHrqkBGD9lymYtfH1+uIwcE3FZdBEnQomyA4+Aw&#10;IDIKjzQ2gtVJg4dANegQ9Un+2whkE/8uEUCds2fO4JHGxvSVKxPj4oP9A4ketF79qJXWuH327Fn4&#10;CjZ+3WQdHdk8R85I1V0HsLaD5tf/vI7KEZ2srenIRld5FlwqgB7u31Pbh4PmzMpGeHp4ODly0LCm&#10;7J5y+XszZixfumzBvHndbG1hal9vbzQVEDrzXSXSz9at37Z16xuvTYFfuEQgBCVffv4FqqBbNiAW&#10;CEVc56xNm2CpHvvKaEghEYpcJNLt27ahCrqhK7udwcq2JFjZlgQr25JgZVsSrGxLgpVtSTAlm/Jv&#10;butCEZdWc64I92hQTFp27bmbuDtDY7qyay8rz9IxhCnKht927Z8luCNmMEXZtQWM/8ttWrKV67CT&#10;jP+5DZiW7OofL+L2DGNCsqvymm4eYBpTkV2VewG3NAomIbvqJyP9tgmYkt1JwvNy6zHOK2p14KvH&#10;olOux/y7TEMtBKzDqo+qPXDMODAl2510jRIKV5nM09V9od/w8viVhGwj/7YJjCebHA5SwdH+8yu/&#10;P41rG53nIxvCZ8r4wC0ZOy+fww2My/OR7TM1mbiaJ2hLRnklvh7AaDwH2X0mjSM049i27oML+D89&#10;42Bs2X3eGE/V/OypTfFH9uPGzGNU2X3enEwRDEFcggYRnGukS42NJ9tn7CiKYAiyZhQRjF15SMZI&#10;sr1GDaUIhqAIJiIgdzfuhTGMIdtreCJFMARFKiVSjv+IO2IGxmV7jtTDZ3IUVzG4VWNWtvfwJIpg&#10;CIq85sLv4P/hvhiAQdl6Lc9a4/dyps6oMSXba5QWnyPz9lCE6Y5+h3bh7gwNU7IpgiH01Yyiqq4O&#10;92hQjCSbIoZ+ZBYxcjTOlGziyTwtPpxHd9ys0PIky7bDlGwTh5VtSbCydaJQKDSv39dKQ0MDVEaP&#10;BTJZ6Mp2EUs+XPIvPKKBna3dkNhYNFxXV6d5ubipYRjZXr09k0fjZzZZkGwy7Vz2xQsXC69jbVev&#10;XEWP0AYI2RUVFf9asiRxcEJGRgaaRObo0aOLUhbC1MkTJhYVqV2gcuvWLdQz9PD+4vdHDh/x3507&#10;0SQyuYcOpcxfAD28OXXaw4f67dW0UvbqVatdJdJ7z+7WcHLkDI1VPpoOQLJlInEv954xMTEJCQkw&#10;CnHwh4OoQm1tbaDfi9HhETBpxIgRsbGxLhKJjHRTT8q8eXAAJ+I6e/fyjIuLgwpCZz7MAJ6sfMlN&#10;SaBfP+hhiKqHAQMGuEmkfr598WQatEb2zz//DLP17f6mE52asik/8s6dOvEd8I0lmuTm5kKH5WX4&#10;rRwgG75T8lNzoU+pUDQkPh6Pa/Dpp59CUvRIPzroLfvRo0duUtmwYcNQOaJF2YcOHQJhlZWVeFwd&#10;+DHDVOKlQ0g2GiawsrLq0KHZub129Rr0cO/uXTzeEnrI7t3TQ+DsLBUIgwMDcekzWpRdWloKs4Vu&#10;5APu3r07efLkQVHR0C3XkSPkOdORbduhIx5pbLx9+/aECRPgdy7k8qAHkaoHRmTPmTULJEEyzXmi&#10;KRvd75rxifIHOXH8+Pr6+qdPn8KPmabbhOxp06ZBD/DrI3pg0G1i2ZZJpDL1h2m2KHvnjh0wW1VV&#10;VTDs7/eiXIofEInQVzas4SLUXwlhDNk1NTUwW+5ydzQKtCiba+/Q3aoTGg7qFwALCxpG6CtbzBf0&#10;U19vG0M2cCE/H9Lk7MFPENCU/Y+RIxctSFn6vx8lxMaJYfMjElc9fowqbPp6I7Tt5+ObnZ2dnp7u&#10;YG8PSyY08fX0QspblL140SLoISEuHnpYtWKlbdeuUoEISgL6BZTSu8mcruysrKwzf/yBR1RACQCL&#10;FhqGdTUqh5L169fPnz9/6mtTJo4bP3/2nP37vkGTCAoKCma89dak5AkffPDBqVOnoKSkpGRxSsqu&#10;XcpzhsePHYMOVRWbUGVrKjx9+vQ7/1T2sGzpsvPnlH+SFxYWzp0958Tx46iCbujKbmewsi0JVrYl&#10;wcq2JFjZLO0d1mwLgjXbgmDNtiBYsy0I1mwLgjXbgmDNtiDMzOzqw5eqjxSYUPxUUHvhFvkveFPG&#10;zMw21BuIDBKKxJV1N/GFF2YBa7beoXwbTOyKmrN/4XkyH1iz9QtFxLKaP8zPZgRrNq2ApVkRvbz6&#10;6GU8H+YJazaNSFxVc1ztoiMzhTVbVyjiV9ScbA82I1iztYRyF2xwevWp9mMzgjWbGoqY/9Scpr71&#10;pH3Amo1DuQsWnvo47zzO1B4xM7NLw5bejU+nBPm5Y60LRVTq42/P4hztFzMzW+3tkKqbqlyVIXOR&#10;yeATCkUuMnc394V9kw5Hzb4Tv/JefDrFV0oowpdW7jnR8NQ8zne2ETM2m2a4yKSOEmGA3Osj/5eP&#10;RS9osjk27fE+tZsA2j3t32xKuMlcJBLJoNkzvzj7e1WdSd9PbnAsy2y5s8j33anBO5velBu0JSMp&#10;e1PBndJ61V097RtLMdtNKPYmPVdTM/y3ZIRtX5954XRNPSPPLTIF2r/ZcmehzxvJQdupr3LXjPDv&#10;dkSpXu4enLvn6gO690eaEe3ZbDlP6D16VFAm9X3u1Ni2NjQnk/x0LhT9Du3aXnTlSTtavbdPs+UC&#10;sc+kMbA9pvqqEREH/kvxmBJheXs+v2q8dwAwSnszG2z2HvMyeResudC6NDcX/od2/V7G4KtrjEP7&#10;MdtNKvN+9aVgOtvm75XbZn0DtuWjfzvI0GMnjUN7MFvuJPB+eQStpXnPJoqFrYgvruabyxWGFMzb&#10;bDeRxHuklgdea0bYN1sonrU6QnOz0y4+t7dgtAVzNVvOF/VOig/a/CnFVM0woM3kmHAsr9rcTsCZ&#10;n9mwC9YrODQo82OKqZoRkv0VxSEDRlhe9nJzW77NzGxeuH/QppZtDt+/leINExGal512QfngI3PB&#10;zMz2zFxD8ZUSjC7NmhGUm32srBjPnMljZmZ7bFrdJ+sTrRG0a0NA7m4jh/+h3e+fP17fYB5n2czM&#10;bJa2wJptQbBmWxCs2RYEa7YFYWCzly9fbmdl1dXKevGiRbiINo8fP87Lyzty5MiZM2cobxuB0T4+&#10;feysrD16ely7dg2XsuiJgc1OTU11EUvEXGfyQ6tpUlhYyHFwdJPKEmJjHz16hEtV1NXVRYSEymUu&#10;gX79KA/2ZqGPCZmtA9Zsg8CabUEY22zYML8+5XVnJ65jd3s/374lxU3nGmE1btvVFibpWI179/Z8&#10;dezYyKAQiVAENWVCEaz2IVwlUrEzH0pCAgI3P3vaP5nKyso+Pj6uUhnU4TtxobJMKHYVS1FbGJDy&#10;BTCpf1h47rMXBFCYPXMmx96e68h5Z/rbKbPnREVGSkViYh5QJyKYB0dOUlLS5ctabtu/dfNmLw8P&#10;iVCoOQ/KHlBzJ25iTOyFCxdwG4NiPLMbGhr27t3bpXNn8EzizP/xMPUtymC2kyPH3cV1aGxcc2bD&#10;dzpl0uSLFy/iCSSKi4sD/P2hDvTwwgsv0Hz7HAE09/X1heZgwICo/pqXJ6TMmycVCKECn8ubkJxc&#10;UFCAJ5D4/tvvwDaYAftu3X777TdcSpvz58/3lEghhZjHX75sGS41HEYyW6FQBPi96CqWuIil6enp&#10;uFQdOma3uBp/9+134JuCTpKTk+vr63EpPe7evdvJ2hra2tjYaO7zI7Ph1zZ/7lxcpA04mrDrrPzT&#10;vUOHDtXV1biUNvnn8yE7NOdyuffv38elBoIps5d99G9UUltbO3nyZCiUCITDhibp0G8Qs69cucJx&#10;cIBOYqP6g3m4VCc1NTWwWJ8/dz4nJ4dj1x2ZTbyZh4Cm2bAFsbKyQmZfunQJl7YEmocTJ058tWGD&#10;Uzd7ZDb9d/vQhBGzYV5dRGKhMx8FDENJXy+fs2d03RZrELNLS0uR2dERkcTbxADoYfPmzWKhSMjj&#10;y1Tz5uPp5eflHeofGBIQEBkRMWjQoCExcSK+ANq2xWwAmW3boeOpkydxkYqqqqr0lSsdO3eBGUDz&#10;4OXR60Uf34A+fYKCgiIjI2NiYoYOHiIWKOfBbMymrMaLioo4jo4gQMoXjn7lFfgV4wnqGMRs2Owh&#10;s+OjBxDvU4S9s5HDhkNz2NyuSFuBCjWpqKggVuMGNxs2ZGHBoVDO4zh9s28fLtXg2tVrxGrcLM1G&#10;bNiwAdbkIMPO1vbWzVu4lETbzYZV6MDoAS4iCdScNm0aLlXtfHm494BC/75+xMtDNWHUbNip5HKc&#10;YB4SNNSRaSdmA7CHHBEaBscqcJjxzlvTKTtQbTEbel6/br1Hz57QHPrvHxVFPuEKx3svj3oJmsNa&#10;esL4ZK2v7oQ9sk/WrHFyUK6B+PaOPx4+jCc8o41ml5WVDQiPhHIBzzl1WSouVSc/P3/R3AU8Jydl&#10;NS6vgPYmnyaMmC3i8j5csgQXqQOHNF9+8SW3mz189fClHCe9bo6O2SjQgambRKoMqQwVwmqjs5X1&#10;669Ngf0yzQMnWOgzMzPtunZF9cEzcgg43I4dO746ZsymjRudbO2hBOrAYfTihQtx+8bGBfPmiXjO&#10;MKnV22xQMXvWLPvu3dEME9lBBXzCd9LFxmbWezPT0tLsOneBHqAOz95x544duH2bMbDZLKYMa7YF&#10;wZptQbBmWxCs2RYEa7YFwZptQbBmWxCs2RZDY+P/A/NHaEllxxXoAAAAAElFTkSuQmCCUEsDBAoA&#10;AAAAAAAAIQCHOTo5thAAALYQAAAUAAAAZHJzL21lZGlhL2ltYWdlMi5wbmeJUE5HDQoaCgAAAA1J&#10;SERSAAAAiQAAAE0IAgAAAWo44KoAAAABc1JHQgCuzhzpAAAABGdBTUEAALGPC/xhBQAAAAlwSFlz&#10;AAAh1QAAIdUBBJy0nQAAEEtJREFUeF7tXelzFMcVzx+RD/6YO+VU8AcQOhFI7OpA0moFjoqEVCAY&#10;IV/BCAlhiMsucOw4VKBiG2KX7RBjk4DN7upAF4dkJKEDnasDy8jcxrHBnNL09OwxO+S96dHs7mhX&#10;u9KO0JBo61dbvX2/fn28fv2693tPlwszQNhk21/T+gQidDKhx+IayqdtORp/FSGScY4lkIaBqzZr&#10;QhlCJIPY4oiSzDVo1YQyhE4GWBRvYg5NKEOIZMSRyhK4hvPBrQllCFuaCk0oQ4hknstVUMiDBw/g&#10;233RpgllCJEsGswkWeg0G8uE4q1aTxUh0oh3zrNm8LnGNUEMIdKoTQfQBDFo0+w/4B5zPMYSgONI&#10;hUcTAaBNU1HngdjJKWYAOC5cEjURANo0xJ7ECgEIQ/mkYqkmAmBSmoqlGHvQAgBHVGne+dAF8Wjb&#10;i67Bt8BxqiUKeqLBTNLMDNMoCXt8xVLo9PANbk1oRERV0jgn8SezVN4xkFqz1ytpYk6BqEoidpwz&#10;4hNNR/dlgyMhyfRKKRZMbKlFpdrI4RC5pB6nyIgICZ8v2maMXBJPfSp7EpJNQ6uf/MHjJtVHkqJt&#10;wMglQXa0PQ/ype3Z8A10oE8HummnBdya+OEQuSTOnqi2Fe1EPvHNGaoPZ0/WxA+HqHoEYOcewet9&#10;oE6cPJXe+8ithkaDaEuKHQ+pJEMW89QWuqGUajyjQbTFVNZ7yDHsyogTa1s7vZoIUyOqYv6yDxcP&#10;tTcD4GdlQ4glJByiKoY4UgLLYOAcSZpoUyByMSdOe1wDKzVlAGh3/sDnIdbrkIhcjMh9w/JlokCg&#10;QxKjbbfIxXD2eMhRFVRkWMdrfwwOzp6iiRwOkYtRme85pxTjHlYcxKHfzKbyf8FCU1IySlG9FbnM&#10;h7PFaSKHQ+Ri+NZneVgOZJourykEgAN+8qczXOc+0EQOhwjFdPV7XcNWWHX4E8vV1sMyGs20awUI&#10;/1GKJRGKYaI9ZC305LoGUBhEd18u7VyB5cmyvyZJSERVDB3A3DFfO67TSmFDK0nFMn2KARmD1Cuj&#10;BIupTSc16f6fDRn6FANAguxJQBPQAW78KYsfsIqDWxM5HCIXA4AV+uYt6d2Dytpc/qpw+660Mfx+&#10;ZzKiKiZ2/G8V89AwT08U+N0mSogEI0vyieLYNfgGt8slFZXNRDKaFnSmp3dAFMkNnCxgUzaxBiKG&#10;YRpEEczn4YBUTSodoRs9G8sEScJ9mNAXQMYk0B5ctoBdIMhqctAFutGDc7iqXIsERtKGqHfP0UMf&#10;epCYAIGbOC0/W6BoGhm8I5af/DLIh5GkySd26EDP+hLKN64TnFaoJYiqXOMTcfGmNYUZJw/mqLV/&#10;YqEJPHfvWEFaE5k4SzvyhP7d218Pyip26EBPzQlPyJ1KRIB08dXX0e4xooQO9PQ4xcDOxpCQZM7J&#10;8sti0P1+U5ip/mQA2V8Ude5yOtADu1Voaf74cpijhf481JM682DDAvuJtCW4q2AAAjDUmecatKBE&#10;WwPSpuX9Q9NTokRErPT8YQd1jx4B/jAWoaMmDXYqpC4dSLq0GrcvV8pWQRB/OpOcNJGGdKYvZEmE&#10;vj173tHmGQtipaep1cvZFgl9BVhFVlH2PWnuZj6BoUI/OFL0neVipUedqfnGTOhy4FAB/kwHKHTn&#10;BJE3nM9/lsGfxOEE/galh1SlT1aUKDyBb/nkQQWeXFTjVg3SGoue4nIQcyTOthgqTVuDKg11DURg&#10;EN+CSmOY30BE2vYnbZ6xIFZ6GNaXCLdu+6Cl4eO+2uQetTM3+K/dRNdvRpox6Msq9+XjLIjwEvhr&#10;8okd+tBjHMzTY2DME2NUzBMTBYq3CkWlQsnLiKmtHnTErBDT1Ophq4o4dk0cu87cPQPTO3qaAXQm&#10;BnamUG/PlTqUDwJEAc4W5/mmA4KiP1+fAfQkBvoSVJf79Jco5jSv9KumhvNJQyZ4cp88DhFmQ+PB&#10;oCcxSIk9kUn+IQFBXOWsqDsYdCNmaEQk9SBoLtMQoAHQQ8+U3Lzl0yTXBfoQg+pCXwg9QUhANBCc&#10;i7fqrzHUhxhoaehgtBc1UhGBBiT25OjtX6KHDsTAuJdEL27IJtU7HIA5szFydCCmqJSS+tV8C1rP&#10;MPzwF6aWf+NRpoqF8Sb73/0R+MYsof/tZ7Zps4oROhBz+64UOFru91lUtRMDN8kHJ2uYvqnOxwc6&#10;EAMdRiVmzPHYeL8lKdkM8Fd90PLrVRmMGNTfThgm6t7TdCBGnseUGZnpmp3ViplBIM4fz4NviEDP&#10;ypoNvTU1AD2I8VJSo6idhH6s8RQQnAqdZBZWTz2IcY/xdUE6tMlQLU9UGJiY+qAjGs85tOJUrc2v&#10;NOUlJQdFABiVGK/AFHyBYNPXonjT4gS/Tj0QRiVGwqkZBjSpwmmAnsVzKOAMEGBZlmldlgmOtHTk&#10;DAsiNctAQjPiBLB+szI1kxPLkR7ZoAW+R+pzh1avYsZNFQVW9/CEgSAj+yRa20LC57ZrM4wFsRLj&#10;80nEkQI141tk1ThTQ8vfd/+18uKqQgBpRZnNHzRoQWte2LE5lujLnFiJYWzhWzOVujrYdyrt8R96&#10;AgRnHrFN6NRlkvi2XGJf6hPub9iizXPG0IMYuX7CgIWNGaE7RxgAuThI7oQ4QA8eqg1Z+No02isP&#10;HnnYGIWYp7YIrnMfyqMZGQL8EQb951Cs4wHo2RUTfEsVBi18E85s4IY4tL18115ttjNGTMSA2EuO&#10;LXcNWlFwnLRbZgQEOlRg5OF8YdBKaiwVddMw450aMRGzvoR673yJ3WwATzM1e2b0ZzJl8FaHZ/aC&#10;svWNe9Sx868uTbYzRkzErN1ESV2Wa3iV4LSS6rTAGgNIRaogSzEaYtCnMk3otwpA2PFfffiJbmfR&#10;MRFTVKbMZkJ/UF0ZsHdBD4S+NKmbAYQBjCCOX9+6S5vtjBETMQAgxjVyGKqFc8CwXwdA6tPRU0VN&#10;AN+GrRAZPOnZP0NyTYaxIFZiNsrMkUQPqc5S6s2EAHsy+Ksfzp7kDwJUpks+L/hv0NWqK1ZiGA5+&#10;4maVFseuu88fFb/7HNyfnfGAsAN4da8Lg+5ecH9+SOS+kSM+ON2mv+pZH2IAxVuFp0poc4fH631w&#10;4bKoMaSD0dXV55WkB4PnvEVldDaUZgDdiDEC5okxKuaJmcdDwTxvjIt53hgX87wxLh4x3qx5jh78&#10;1H33viS4JJ8PzQ3ZB9wul3TvvlRZ5/7t8yDQahM+ingEeFNUKrz9gfvemGIW6rneKnS+SGoLOHsC&#10;Z1ssI062i18j9O7yftvHogHzPra5Z+lyz8OBoXkDW7r+Idxp++gdvrGIKbiVfXj1MtKQQRrNfJOZ&#10;nDLjddfqNH+oPZF27pQ8aKF08ztfcfkjySGD8gYmpaYzaMIm3rtMKiaUIo2oDPbrfMIAFcY1ynMl&#10;nCNZ8qICZmRU53s9DwFG5M2z27A1fW6iDJTK0ErHiKDdFqawI9XZkKEkSeX6KSAfAgzHm00vIWM8&#10;l/BBMdRf94V4Q2NaEM6iZpg4kn1j1yDnA4fdj4qkYCze7HgdGUM7/oitGcnQcDrAS3GcI9V94Sjk&#10;v/+AbgcrswpD8QaXbnqmFBlTpT0Dih3AbMjZNXoEStm19xFgj1F4U7yVjnOS90YvTmVhGEOc+Xfl&#10;NyinAB203OkKE2fQgmKFI8XnugfsWV9idOHNKLyBeQbai7PFY9fWtKmMrAzF1GhRvNn/bmcwFsQp&#10;zwctTjRdPR3CJk4YLID8uU8XQFkXrhhdcjMEbzZswWVGcL4JDce3+NuU9q0gpxeC41aXJTFJ4Q3g&#10;lc3atxEBN9otScloZsXw/AbF3ILvWEJ7/Wa+pM4MpXj+0wli20N4IiQWGII322URgFThPQ//DsZp&#10;GXM8xgA/n7SaE5LR9nCsL+y09kVDnu+L/NfKMxcnmNjsN17zI5YD36FIFvId7FS+qRhKfOMtQ686&#10;huDNxza3JLo5ezI5FmQ+OV7/c2zWzpnLBUJ/tspdFTit2eKAN529s34ZKxYYgjdnurySexy7c63W&#10;DHc2QCqXwXYHeAPSh6YmhoIheNPjFCX3GC42dVqz40B4zuV//6emliNBRpWBGO+37CzN3L8rxGoU&#10;CFKJW1HgDXw0NTEUDMGbxhav5CERxw3wBoQ0WOdBGEtZYi57OnOkPvfuWWvjRznZ2ebEJEVIe+PF&#10;SLyBjY7Mm/tj8+MmEt47BOuNh7MnwGwDbUfbsmm7/7pUIPa8lKVKYiERn2gGcUCTigHyhJzBAZ2A&#10;sy0E3jS3z683kfD8DllOq8XNBwK2n0zVX7UUDavtaF5MbPhmEbRsdhbyIDHFfHVN4ddrCp9IMl1f&#10;Uzi0+sm4JBSg6/6JMx4zwcZM7GimjAcKgdlWLKWtm6HE3ftR4a2pjHEwx7yBphkZxRMa19ABrhp3&#10;HthwHfIT3qcz2E9oX9q5grUsvhg1lF+5J5ddrwjEpcLCO90oNwt97P2YiVQsk0a0VUaLf/azJkvo&#10;3g3lUirN3r3sGDHHvNn7Lo4YnM2gvXCJVoYLtCOAPerOn5IXIRhAECrfpWDwDOXfrrXeqiy424I3&#10;K1V/1vrsHgZjMD78y4Jq5PM3BI4k7ugiHK+8ZMzRM8e8GRnFVzyJHc9pWPPBlhN5IM9F2LiNZvjJ&#10;gmhzBgbVTrXdIQ34VDKpVy4A4q2rBpT91LkRHzlmQRXIJ3EcrX91vFmiI+aYN1e+QisAziaPG7Ra&#10;V/b80OuhHVl/x+aG2awP25Qck1eOiYGlgbKuVMsqgEFc85WLc/IfKQjyHTmEcxU7c+PkV5Th8/vN&#10;RlTezCVvoEWgXdj5Me2y0B4rqTMhSz5ThGD+pIlvRbUYrBzQ8ZknaZLXoclXfNh8eMJ/ZZY9/C3A&#10;qtOgeNLWHJgVSa2JduXR3lxMUrcS6nDIpvNLh7pg7nlD27Zjm1YtVzVpgtzN1bthkyGwZq3xH76x&#10;ETNFEv5MFiShHcpPtCmoxTmNb1oHdfj46DxvgrF2E/KGP7VWbqMVtA2vTeJj8YORz6FhWoO2Zjeu&#10;8CewauI22VQYLsCh6QAu5tJ2lBr4k6uhDvv+YUSl51zyZt0LyBuhdw+OG/XS1HA+35RF20M8rKAC&#10;F/ZgZmAOqMOeijdCfwF/KlO9uMWfwCu2fPMzUId3Jp7ZNxTmWBZolN/qEob2ccykxpbKt+ZFMHRi&#10;L+LKzMBxxgBu8KlYGoE9uAhZWXLOsYR2vASle0WDbnHmmDewsdi9D0884SPe+5JUyVIya3fY7hxL&#10;J8dNtC1H6C4A8M056IMjZongfJM2l5JK+WftStr+smvkI46lrU7jW3MxiXMVLDBoWViznFSlqTlz&#10;tnjPjR5WaLfTu7FMWyuDYI55wwCts+1V4eIV3Ouwj+dqI23fSo7loEkt7EwdyQB8QO5Ynuvc+yzO&#10;+Qvitzd99+5Lt277Ll/zudzya6yjh4FVnC2OJZlIlUPbStwXa9ifIsCHEOnAYaNb5BqCN4FY94Lw&#10;t/dc0OIej98UPfAjuKQjle6Qnf2pLfhvfkq84I8oShyRGpo8j5Alu+F4EwhoRODBhlL8VzSGaP4M&#10;R5MK3NP6Cx3jwNC8+T/HPG+Mi3neGBXlwn8BNTpk43ZVpk8AAAAASUVORK5CYIJQSwMECgAAAAAA&#10;AAAhAFjPTnt+MgAAfjIAABQAAABkcnMvbWVkaWEvaW1hZ2UxLnBuZ4lQTkcNChoKAAAADUlIRFIA&#10;AADhAAAAvwgCAAAB8FIcPAAAAAFzUkdCAK7OHOkAAAAEZ0FNQQAAsY8L/GEFAAAACXBIWXMAACHV&#10;AAAh1QEEnLSdAAAyE0lEQVR4Xu19CWAV1dU/qAjW7/+1VRaVvC0hCQFBwCoCAYFqxQXUiv67aK3a&#10;5Wv1s2q1tm5drK1WWVwqsqgkAawIJHED8l4CiCiIglsSwARQEALJy568ZZZ8vzvnvsm8efOWJIMZ&#10;ZX4eH3fOPffcc3/vzJ078yYzfTqODb6pfutLT28oHXho4wi+nQwp+a0syKkvG0zS4D2TaxMiuV9B&#10;FOG3Zq1Ddc0rEiK5X0lqJZGFJogky7wiIZL7dae509OckFPz9vQr2M21yZDcb7rTRTJg2T6ILEu8&#10;IiG67FcURV6REMn9epwOkn4F1f3z93JtMiT3GxYkEkmSIVybDMn9toeEE5bM77N4/mRfMQmvSIjk&#10;fgH4nezlTietL+LahEjJLzDZWwSn472FfDsZUvXbVfSeXzm1HVcHI78aP7sqKnmJlLGfhBgN93vZ&#10;jEtFie+gai12LfKLkKFM96Rrm+MTauyHWo0K7jfD4ULeU3nypFx8uhxOfO6qZH7nPTEHnz+86mpJ&#10;EAVlD8FmQV5+sD0QFgQtUWqJ+6VuAa3Reeed986WLSiUf/IpaQDsc7zU0ZHcL0LwKAEC6APApjpM&#10;rnQ4aZMs8YlN+KVaZhTr13QcE7/fMKdSqKneN7i+dJBpxx5REKoLh5p8YMdqQbsQqdvg5hXxkdxp&#10;1FJBbOPahEji9PHHH6d1wsl5e7FUCJrCKe08kDNGTqDjOa9IiFSdDsoaa5rTG2+8kZYHA/L3Y4Wg&#10;zmqJkfyL0q4NUvOZglMcwNkxPLIwuNi3mlfER3KnIUE4YfE81SnXJkRyp8DuYIB77JyXEyElp13F&#10;sXdKRwsdUly9ag9Z8Z0mpS/awMBpKBwe/73z4BQ1tBeRCT6Rom6lM0EQPvjgA3eaAwZhUXhv6zbU&#10;njfuXNSiMOmCCWilNIo4Rct0BzuOSqKEOtipO49acDoctBkOhxEXDrHUMQGapoZGKuuHrx6c1Qaq&#10;UwAdU0EZEx8wDRyf7S2tiiLiFEYk8Dh96jR8kmt8skE42SAg+NKoDBLcEYrI2MCpuTgmTo8Rju9Y&#10;kTFiagfersK0WBur1tSXDVRXHiQ1ZYN4tRkwIVbst+XLsvgqqTQqVhJZTmkSTQoTYi1fOpwCZbJ0&#10;uC5Qvw9LxtSO8clgfr7KHRKX1FZ2qaOnsdKErJXT/vYSLewg38rbz+3MQE9j1QUKGeIcocYKEUTT&#10;2O1prC4s56NjPf3+xWqg/QusxOtXCRNi7bN4Hq3BIX2XdC6aIbmKaNZePYIJsYoyP1+A5Jawy3M6&#10;kTrYtY2ew7QcuPzNlRN8+kCnrFvDq82AyfmKUzusBtpFkeZYc3Gc7VtfGRLFimMSL8WBeuUU50uk&#10;MQV07hILfax0fkZlKkCDGf7GG29EWZZkMmCnNQ43Tf7Q0+loVlYWqoYNG0ZtIeeffz7Kzz//PMwC&#10;gQDKo0ePRpk8E0aNGoXP6dOnQ5mRkYFyMBhEeUROjlLfiahYqWOAfGk9Ulk1INCVYwChB9vaVT60&#10;DVFF+hkXXUwaAJrW1lZoQ8EQ25Zk7JFKDQPZL164iDZV6GPF+R4JNtElmoHIUCikRjlvzlzoEQHK&#10;2lj/9pe/Upnw4Y6dOMm99prZOLH1aHzCT7A9ALfsk10dYslDwamgTZxnRmn1saaxk1F2VqxYUaws&#10;F+UIo0oVInv44Yexxa7OK5bQIA2qdu9htaRiZ86yZyg7RX9q7jymi/hklTjlbW2DgmIFLjh/vGqT&#10;UqwWhx3rMYAdqNmwAzUb5geKNSDNi+bCtEAxXbf5/uto2cD60sF+9nlaWDRz+WJOoFi+1Pu+o7u4&#10;AgmKTdyixzAn0Mo8diGowacPtN53hiiHuVHPYEKgIbGJrljtXdH5M6QqDT5zrgf2NFBZ6qhQL60V&#10;6C+tMSlN6QfZpOh5oOwGMFX8padHRzkoHDjETXuGngYqikH1pjL2Y3G4hX4vJhEkc66qAubsTCqU&#10;tWXkYiXXmYOeBupOc6m30zEZ6j41b/epeXsg7oKPuJEZ6GmgOAXQiXrdDxJI7VfJVGByoDhV0gZ6&#10;4jJ+gtVzHNtA+y/7jNv1GMf2q++3bA+36zHMDtTh6Qy0YN+RdnOOn0BPA/U409SbRyHpaewWUpIB&#10;5n3vQE8D/crQ00AFkd8zSxIK090xTMSUb5NJBT0NFIsS9do5JKd4mfaSdK6vuCFgzk/AJnz12kDp&#10;NlydcLuewYRAa8MSD3RR1C8nJBNLU7ohOSlMCFSUO/oqP/RMKSnURTnJV2xWnpoQKKGP5u4tklxv&#10;8YFgkFf3GKYFKnaIU9dpAy1qN29FApgWKIAFqCTKIUEUZJyWmnmuDJgZ6DGFHajZ+PoHSnf6pwKs&#10;7njJDGDpzUvR6H6g9NMMkJXOftcyCykHGjnJjQpUe+YbKRsQaWTGkaAqGjzQGJuoQJubmz0O52ef&#10;sQUvBXr99ddDg/Ngpb4jIyOD3TDpcsvKLZsQKlAtLFGLwn/+8x8o1d+WoHQpeoB5c7roB1V8J6gd&#10;pnwhzK1ig0CdkbIWUYHCC0ZCN7NSoKFQCBoxLKxZtRpOR+aMwCZd/2BRskacWmpLGm2Z3dQqy2Eh&#10;XF1djU3Sq7/owRLLWIQlCgJv63Sx+6wkaXhWtqLgiAqUfo1tqG/Apy5HWd/RPwpSfGpB3QR+fsPP&#10;eEmjhwcqAOlKWeeBoOaoug8QOgNFHBgHAZtqoO9t3eZQfnKGAT4/38dvJ9J1ExWH07Vk0WIaGONM&#10;AUUQCgTxXdPtvJ0eInf3Amqgai0hKlAMggRlChTdHDlcQyFiE5Sjlsqd3SgFtQMAYeVkD1fNyCf7&#10;TiVp1IiR7P7gngQq4bRCs3akQDt9aZpRWVelNSC8++67+NQO4I477qCC3kOXAgUwbp7t2kCVH4z5&#10;bqjUkgvVuLNXSfmJGlAK554zBkWWEsomnLz00kvUhPJEDUXbNqVAYYRqsqBAR2RlwylGDCUlADap&#10;aldFJcrt7e1k/87mt9W2ZEbRhIMh5kH56qmKamtra8kYwKxCepRTCtTKsAM1G1+bQL9GsDk1Hzan&#10;5sPm1Hx8PTilJU/nv9aGZTnFMjkgBvYeLhvqL/12Q+lAdqOF7/QDm8cHw20ye0CKdfm1HKc4iwvV&#10;ven3DfQb/YkVSZ3vjIaSQeFgPZbLvJmVYClOpXB7c0VeRmVBRn3pIB2PseL3gtxvC0LAajlrFU7l&#10;jtDHL54bc19NcmYhwaOvmfVbjCmwBqeS/NmSbC2hTPKyE+z+0TKopfJB7soC6H1OhQ5xZ8FYPaGK&#10;lOdnGv7hqlYY776BYcnkX5B6gt7nNBCurygYEUdyDr3hri8daCSD/L5BdRvShKDfaksASx2jviHo&#10;ZU4l5a+NEkBkB3VJJ6wN/rUqeplTp9PpUS6rssu2DiNJcw1Y+mn/ZXu1MmDZ3pMLqr9dUCGb/UO8&#10;KehlTjPSFDYTysCr/6fzJrto+c7iKu7ISuhlTunyf2IZ4h6uo1KVk5ftFUXT7mM0C73MqY6+WEEW&#10;D3Hm6KhUpd+yKhOfsWAWejtPYx71ECOOITN+oqNSlVOWpvo81K8Svcypw8F+3U4s3120Q0cl5KRl&#10;e79VsAsrAO7ISuhlTkUspiJ3+hqLKIelcFiUtBJkf8nC76ywIHqZ028kep/TowGxz5L58eTEhU9O&#10;9r5qKLklr04teSUsKE8hsBJ6n1Ps4acsmsNv/o6WvovnTTZ6OI1OJnmLAmY/v6onsMS+jzPQPkvm&#10;6gldMj+nsCA3hsFYmVRadEvZ69yXBWCV+RSHowELn9By2n/hUzruDGWCr2huxYfcizVgpWOU1LHu&#10;ywMnLHoShA4pWDQxhr5YmVRS2G7qY3ZMgZU4VSBK8gPb352g/HVKvB0/1ws2iw+IYWsupyzHqQos&#10;XRft/nCCb/VE72rGr/e1C7xF319XWN7UGDbpoY/HCNbl9OsLm1PzYXNqPmxOzUd3OJ0zZ84TTzzB&#10;N77pkGV57ty52r9xSIrucOqK3Kffbdx7771fHop6WEu68kcefMNi8Ch/x8A3UkDvcAoG1eciWh8m&#10;c8oeXwBE/z6h45T1p1jRD8tcq0DRsg8CaTqUv6dhzxuFgoRVKJ8RMGt2/VR5foLGJ+Uy8xl9NZrZ&#10;U6gxAVBsBK6NBvTaXYQHrHySRuWUqWPGGIu4nKJxehrjDuNnn2ns1QxUpeWUyiSw1JrlZA/PUN5N&#10;wT0of3SGgDzKj8xc71T+akmz78Ng3Nix7PdU1a2LvbQnHA6zn6aVK/+kdw5NYy07OoSw0NkRZKiD&#10;UwC3kd55k8if9rEqpUc3e1SrK93jgXL37t2sOXWqdMS8K5yyBw4pP/OwKocrFEp0gTEup2j/y1/8&#10;km90dOROmAh3FFC8fV/hi3VMZRTiPfMWVbp9HxrilP3RnFFDZ5pjwvnj+UY0YO/3+/lGB/srUBjz&#10;DQ1YSMpLO1hZaQXLuqO1nbVO1xuvG1zfUvMUYGNU/riUNg1hzKnSvUvNOID+JIxcx+MUpOg43bL5&#10;bd1OSkBVPE7LfKWGztnfK6bxBNRCEjvffkbYv3dfvPDAabCdPQqYONV+cxRwrH9AyylQ+Wk5s+Rb&#10;BojPKfIc+75GMCpyreUUCYIyenUrf9uHVhCqOnjgAPRsr1SU69atIz2AzXic/vGeP8CelFoQdzBD&#10;LQqZwzLJvqmhkSk1cdKURa1mzpzJ7BVB/EgULafqE3UBNmTNH2dqgbZaTttaWtG2y5xi2lMHGQuV&#10;U6I+FOh8agg2IXxDg9bmFuhff43vWShXVlRQmQANdVeQl2/oQQtYOh0O+ktlIRzGmEmvw549exCn&#10;OgocHOE5HqcwA6da7lToOG3vHqdEVlub8TOAdJxq+8MmhG9EA/qzzz5bLc+dM5fKBGho8EIorJYT&#10;oLW1ldKKcRFn4v71r3+tJiyQnFOnC1Mc39bAHE6BqVMuRNCPPfoYwg2HwgcPHHzm6WeoSsdppicd&#10;oQQDQdZE2THRBFVnjzx7yeIlTY2NSNIxo89BFQ7Q5AGHbDhBgtccrqFZG7Uqjyi7hqYVrlodaA+8&#10;tWnTXXfcCSXs7/jdHdVV1eFgaOGC59ALQPYUDyZiURDRpLqq6i9/+Qv09MjwV4uLEd7eqmqYYfOc&#10;kWejx1hOAWUN4Lz/vvvb29p37tjx4P0PkN40TgH07cIk6XBgCXLJDy5paW4mfWFhYVEhf+gSbNI9&#10;6bAZOWKEhFhl+Y7f/Q6jRaGttW30qNHMQ5rjumuvVd8nCoC+adOmMVacTuwNMC4qKlIPidisqalB&#10;FdpmZWXVHD4MJdZSd915JzQIBp+qMQD79vZ2qoL8+le/CtFDjGQaArN/6KGHREzJOIp6PDAGI8VF&#10;xTpOoUQvsCc/29/bzpRKbPgkGwDNmYZvGSARpza6B5tT82Fzaj5sTk2GTajJsAk1GTahJsMm1GTY&#10;hJoMm1CTYRNqMmxCTcbXgVB2gUWy2hMj4uFrQKgoCGGhXRQtd2e+ISxKqCzJQTFY9+Ft9d4z68oG&#10;NvgG1nuHNK91Bf2vsHdJWfIvcwkWJFSSZclffnfT+qHK8yEG15ae2VA6qI5ezuVD+bvhxg/ZhVYr&#10;/c2DCqsRKouyUFOa5i87TffwDa3UlZ5+ZPs1Zr1T3lxYiFCpQ5LE9k/zU3q8EeTI5lzZehOrhQiV&#10;Zbn8hTG78rPr1qWn8mCjBu8ZRyvvQDPe3hqwCqGgpcp3z6784ZUFORUFI+t8Q3T0GYrfe6YQCCK1&#10;uRcLwCqEhsOByoIs9ZFGVSucSR9pRIIDl8R+07QKLEKoXPHi8HINoRUFw/2liY5LneIb3LjnAess&#10;+y1BqBRux9Spskmy7xXMpDH0xUrp4IaSs7Q/+fYuLECoKFUsPRspqSO0Ij+HPV9LR5+R+EsHYX3A&#10;vfU2ep/QsCSV58U8bY/JcH/ZGTruDKR08BfvTrZ3eQ7sqvvevi+GSi4gOvH6CbnpL8kR7UftqQCh&#10;n7BDkO4JexHJH86O9VFP2IsIe17saf4dN4hSO/dlDfQ+oVK4Tft2XZ3IUq32ZbtakeQ25VEn9sL+&#10;Gw3LE8oON5JOeJUl0fu7fGKwmyVjCKUq7sJi6GVC3eyNYG4S/rct0eJ0eE6JvF6b5JT8PQMKvvi0&#10;IRCyJKe9SSj48Ch/6kCSTk/RjJaMNMepeft0D9XsX7Dv5Lx9YTFswUvMvUxousOdrtyoH1fSnAMK&#10;9I9/I/mvpRVWO8QDvUkouyUeaahjMFoyHJ6TYqhUxX7uYxQOHTqko89AHO4EhO4O2oRqsGnTJj19&#10;MYJJdkBBlY5HVcau/IT7sgx6k1B612dicTtdJ8fwqMqQl6rpPgjroDcJXbdunY6+WElM6LCXP7IJ&#10;7UR1dbWOPgPBLp+/V8ejKpvr2B/KWQq9SSiO8p5ky6YMh6vfsrhzqMhe1mst9CahysI+KaGOE5Z9&#10;ruORpF9+tWz0x5q9i14mVEdfrHgcaafkGWRov/zP/e1W+rUzgt4kFPDgXD2hpA919V2+t19BtSon&#10;F1T/99KK+eVHrXl9pJcJTf6gbEEKS1FPyQ5JEFG26nOye5nQbx5sQk1G7xMaxk6dQETs4jHzAIQ9&#10;ZondEWU19DKhOLD0XfiU7sHtWplYUqx7djsX6EsKV1XtlS32lNzez9BzX37hhMWdD8TWCghlxMU8&#10;cVgrF3uLBMFCL8TpfUKFcLDvQj2VJCcumpP88e3ewnveLbPOEqr3CQUXJyx4XEclySTs2jr6jGSi&#10;N+r5IL2L3icU+CIU6vP8PB2bfdkrMJK/sWGyt3jaukLDR5v1CixBqCyJAxawB+Br5bt5Kb1dINdb&#10;fN3aVew01hqwBKFAU0g6aVEnm32XzJvi1XNnKNPWvWqpn+qsQig4yVg8B4d1hc35p77w9GRfoY67&#10;WJnoLdzb3m6pS8wWIlSQxRMWPg42+yyeh5lRx52hXFW2OtlT3r5qWIVQAEdqIRTqu2je6DdW64gz&#10;EO+rE71rJM2zxiwCCxGqQBClwCRvYYIMneQryvUWXbzuFUGSQx32BeakwC4sSjNLiybGWYRO8BbO&#10;+2i7ZV8lYj1CI2gOirN8hePLCnN9hchKLPLH+wp//+5bIcGiVBKsS6jYIckS+z8kCuFwBz6Ui0zW&#10;/BvkTliX0K8pbEJNhk2oybAJNRk2oSbDJtRk2ISaDJtQk9FlQiVJmjt3rnV+cjjWeOKJJ+bMmcM3&#10;UkCXCQWV6XHe+9BtTJk82ZPsHRa9BU/kTTIpohcIDQQC9957L99QMGXKFCsTCuEbKaAXCGUvaoh+&#10;X8zUC6dmpmfwDYvha0CoILEXVPENy8NsQsFbNHXGhMaYdSKmShTElHZwQ5+GSkK8KtLHaxWLaOMo&#10;QlPwk4RQmd2ZFXW9LJZQduNWBFwVAVUxD+rv5nKHRIRScBq9FtQva6jTExS3XEWIxMA3VSh+Yqu0&#10;GhRYR5Eyc655+6BKqKGfWMQlFC0zMzPhC7un283ew0eAXiUUfWRlZVGXEFfkfXCEpqYmtcqd5hg5&#10;ciSULt1N32ksVt1BSdsQQkr0hTA69W723j4GWQlJeQsR5JxRo7m+o2P1K6vSXZ1NsoZlqnSsXLnS&#10;pczjbW1t7kgXCB5m9E4gfGJPghJlOP/Rj36EUMmP+k4jQ8QldPSIkeSLvKBAei2hVFYN0hHHUAfl&#10;FMavRsBF4Q6EsnKEUHcMoWjoGcqGpAp6Adg4lbZqSGTPqs5K0+r/8cg/qOrRR/5BGhKEeuTIEapa&#10;+fJKt9MFWtnb2KgLib2/UNuFqLwoSN2MCHuJHDkxhDGhjA58Ldf9f5AD+eUtv0A0UKIKXWsJJQOS&#10;88edi1aKg46nn34a/IbD7GZDCPaWg4e+ZE0icyjpCVpCH3/sX3DyyUcfkwHZsE6drt/fcaeqDIVD&#10;FAOF+sHOHaTP8KRj2EqjDvbarIg9gK/EFXkX4uqXV6IVBOyUlnihCQfZy61uv/U2bRMA3tDw888/&#10;J+UtN9/Cgo9keiyMCaVXZxGDAOYUbNKLy9jYYg9KCmhsVHa5WLhU1iH2KK8llAZAZRXYGdVXD+qA&#10;0zaaNwiC8o5LQ8vpU6epyUWEjhp5tjrGG356PbqObahkZad/GHSH0D/96U9aL/hq0P3yvHxWTI1Q&#10;zHexvBASEAqnqLpixqWkV4FMB6F8IxouJ3vwA9+IxGA4zT337AL1ayNCtaNgU4rRvqwjFICTuro6&#10;vhEDY0KdQ9N0MwWcTp08BYV4hEKjJTQjIwNNMDHRphZJCX1feY+ZFvCc4WDv5EMvuq7B5t//9jDf&#10;oPCcrqbGJr6tAb3Yjsog1O3sPNICqMrJHs43NIBebQVQhB/v2Mm3YxCH0LOGZmdnYxgqwC+mJ1Sx&#10;iDWEoqrBX//PR/6BTAEpKlON9Q0ow/J/b70NRMCM9EBSQhsaGkivAt1hVEhSxOCv82vXEuiisrJS&#10;iZEDHnZGBiyJ0p5du3/yox87EZ5yeCE9y1CHntAZM2bwDQ0MCfWtL+HbMTAmFPnPjtFacTjHKCsS&#10;HaEYJLiAoICe1IhFWcrAcouqHE6n5n2ySQnFyT7pVaDtnMf+5cTYFIdYn9XU1FAVe2pJdKgIb1/1&#10;XlSBXPZ+xUgTbXixhKJq9uzZfEMDQ0JfXVPIt2NgTCjawAvo0Mq117D+tITSO1H/cPc9lIOUHYoD&#10;BtgcOVwz8YIJ7OuBQ+Wl0kBSQg3fMApvOCree88fGEcKOxQDgoF/XahB5Q2KjqFpqN35wQ5aqGOX&#10;V/s1JHTWrFl8QwNDQotXr+HbMTAmlK0EI+PXAZGphGa4PVGdKfMX39AA+mFuj1qVlNCDXxwgfTx8&#10;tnsPzGjVgT1p3drOlwdrgaprNUm35LmFar+xhOJbyZ04iW9oYBqhSAS+EQ0toR4nOzsiPRCPUACH&#10;XbUK2aIz0xFaGD9cAnV06NAhlBHMxRdfTHodUBVo73zUYGJCGXFGOWQOob+/8y7dmFVEEapMjqQH&#10;EhCK83e1CtOrzkwlFKA9msrxQB3t2rULZdjjTIn0OiBD+dtTFSQmFANBkvINDcwhtL29Hc3YwRQO&#10;VFGgJRQ2LEPZDUcs8XAKBI2k3HzEDNSGcsd7W7dh3aM4UK6H0gxItdGEetzsL+hxdFbbQmCsdYjV&#10;GGyCyrHrnnvuwYDZ+kxjTwChq1auZCWlycLn2LKJKmMJXb58OXxGDVmBOYTi8AIvOFFraW7B2HDw&#10;2bZ1Ky1WMDCV0KfmzkO5taUFp71vvP4GeoK8Vsj+yKUgv+DnN/78k48/xrA3lG2ANzWXidDH//U4&#10;9kdacmoJpdee52RlNzU2HjxwACxACUJyJ0wsXFPY1tKKZRMM1EFiJmX9etLREVjDCrQksqbBxIVO&#10;hVAY4d3621uZmdOFU0xUxRJKUWHIBw8cbGxoeGnFChqvOYQCkyflUgSqEIlaQnFw1xo4zhrqwoFV&#10;+Z5vvvlmxIEyBQRpbGxUHCse1FYxF0fQFsusTgOlX9Yk+pFZwyJX+FEFFqBRu8MnVX2880MyJj26&#10;oAKqYgllfqL7RVZBzxqaQijcPfL3R5wOh0tZiKxZvYY6QMfqi5jx2dLSoryp2bFlyxYYgA7YQ4/E&#10;efbZZ6FnK2qXm9YxKsKhMMxQNeGCC7BZUlICn1QFwM/o0aOVtz87/vznP8MbgIUnzr4QCVoteHYB&#10;NNwa34EkTZ82HXrUZWVmbd/OT7Rgc9NNN8EP+sJkith279qVlsYm3Orq6uKiYjJTAXvkgTIax+xr&#10;ZlOGrlmzRhsbesXm/n37+HYM4hJqo3uwCTUZNqEmwybUZNiEmgybUJNhE2rD6rBz1IbVYeeoDavD&#10;zlEbVoedozasDjtHbVgddo7asDrsHLVhddg5asPqsHPUHIhySGYvNRBkSZat9PbmbwDsHO0aZHaH&#10;psxe6iqERHY7UkAMVLfVFLdWzW3a86fG3X9s+uyhtv0LQw3bJKlWkJkJewEs+4MO9uw0dnuPjS7C&#10;ztEuQJRCISkcaq+qee+KutKzaksHHS0d7PcNqSsd1Ogd7C8b4i8dgs9675l+3yC/74wG7+mNpQPr&#10;NmY3758fFFpFKSBr/kbGRoqwczQFSDiQC3Jg1+GNGY3e02pLT/eXDqovG9wF8Q1qKEEen9H46aMh&#10;qV0Sw5hauXMbyWDnaBzIODBLWF8KkhD0FzX6htZ6h/h9QzE71peepk/BFMRfNgjS4BtyaMN3vth0&#10;jiA2ioIoyZ1/LGgjHuwcNQaWnGFJaPN/8nHe8MqlOftezvD7zqwv6+L0GUf83tMbSgb7350VEFux&#10;G/AubcSBnaMxYCdEUlhs+3DF+PKl2eV52ZUFORX5wyvzPbWlZ/jLBjZ09UAfR/y+wbUlaa21vpDU&#10;ws6r7POpOLBzNArsjF0U2/w7y19EXuaUF+QgQUl2FWRV5GX7S8+sx+E+JuG6IX52vjWowTukbssF&#10;IbEBx307SQ1h52gUsAI98tH8yqVZu/LZ9BkjOO6PVJakSFNzZlMmpQMbytzhUFuHaKepAewc5ZDk&#10;MBag5RtuRRbGpGaUVLyY7feeicTSp1q3pRSfA4/4HILQiomcB2QjAjtHFciYwgJ73/5reX52eb4+&#10;KXWCIz7OosycRxWpw2fJWfQUORta2DmKNWg4LIf91Ws+eXGULh3jyPCK/JGVeek46TEzU33ugH+9&#10;PY/Gws5R5GhHsK22YumI8oLMmHSML3npnxef2ehDjnYzTZVzpiENvtPqfKcd2egQww04YeMx2dDA&#10;ztGOsCh+tCy7PG+4PgsTCjvrz8+u9Z3V/anUO6jON7DG6xGDe9mtKJKdoMY43nMUx9Z978zflT/u&#10;s7xzq7om50N2rcjybxhevzE9Zcmo35DRsDGn9v3bpfZPwrIgyAHJPr4nhD2PAkhUZEkXBU3wL0d0&#10;VVLpXHXa6Zkcdo7asDrsHDWCZspLIooxm1JTEHJso6s4rnPU7/dfxnD5ZZddocqll11xyeWXpSiX&#10;zph50RXXXFT0yUXF5dOLKr5fbCwXFVbMKNr9+uHGoBhoZ3eRyh32GVLKOK5zlF7Ro33WKIn6lPKk&#10;kpHmGnaWs9+yLwfkf9a/YG8CGVCw74Tl1d/KrzppRcXnzc2yaF+rTxXHb47isOt0ONId7GHR3ReH&#10;O8Ph+O/ntpySt3/Asn3JpQCy98Tl+24oq5TYc/ntO52T4/jNUUl5i1a6g70UQ595XRBnhsM96PbH&#10;T1y2V5+ORtJfkZOXVffP3//o9ho5GObR2IiP4zdHW1tbdc8t755kODxDJszstyy1eVQj/V84KAj2&#10;PJocx2+Ovv/++4aL0S4JlqRI9DMzRvUvqNalYFLpt7z6nk1VomhPpUlw/OZocXFxz3OUvdfS6Rro&#10;zO5fUKVLweRSUO35z26R/a2IfUkqEY7fHH3llVd0CdcNwVoWOTrIMfxkXf6lIFiVDn1pt8D+mtk+&#10;4ifC8Zuj77zzji7huikO11D3yP4FXV6PDijYM7tkN70IxkYCHL852tTUpM+27onDNXhM7oD8Lq9H&#10;T166L2BfyU8Bx2+OipLkZm9W7tn1UXZe7zrtlgf656d07UkVrF8vK66QA/ZRPjmO3xxl1/CdPT1n&#10;UsRx6jxvvxSvj+bvH1DAPjNfxkpUZg+asJEMx3WOOhzs5Y09EZzXsxx9ce8peUlytD/73Htywb4T&#10;l1c/WV4jiAH7bD5FHL85ClRWVg5LzxiWPqzbkunJynCN+E7Bnu8UVJyeF1e+W1AxcFnF1euqyxtb&#10;glIb3QNlI0Uc1znac7BsYwlHSUcbRsLvosb/NroMO0dtWB12jgJ0Fb17AogosMfgpiaKsdLORmo4&#10;3nMU6fLnMu/0ovzpxcu7I4XL79628d6tXZA/btv4zCc7thytaQqL7EHPshzusO8lTQR7Hu1oF6ST&#10;Fs4/adGTJy16qqtywqInJpUUTvIVpy4TSosne1lh6triC7xFP920vl4MIVPtuTUe7BzFobdjt7/x&#10;xOfm910y/4SUpc+SeX0Wz51YUpjrK57cQykputxbFBZCbFblQdnohJ2jWFRKkiDetr6oz+KndImY&#10;QPosnufIX5xbUqhPuK4L5lQk+vneNXtaA/Z8Ggs7RzlEURyT90zfxfN0uWgofRc/edJzT0xev8aE&#10;STQiF5QWjil7LRi2byfVw85RDlHqEMPi8Lz5JyZL0744yivLUF2SdVuQ6LneotySV2uDYXsWjYWd&#10;oxw4yEqSLArCtFVL+zyP5eYcXWpGZF7fhfMnrGNZpUu1bgiy88KSwomlhReWFDeHBOUtTjweGyrs&#10;HI0CezeYLC2u+BhpesLiebFnUX0Wzc0tWzvZa84kypYK64unr38ljAS10zMO7ByNgdwRlKXWoDTg&#10;uTknLmJpqmZqn+fmjfcWTfSZMINClON78eMffiAJQd61DSPYORoDeu6NKAfFtjvf3txvwTx2IrWY&#10;zaAT16/O7VmCKqfwRZO87HN6SWFLWBQFUbav4SeEnaOJIAkd4WDoyjUv/78X/s0uM/VgDUpXACZ5&#10;iyb5iqZ6i/e3tyE57YeVpAI7R5MDK9RQMLz88z1TcXT2vjrJu2pKSVHXrjqVFE4oXYO2P/EWNYQw&#10;edp/ItIF2DmaHOwJYsrtdYIgBELCf76omP5moboq1SarvuxVyt6iH5W+ebi1WQixVzsqt5XY6ALs&#10;HO0yJPYaUVmUxKAkHZbEl6t231K2/hLfmhklq36wftUM76rZ3jX/3Lr5o5amdoH9giXhP/ZGcd7c&#10;Rldh56g5wOGb5S4Dm3G51oYZsHPUhtVh56gNq8POURtWh52jNqwOO0dtWB12jtqwOuwctWF12Dlq&#10;w+r4KnJUlmWXw+lxuDwOp2WvbyOwd7a8s3nDxrc2bLR/T+8S3A6nW3lc8DH6cr+6HGVv8LBAjiYI&#10;YMqUKewxY04X+7HIRsrA1wrSjt2Xe7zkKNLOpTzmrqK8gqtiYOdo92DnqDkQRJGexrirspKrooHA&#10;cIiXRUl5tVfvBPk1hZ2j5kCQkuSojW7D6jmKoEgSIPUcVb0ldqhDKq0kgeUoqNxV0dMcTaU7FV0y&#10;VtHVVlp7EnOR2K1hjqpN4rVKHd3JUdaxLIdCoVUvr5x1+RWTxl9w6SUz8l9c2traCn1sTNAZ5igz&#10;Zn8xLB06+KV3fclDDzw467LLcy+YAIe333rbxx99jCqtfSeUhoIgvPHqa1dfeRXsp+ZO/sXPb3p+&#10;0eL3t73X2NioNkSh5nDNkUM1hw9+STn67ttbjkCjyqHDahdHAEVpuB6FWTgcLlm3/mc/vR5BTps8&#10;5d7f342w4RmRcCMFsISHOn/d/PnzfzD9+wgPn3ffcSfo+mzX7kAg5mEkyhaUQM2hw488/PfvXzgV&#10;rW664WebN26Cc709oNxzjV5ampp3bH9/8YLnbvzp9RdOykVgV15+RfGawlAwaNBKeVPFoUOHDh86&#10;TJuwID9vbdqUm5urbUL68k8/ve/eP06elDt5wsQbr79heX5BRXl5W3u71lLNUdhDX1tb++LzL1x6&#10;8Q8whKtnziouKmKLKKNgUkR3crStuYXCoqOnKtC4HU58x7qAsBkvR6GP9cNEeUsivK1/c63OG4ho&#10;amh0pTmMG0bCgBnZu13uRC+uTXOSGZDgnAm7H3zG6xHBcDtlUKtXvgLLBOFp7QE0QTqsff2N2Cbk&#10;Z3hmVmxIt/7Pb6hW10SVETkjdDsPsHLlSlS5nW6U4fPN19/g43K4MjzpZAOgCvNOPOfQY9XOTTU5&#10;mj0skzeJfskllLkTJ+m+x9TR5Rxtb2+nhMPnzJkzsZ/VHq2t+uyzn91wgzONvSLWneY4/OUhbUAo&#10;G+YoiHA6ncMyhs28Yuajjz5aVFT0zpYtO3fu3L59+1VXzKThwVtzS7P2gIH5G37YyPHp9jz37ALM&#10;ARs2bFixfPntt98+btw4FxDJM3xmA5lZOZlZRFbWsMzsrCwumVnYVEMyzFHU4vugHjOU0V0160qE&#10;ik7feP11hH3ZZZeNGDFCNZ47Z64a3vnnn79m9epNGzetXbt2wYIFP/nxj7MyMzFkh0Ofo/fcfTdr&#10;pbw175mnn96/b1/t0aNb392K2OGKsT00TXfVdunSpRjo+PHj77rrrhUrVmwo2/DB+x98uHNnQV4+&#10;e0q/8gVdc+VVWsJRWv0yy1FUrVm1muKkUJGpmekZZIwTx+yMYWrVyJwRL77wIkbh9XpffOGFm266&#10;adSoUdpgYEOpiQI8f+/c7z377LMbN25ct3btjB9cQr3A/x/u+YM2mNTRtRxFZM6zhqJLpCOOWWxn&#10;QqeKoIzscQxNwxcZ+zUb5ijANiMetCLKUs2Xh5AQ6OuiadO5NWpkOScnB0p4q6+v571Et4UNexht&#10;pCP6B5aMRFqPaoy1iJejOdnDWY9O15NPPqk8MDQm5ghQhd2DOXE4MYcxPzpLNJXYMVQND2hra6Mv&#10;8vvTpmPdrDWGZWV5BWohU6dO5Q0UwANcaY1J8IFWIBzpjglb2xFKlKNgj4kSJ2ZWWk6olpvf2kzx&#10;YF9if1pNwepEAxae4koM64eMllggkQFCUrvoErqWo9u2bWMjdLq+PPglV2khd7y1YSONfHflLq6E&#10;On6OJgBGC3t4Q6ZyleLK4/FAiXmFq1JDKuf1hjkqhAVqiDB0M1ksaI5Hctx848+5KhkwInq9iWeo&#10;I/bQDMAgA8sVJeGSBkBAkwfuux+EY/bCVMK10EdyFEFeMH68EAozlQ6S7FG6gw2Gw5UJAUvK0Xhf&#10;7uyrf0g5inzlqq6gCzmKCL43dhyiT9es9nTAnkRf0v/eepsaMQrdyFFYsr4U4Spy5WIauOrSgLuX&#10;o4gVZznUcOmS55OGjpAwdhxJxp0zJsWRYlKlKe28seO4Khrw89KyZRSDkNqQ0WTRcwuJ8GC7QY5i&#10;PWq4PwBoi1awSf3LgmWCHIWKZi7IvqrqlDxGo2s56jhrKL6AzMxMrooBdk2kI2zOOXuUGjEKSXMU&#10;aUGAAYAvG6efRBaEGymurrvuOlKi9pmnnqbjC/TcIg66naMrli2nhvv37ydlAiAM5ChNYJme9C1b&#10;tihjShQe1kg4b8NYSkpKDGY1BVgMUAxVn1VxVTTgH1D7amxs/PODD2EqQZNu5+iECRNQ5tqEgH3i&#10;HK2tOULxb96wMSWP0ehajrLolVS79prZ8YRGiJNENWIU4uUoNkOBIFacOHajFQxUIYpJuLUCHO+Q&#10;B8wgUosyDsRZ6Rm3/ua3ODwZHhC7naMP/+WvpESikDIBMJwGfz0OytQXDQHhYXTnnjNm6QsvUg5x&#10;awVtrW2Uo7OumKljUpXZP7yG/Gzf9h5vpvSFPHvovvuxM6AKQjb4ZKfqKCjTs2GOpjvc4Tg5igip&#10;7axZs7gqGVjvSte6oRGgam1qZp06XW++9rqBRTJ0LUfpJKZTaOltJFNzJ6sRo2CYo1iN41ySXLFx&#10;prGzS5yqX3rppf/+97+rq6vVjngDDZAxEydORDxoxTuNGOOsbuvWrTq+up2j9937R1JqF3aJgeZV&#10;VVVYNyuxRcJTIoQf5GtIc8huamzUBt9pHCtpzoaGBt6so+Ptt9+mZMIn+16UvBwzduzdd9/91ltv&#10;Pf3kUwnm0QQ5Ct4ojNmzZ3NVMrDvLmGOtre00uiKV68xsEiGruUozXbZGcNwhGISH9pDCWsYk6Mo&#10;/OKmmyn0q2fOoskPSgKVqRaitIgC2QDoCwsDTJ+P/fPRYW4PuoA9vrPm5mYyIHQ7R+c+MYeU2vxI&#10;EQiSqMDB9+qrr2bfpRKe48yz1C4Cbe1IPijf3fIOu1sgIVRWQ8GgOkmr63L160e/tB6FQTdylAXp&#10;cM2YMYOrkoGNyyI5KnXIxCYSDnxxbQpA6IY5yriIf74MAxoYhKuSAcfRHTt2UJNf3HIL1yoIi/z0&#10;fMf7H3BVDAxz1LtuPTX8cMdOUnYPGA7cjh07lnnDqUyQP8+RnTPhWO90PfbYY6RJBTjO0ArhyOEa&#10;rtJA7pCXIEeVsLuRo8qs7BqZM0L9shLDQjmKCL43hlGMaNiV0ZSBhsY5qsTtjL6GpwJKGhiEq1IA&#10;TqGoiXpdnYAZivSrX1nFVTEwzNHmhkZ2GuR0/ewnPyVlT8DPfhyuTz/9lDRgErSwfuPwYIhbbrmF&#10;clQUjHbvnuUoW6Iocwe7/poCEIZVchTYtGkTdbZi+XKuSgEIPUGOYg1qPLae5ejUC6OueGPtS/pb&#10;bo6aX7WIzVEAZRa88h3EOxdOERjRxo3KVRiH6+jRo6SE/8TXRw1x3333wQnSqLW5has06GGOTps+&#10;ncXjcFbGv9dWC2vlKEgENTSAbe9uZS9qU4LQCTt31YSLsmGODh+WSa52frCD/ZoRaY6yIIqffvwJ&#10;qmCARTAyT22FKiwuQ0JY2wSCpYigXJ1ldGCi+oRPVAQsJyjVMG1jTtU2hBDi5eiVM2cxn0qoYEDX&#10;FsLs8Q/KylUzbCJCrQEEnGDpyQ6jyhSlTceWlhY6E4celNKZf6xoV0R+vx85DVcOUMp13IyREw6d&#10;N+5cOITsq97byXkKOQq0trbSiQfiOfjFgdixgHktRawj6+QogAFQfxCMhIigTQxJ/Q60hCL02BwF&#10;hBD7lQz25ASnYmiIAnOiGFMtyUUXXUS8/O2v7GKQKtQEBaKVWo0bN07HF774aVMu1DYhwRFT/TXF&#10;MEcBjIVZRnqkhizIyGaGy03daUdKVTAjUY1RXrt2LXkmoNWvf/kr1QYDQVkdDm2ijL2LN1D2CnRK&#10;vZBketLVJqqSBJra2lq0Qoip5Cjwm1/+SusHZcSAT1WpXWMwvWKj45wA1VedowC+1LHnjHGfxRiJ&#10;FYpY+zVrvzntMFBuqG+gwes85GRmvfHa65hszlfmAygB2AM439TZawVVGzZsgBnvQwOk2rjR56ip&#10;wCXNqV74jJejANo++OCD+rYRgZ56xGe6m/1UayiIbcTwnLZWg+usaLhr1y6a6Q0FXWhzFJBEcdqF&#10;U3VUsE2H89bf/BbUPb9osVpLVzkQYoo5CgYOHDiA5jr/JNgZtHMQM1O6NqQdql7IUQKixEhwfhoI&#10;BHCAw6YKxKoNF2YEVHGVBqRH3sOP0ppBbY4CNmGDWlLik5owj8qFJ1TRpXvSUENDoBZm+P4aGxuR&#10;mihTK1SRWwKUZK8DVaE5esTAaRNAgVtowgNgicBgiQIpaQjxoDYk/yqr8dpSX3Cu7QKfvDrikJYf&#10;pFHNANIkAPzDjPwjJBSwieaAGgzZkM/YCAnUBEil01h0P0dt2PhqYOeoDavDzlEbVoedozasDjtH&#10;bVgbHR3/B5+B4QM7WumMAAAAAElFTkSuQmCCUEsDBAoAAAAAAAAAIQBdSOR1jx8AAI8fAAAUAAAA&#10;ZHJzL21lZGlhL2ltYWdlMy5wbmeJUE5HDQoaCgAAAA1JSERSAAAA0AAAAG8IAgAAAWVd6RUAAAAB&#10;c1JHQgCuzhzpAAAABGdBTUEAALGPC/xhBQAAAAlwSFlzAAAh1QAAIdUBBJy0nQAAHyRJREFUeF7t&#10;XQl8W8WZd2B3gW5bsrS7bbey5DMX5OC+2XC0HFsoUKDQboHSM1voFsqxwFJuApQQQrvhSgiQhCsH&#10;ISexEydOYue2JVm+YuM4iR3fli1Z0rtmtN/3zUiWZdlID1uY7fv/Puv3NO+9me/75j/fzBuP5mXU&#10;15aPoGB24ZHDlyY75g0b3Zz3cjiIBVelhJlMEeAa50HO+4SItP7sOOsOuzLDbgd320WKBGTkdoAw&#10;d+aAHLnKXZiOt7BekRaTnSsLTsOn7swWKQKcHfzdzf/EXXZePTHMDZkK4KrhtkFe5047Rm95QqTF&#10;ZAeauxynOjLCUGYMIB304qQ4mRwBaOe0YTEgfLB2PMC5H9SOOkKAXBMItc/nXI/PjvUYyoEw7wyD&#10;owgxVUHQVEUemUJ8dp8Tf3PZjaBkyGxHCF+a7JgXYwnwO2FEwcbPZQqBwgk0JAwqMik2u5jw0CWT&#10;CEbt5SJdD5bJJIKhHRbpGAgi6M8O4w/c47YZFf2nERiyMDpBsJEpApBXZS7GITiIIMZYl2O6IwPv&#10;jLRnAcrIbjghdg0oRj14P6ZX2BJrh5GD+TCocL9MImCAUuqZ3sH5wOiAcdvH9OZoOAH0Z1e+d5s8&#10;SgWHGw+sXv6a/DLA2JHA31Z2EAbk4diDpZxZfNmUg1EH510iLFKgs3OjMTwwng4AhWoNBjAuG4OL&#10;YWCkHxowbIsDDQoNpVoMoSC8Ke4pnAU5GxDFAAmUU+p/ClF05Ut21Mxl37qARltxUTgGWFKF7Y8/&#10;OYk70RjQL1w7GXuJ2HFgLHCIiXmK0A8qKvvy4HpmtMsLIkignF5/LdyzYf53hXJXXzAOixxWOUba&#10;nz4lo2n76c/f/S260TascplNxVMq18yICno9GB+5E1Ur9BZGhzALi3HbjVB5dBQ9GLKPBe37mUDj&#10;3dgxaixAOcOnV57Xfz0MxoFLA/s6wJetQQh4nKVbCpZXefbOe/au+prPMKCmcm9N5f7Ghpq2lsPt&#10;bU0L5t7ZUO+R54aAr7d72+YVpdvWvPLiH+fPue+FJ38rT8Tgy+m5sYAxr5wSCo5NQeXGrGQooYB0&#10;4hjDgep9lnKmYClnFpZyZpFIOTEnQfMT3PDjhILRQynx45l+iNFRVHAMPPQwWA6xaHoURr94AE/y&#10;Yqp0gCYJlQM9evS6G6KDLbXiNNL4M5SD8aMBY2CXXa04i1QcMLsSC6EZc89gLprUdDqYUjl4+jKR&#10;crxXrb0cB+X9I0E7L3cMq5wRvThyS+aQw2C4nHlx5DzwFqYfjpsJSaAcTl67sg4W5jF6IADNSpbg&#10;AB/cKa8YBN0zDZ459r9H09Qux7TMDBhFs0CJPD0InHXClVpZrrgeM3eC123JKOcPuzK7dk5uL5kC&#10;yhk4oZ2FWRhN8orBwAq1bXsnG54DwJhpORlQaqg8X54dhNChh+CCsyf9HeQMB0pZDmoGxwOfBBIr&#10;BwWAWt4d+aQc+B9lGM9R1vAolf3RS/k//f5x4uFD9VwpTw8C1ypBldinm6NFWDnJeC6guWdA7oF9&#10;E6ZPyejbNx2O0SWRifjBULvXQGHB/TnQGsAM4BPV0QB2x4JzH8PapMvgFhKlYRakyysICZWDJu1X&#10;nLncmQ1qSc0MaErDPH316Z7zBMGxJHha860dpkFgJbDuaIOA64POqTg7mES1Bkg/IaBT9OtwypEE&#10;jJ5lLLAJwwoPUjQZApCtAap4mdFiKHUYB3gHqvuZyo0dJFau/kCFONhS8GFN5YCp5YRoa23y9fZP&#10;dPf1DenjKA431rW2DN38CYmV27Z51ZaNyw7WVz310E+2blqla6q3u0OeS4TS4jWu/dvra12vvXT/&#10;2pVvdXe3dbQfDQaHbBCAFe/9dc3yN/fv3vTKi/fMfWZW8eZVnMf3KF/Cah0jsJQzC0s5sxjzyvV4&#10;O+NmKMaIoHL1teVjVr8xK9JxY5Z1YxaW40zCcpxJWI4zCctxJmE5ziQsx5lEco6jqWEU3htm3Uzx&#10;qIdnqRXTuStbc07UP73J8G/hvCfMaO3m8BOzQ0FMInOVsxDHKRbNCFXo7W8bbfP1noIw98r5Za7B&#10;pfKWlIB5iokcOZ3DQh6t6SGj/kd63XXKkQeN4F55ivk5gwM/XCPvTYRkHUezTB26e0o4Mh0WKzip&#10;WJ7NXJlca+A0qyVvTB7CcSykV8/EiTO3DadQcS42i6bSHDjd6crUej5E3w0zpzYUIo4z/JtQW5oU&#10;xJUlUf2pIOay6b5CnEanRXry3kRI0nFdLLgXLBHTlWFwUKTISMFwClceQtl6+yvmHGf0rMHViLSM&#10;B50lHBc1TDrRRjOrqfsOHRcwas6nnCm3GP1jRdQQMe5zOw6y0FwngyWGM/u6S06oLzzjvlu+Joph&#10;LkdHydT3n5/w+G+/2VJsQwudtjAfeqnTEMBJU+ksx6ybxhctyqbKIEuAgBW2Uydl0LojXDCqVl2H&#10;9EwJXNV7V2PF4Oxz5lmTj+GVecJ9oqDQvuzzZxwLF9DctEPpXjpSjpsEGotihIXCcXDM8DMr7MIF&#10;9HSQiQvVUwU/In4BAD4SjIBW01aSV78+P+DMp1IEGVEB1TnVhOPUo89jDiSqeyLVAVmBzRZY5gg5&#10;J4AVeAwXtP15mHlvQHKOYwHNVwTZCWcB786flqG7bQzjmv3iqRlaxURxCmus9cnhi0wICCt6xSki&#10;rjFX1j23nuTfkwvGCAr85oYTefUkUQQ0WFwflrrjiNTIOFaVy2smDZYwfFZPIMZlcr1nZBgHYZUZ&#10;rRDjqH5wXbbwI3ziAQUOqC4juE/0JPLOpCH+ralXXwp+wf+Eko+iVSW/EheYsh+uNOM4jPc+3TOD&#10;FO7PNirQdMR/kqgnHJkYJ/ppuRqc+Vcr5fiPPfQUeNBp09vnyrPMj/+OGfg/q2RARdC/qVnQ6F4E&#10;PQDVPFRPFjVeR9A52dCaiTgKei11x+FYCsQAKvXpvR+jg7BhiuBj04CJvlXcwPFWRIb8zyMgKcdB&#10;salLqoi7PRlJCXH3JilDIknHWYhHCo7bVvRxn7+3bG/x5k8+qKrY7dy39dk/3V68afn2LWt1XTty&#10;qG7vzoKuzhZ5deooXP9ee1tzhbN0944N1Z49pcVrXp93385t6w7UuMp2b25rOQTXdLY37y0t8PuG&#10;a0TDY+1Hi6rcu7YXrSwuXLGndJO3u/2dN56c89Rvnnv0DlB+04Z3X5r9e3npsBijjDMMo2zP1o62&#10;Zvl97MFqqiZhOc4kLMeZhOU4k7AcZxKW40zCcpxJSMdZYkIsx5mUDGBd3IoSS4aXHm+ndJxsuBaS&#10;A3QJluPMwHKcSViOMwnLcSZhOc4kLMeZhOU4k7AcZxKW40zCcpxJWI4zCctxJmE5ziSSchxnPrEA&#10;mLavhE9aqcq78IfOuL4GErtAxFkSOGtiRczQIneXiIoZyBU9UsS+mgHajcIfScEVWbEi70yE5BzH&#10;peMi0qV3LNCrLlfL83Vnrl5xntL8DGdN6K+IcB6SNyeJiI84V8AYOvDq3gK9/VW9/S0j5AlzHV1m&#10;bvUvIc4pnHXr7e+on96qH/ih9ulP9a53cBMI4Tu5cnoEHAe59OJv5nmv0bORJVpZxl12o+UFzoXj&#10;vESTVBBxHLrMaFOrL6M1WGL9pR2XHLtsRuscdJ/wYOqIoVuf1vwYLfDC/El5B3dmG26bduQ+XKyG&#10;e8chAeWdiZC043CtoF/vfIu7MhMuyTPcdua0qwd/BfVGjEttX2VkKHnN8G0Ck8RKXchWrACkQnFl&#10;tlF5Thh3SgDSDbcAKyEEieBTq7qI8s/CVbekPJRCS+SyoBSt6lxcFYn7tIyM43qY0cBwJSFuRIKf&#10;Ax0nqAHWap1vhZHzqToO3BFkai2u+ByYc7+gB+1G9flEOnOOC6r1t4TLcSVhfOYRASvU2uvFIkl5&#10;ZyIk6zhcm1gOLiOrcMlqJlRaTGFoEvgOEpkrB3uPFJuqbES4/hLzR7qhxNiDXqPVky6H3rGQfiaS&#10;GsAKprjFguko1xIK7p0S3D38atxkHceMbhkUKrJWzLU3FORFrQJTvbty3v+zvW9/PnoQ2mxolwnG&#10;GSHcZibsyg7XTDo1B3fz6S/CZW/YkHvj974COoBDdVcu9PTyzqQB7VRvuJ2qBH8IYjiz+5sqpmQy&#10;p/ApVph+4OqRYRzX9mBhbtsfbzuxZdvp11zwD8wtSwULz56cobhPv/qi48hxWaH6n6fOuIBS/yso&#10;AjlbnX/65AwwD9cYSwpkVqzKuemyr9IWsFCifXirEgKtkB2Cvfit/HMmjMNqkHWPif918/glT6NP&#10;yX34AxF5ZyIk6zjF+z5SyeVo2TaNuR3tO06B3EWp0C00FMLXrMaCCTIM1V5qwnGq82y0AfSunjB1&#10;Qka0YYIN4MGqjxw3XnI8Fopi56pb3pk0sK8Ed5CPihflf28qOI5yQ8dBKVl3k+Nozyz8iQU3hlv0&#10;mTTjghuhvEgxwAVoR5EV9S78SUek00BRam80EeNU5zTKHKuHIpEtsD+zbn1uW8kEA3pVZxZ3EjXQ&#10;8kwtsEfemTRwQzNq6eQmbD2otjQBWRauzINABB4kXve/2CEhUoxx4lcHLseFk4AR0nHQuB65/Ruq&#10;Mxc1wCKzDN8GEzFOqb8D7sUftpDe6+fnXXnmMQ0F00uXTj4tL8Nw52HUi1QVPsykCHAEVYmNOW2e&#10;mA274gQGVeBZ/BnRSDgOhz9QHlYLtk3bI3eML1g4EWoG5HDRpBu//4/SJORLFhaZOuMYPB4gI8C2&#10;LFY96bJzjqWfa+CATnHm/vjK44BoohTNmW2qV+1V215AKkHFDPxBTVSgX8KmCoOqw/fgLyKGRpKO&#10;g2e6Xsaq5BABbHPblz6fc+qkjBn5GffeMh4KQ5MoXWn6Ez6imRmO+OiHILgTHbYjapgiT7DEtw/q&#10;CdsvVJ7S9gZPMX8AMg5G5sho0Tb7BYqjGsrkTioR6h6evkfGcTgG9ocO3omZQmFoEgULIRHzDBh2&#10;477pfhOdA45I1EPY0vHHTsisOIEigOCGG0b28JiRMuNgKMoNrxEoBj1x0DM4/3KIbth7GN0rxfOl&#10;vDERkneceDb2h1rmgFXQ6UQjjizVlRWquQafzGDMbZhwHGSOT5FM3Su0R2pDzvIThz6QqLtOgwcM&#10;4WV5Z/LAGsXZCiNQAHUj1I4V8Ssu3fsB9KfoOHjoHhopOg4fRPqY1qx8CiNJGqBCVCp3hKouZmoV&#10;XQAuI/1Sdhw+D5H4gRch58nUsaKzqB2BSTa97WUgGroMMk+9qSKDQJB3UESrVnWTbD3wic3FFqq+&#10;muuN+JqB6DTP0EjScQr5Lsq7EHbtHJxIvzfHSRhxSj5Fm3Uc3Etswt/k93GjkwW2Kx2vad1LWaiG&#10;ToEaZn8BB5COE+/YEpzyGupBI1RtqA1yNwH02sg5Dso0JSkh7t5kJFXE3Z6MDIkkHWchHpbjTCIF&#10;x3HO9+7crGkDgktLc2NryxH55fNBCWFH6e1qFV9j0dhQXVu1X375fGAMp1U0bcBoJs4oQ9fl0dBI&#10;zXG6ps1+5LbiTSv37S4u2vhhoM+39M3ZHteuLYXLnfuK1320oHjTCnl16uhoa1629GV3eekH77y4&#10;a8eGJQue2btzU1vrkVUfvvq/c+7euGZx0cZlJcVr1n20cEvBMnlP6tB1rbhwmd/nLd32yc5t65Ys&#10;nAOJHmepr7d7/+6isj1Fn9ZV6AP9mBApOw4Oqj37Nq5d3HS4rtqzZ9OG9yqcO/v6fKXb1i1d+OyO&#10;rWvExSYAPoLPx+69Zt5zf9hS8OHC+Y+W7dn6xssPbvh40duvPbp25YLGg7Xu/TvAuTu2fixuMQGV&#10;3pW4eOHzn6x+q9qzd0vhyv17inq8HeA4SAejNm9Y6u2Kf83PYIzdGLdjy6rC9e/KL2MPVudgEpbj&#10;TMJynElYjjMJy3EmYTnOJCzHmYTlOJOwHGcSluNMwnKcSViOMwnLcSZhOc4k+h0X+0t9Sz5T5GYG&#10;8GeJCZGOA95ZYsmoSj/h4AvEOxn5LFgYBQDBBOcswllIByzCWUgrLMJZSCsswllIKyzCWUgrLMJZ&#10;SCsswllIKyzCWUgrLMJZSCsswllIKyzCWUgrLMJZSCsswllIK0aMcJxz+IuVwSmxMhiDz8am9Muo&#10;Iq6slCR+24M4SRuk94ZHVG3TkKWliJEjnNgJOIFgOmcdYQOOOzgPhHkn59VcLeHqNhStLMyP4E4l&#10;tCtumA+VD4mJvUVSgti+JAUxSMSx2Bs2oaSRcLgPi9jnZrCInWJoDxf8ZJwbJAqd1enAHxG4Zhgx&#10;yZMRjHD4RvcEgpuKNqktcxXc4cfOcRdKGwnuZUbbZOEBd+KeP6wiV627lSm7iFtiY+YvmHBYBwz3&#10;byYvd+jdi4Puc7lzEnfhPoYkmQx3HczWK3OUipla12tgb4SFGkURjTiXLiCBogwTAiSDTyCTTw/t&#10;C9b/QnNNBp3B51QFUuBYx52X7IZzSqjuVq7uod2fcAtfzvy4hxLEC/iUXBwDhKPtiehN/XKf5m69&#10;YxFzTxHbSMXtkpVYaJ8pEMOdpR34JeeHKeCJrY06vijCGUGX4pnJcLMqrCG5XxWK2OcNFaatuBzM&#10;jRtc4oZZ7uxgxdmafzvtik1RUIa60Ud8hANyhJjm1mq+T7sk4n5euFcibl5JbZ48Ly1CG2nHUNxc&#10;DrcxM6rOZoFiqlaIHSI0EgVT38dVYIQjnNwSi/fovWsNN4YBqqHItm+fJWQnXk/iYK5s/eifOGsH&#10;7gKPgXBQ/bK80QHUEPLMwEoC/2q9W3XPJBkAqM2QLYkaTzRdbm0HtmDw1j15unct0Y4Rg+HT5Hb2&#10;yQIJJ2gBn34W8mg1M8Umx6JVyP0Qo6oOFDRTXoYHeCXQrmIqC2znrIuyHVOEM/pgrKYceURs8xdj&#10;hhBhzHD7YhvoC9z4HY7RVHemduASptaKMWJ6CEe29Gj1dxq013CseskKbVOOtriymdsWqrk+HPZC&#10;9unoXmWE84V5n9I6hzlxI0S5XSFJvKqxQlSLSyTO4abBypH/wb6VdngcG4RDVXq1tpepudNOysQ5&#10;UBeqDagDBAImQayOtUcIWQVXZhsVmXIjVBgY4WaseK9adXWYNaehSxWEY0anjntWgqrY+1A7sTcW&#10;5JUuzdOcOUgm2s4S02OtQP2hM7U7l+fVr8uW9YSDPCSfXvdDprenK8IhIZgXxjO4ezWoQRFOVoQ8&#10;xoY9WH+MZyBoIzQY8D/FCBo2wGem1vx4hHAp77csMJKEA7Yx/bBWdSFpiQSCEejBwolXnX3cBSdn&#10;XDB93JVn/UPV6gncPWDHWF6OxNJcmU/89pun5mXMPHnceVMyXrz3n0NlUHlgJFgOWdmUlrnwDJGG&#10;CAeieZeQi3FjekEaXjNp1g0nnn9KRtEiiFiSSbFWiHqF6nQvs582OeP6mSeEaycL/oE3IB2OjZYn&#10;0zGSA8KxANdrDXc+sgpUxU+QzLateX+4afxHLzu4Jxe3VSbdoibQZdjUmTN79V+/++sfnOha6QjT&#10;qwYgkSrUrrmmsNBuqusxEOHwaSi4QXOCMVRJLltoX86PLz/u/lu/rpTbtfIJt135tdsu+4paNqBL&#10;pap1VK2ddk7uuEA5PD1lli2f+G+nHNOwMSdyAZodqvkB5xAhRjvCwQNdt+K5GGuC+hdoM3DMqvJm&#10;3TT+jMlIOGrrMiQLntEYQOxgn+Vebp+el3HjZV8FwhE1IVTTNS674jqNG41p6VJ7lZaXoEuB7oIq&#10;AtWAqFz8Vv6ZU465eMY4Xkl1RCSTTibyEeHsyv7ce24ef/6MY5c8Kx4swEzQH6wAG21K69yx0qWC&#10;GP5V4Hdq0FBVcst9siRikqjIWMIJQVPFjSKGR11AdenODFVfxY1mM9txpwKMcPoB1TkVhwRCQ1e2&#10;YNWOJfmLHs/q2ZNLQUuoCuRD3UQkFvqH9ue9+/R3Cl7HqCASyUb8GirP10M7R9sEIlxPqPEBbMmk&#10;KrkRA3P9JxN+dsXX5z3wr9DJoHoDagGuAYuwYRjOrPef+daPZn5153u5YuonWh3gFr3lCXq903Cb&#10;lg+DkSWcjxu1mudM0htbf8QYlFBZVlfpFHkq1lSsMzt3ZvWU5nSWnCwYJs9SgyOxKYceNPNKrxSB&#10;hGNdqvsSqI+IeqiwaOiQiKO6ytytb9nvumX8hacdMyM349TcjAunj/vFdV9fOc+OkcNJNYQvfhAx&#10;kmqd7lWdZ3DWONomiAine1cQ4ZDopIBkPz2TiUYCKXIGhC5AEZFCNHtxDCLav6gj3Zmldi8WdS2L&#10;SxEjHOEY61GOPEzaI1ckb0gqPs6defqxL9z9LxoMC9BIbDQiePCK7EObJ11y+t+/8sh3RfckbpH+&#10;cjlCnvO48SlPy1MqiN75GvkaR2CkITGGhmI7F9vOnzbu/ttP6tyew/BVLHAK39LSt2fCS/d9+4zJ&#10;4z7+C9YlSNRwcSPkoB59iuNUcBoIB3XRrNZci1WADQaI4ph733euvuiE65KWa0EuPOHRX35DLaNR&#10;BBmi1V7B9KM0//XFd6kBbvTRvvqdSt2PqcL6CQe6wteOkgkP/Pyki6aOe3zWN9fPzyxbZi9+J2v+&#10;w9++/uLjLz/72K2LcyA2yFsiARIHIp4ZRqBEEDodEY4HmdFhNPySehMYLAtW4WhGc068+dLjN7zi&#10;4BU5wiJIjEYCuMazOu/fzz1edZ2FTI3YLiKEWnctPKVig0lHlwq1EGTBfazybFIelcGG7cRKiWg7&#10;WGJPwTGGQKwRoizZm6n7CrAzHSuEgy4V52kCjPnVlrn40qeI09EAiuRojCfbW5Kz+/3sgjccxW9n&#10;HSzI0elVkmSniP9IUHGXUnMN1yG2if+xgKlpeGhAzkGzwRfJOEVwImWiUTnKpKEFrpTGQrNxZoZq&#10;b+RGG75IR8ioAggHYyz8T5RfV2uUmiuIPSjYLcZEgaEEbKQ5LEk4oCkMJPTqS5lezY1eqIuxQ7i+&#10;GIGA1KI33m1UZIknatk/OvF1YHEWxgpxDh44HHr1RbqviF5CAtWfNsKB5oJwcKDp/gKt8kysJ1Re&#10;EC5e4YRCzQYH5oYz1/CuhKhG/oHYAzmP7qgAXYT/VwR3eektKG1G93LDPY3mFEGrAW8SGkqotYDg&#10;9YZnutq5gHN8I7MQnIGHnE1h1AiHqz/6qJ31MN8n+oFrDddEaO5iLjfWtv6YQbw0qi5Qjj6nK3XY&#10;hsA28RZq+S7qNBAO2kmUc4J2fUZfiVF/PXPh+zspzkmhMCC4JWbzoS3hGACiguF06LVXGH1FRLUQ&#10;9aSR8DbKJmD++HSFL9zBTzwA6TYCO7RPf87ck/tNwO4Sm5CIxBFb0BBI1135Wt0tcBe9Arw78h9t&#10;OBBfh3vv4jAYvQgXJ2KE183UCq3zQ/XQ4+rB3ysNd2gN/6kcelhtfVUN7OS8A3vk+BtBcPRGkjbC&#10;gUQ5BxLiBgRaSGzW2l5X6v+DVZ1nuKfo7nzdlY0xzJljuCZpVWfp9ddrR1/kvInuAqrhq66Abekm&#10;nOAZCTVXXEgh5jJo2HOUBYrUQw+q9TfqNd9j1ecblWfq1RdoB2YG625Wmh7TegvCvJXCJEVKpNdg&#10;+eIJJ/qLOIHGLQSOgZFRwbNhrELxtQ+OY74OKaM/DxdbXNQKkKgJUYtQUJ+IELEgET/pv/UiccA1&#10;UkYVkD8Msxj0DyAw3uqjr8AzdC99pfToZ+SCmMQYgfBmxF4QlS96DGfBQjKwCGchrbAIZyGtGBXC&#10;cc4L1r3f0dbceLD69XkPGobR5+8BYXBk6HAQ6PMxxuBg7cqFzUfqNU3VVEVVYQDEDV2Hr6qqwNlQ&#10;EIYd6fz5iURb6+EH77wqGOyD4107Cqo9+0Anvw/VxiGSpvp9XiUUDAb9oCwcB/p6wZx3Xnu8z9+r&#10;KCEwUlVCcC9YAemhUABsAcd+IbaAhvfe8aM9OwtBE19v9+YN74EaoCeoDafAw+Iti2BLe+uRJQuf&#10;xQrq6w0G/FRTvaA5XP/CE79O5n2ByWC0CLd0wZN/fvxX8+fcH+jr2bB6CbgeEl+f998tzYfeeeP5&#10;CudOIN/sR277ZM1ib3dbXa1766ZVxZuWg9m7d3zS2tL44tO/K1y/fOmbL+zavk5mmkZAU9m1Yz1U&#10;z7qPFrnKdhRtXP7Ck7NAH5B5s+8q2YoqQdN44y8P7dxe+PTDP/vTvTdsKVjx7puzIf2T1W93d7cV&#10;rF0MFbm1YMXenZsWvfoU3Pj6vIePHKql7NMKYNWalQuAPYtff6K7q620+OMHfndVwTq05YPFLy96&#10;dTYkwmVv49nWD5fMg+OXn7sLPl1l25579I7nH/tFceGyl2b/fqwTrr31sGg6BO4uL4E4wZihKMHd&#10;pYUe1y5IPVDjhMBWvPnj5qb6o02fQsrRpgaIFnAAsWRH8fqW5ga8O+2A6NXe2iSOuzpbfD58v+We&#10;nZva22Sia/8OqKfFbzwVDjPQ39vdXl/rhpSS4g2HGw9A2MDrSwvFxV2drXCNqNf0A3zedPiAOIY4&#10;3dlxFGqnrsa1u6RALJTat7uou6sd2AbU9DhLW48ebqjzQDoE+O1b1kAg7Oxo6exohqAAN1I2nwuj&#10;Qrj/3wC/Q78f05wspACLcBbSCotwFtIKi3AW0gqLcBbSCotwFtIKi3AW0gqLcBbSCotwFtIKi3AW&#10;0gqLcBbSCotwFtIKi3AW0gqLcBbSCotwFtKKAYQTnLPEklEVZFpt+f8Bp001I153A4oAAAAASUVO&#10;RK5CYIJQSwECLQAUAAYACAAAACEAsYJntgoBAAATAgAAEwAAAAAAAAAAAAAAAAAAAAAAW0NvbnRl&#10;bnRfVHlwZXNdLnhtbFBLAQItABQABgAIAAAAIQA4/SH/1gAAAJQBAAALAAAAAAAAAAAAAAAAADsB&#10;AABfcmVscy8ucmVsc1BLAQItABQABgAIAAAAIQANGjWNuBgAAFOYAAAOAAAAAAAAAAAAAAAAADoC&#10;AABkcnMvZTJvRG9jLnhtbFBLAQItABQABgAIAAAAIQBXffHq1AAAAK0CAAAZAAAAAAAAAAAAAAAA&#10;AB4bAABkcnMvX3JlbHMvZTJvRG9jLnhtbC5yZWxzUEsBAi0AFAAGAAgAAAAhAOZDSs/hAAAACQEA&#10;AA8AAAAAAAAAAAAAAAAAKRwAAGRycy9kb3ducmV2LnhtbFBLAQItAAoAAAAAAAAAIQAdM+Y5OBQA&#10;ADgUAAAUAAAAAAAAAAAAAAAAADcdAABkcnMvbWVkaWEvaW1hZ2U0LnBuZ1BLAQItAAoAAAAAAAAA&#10;IQCHOTo5thAAALYQAAAUAAAAAAAAAAAAAAAAAKExAABkcnMvbWVkaWEvaW1hZ2UyLnBuZ1BLAQIt&#10;AAoAAAAAAAAAIQBYz057fjIAAH4yAAAUAAAAAAAAAAAAAAAAAIlCAABkcnMvbWVkaWEvaW1hZ2Ux&#10;LnBuZ1BLAQItAAoAAAAAAAAAIQBdSOR1jx8AAI8fAAAUAAAAAAAAAAAAAAAAADl1AABkcnMvbWVk&#10;aWEvaW1hZ2UzLnBuZ1BLBQYAAAAACQAJAEICAAD6lAAAAAA=&#10;">
                <v:shape id="Simple Class" o:spid="_x0000_s1027" style="position:absolute;left:20505;top:10478;width:8940;height:2710;visibility:visible;mso-wrap-style:square;v-text-anchor:middle" coordsize="894000,2710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VAr0A&#10;AADbAAAADwAAAGRycy9kb3ducmV2LnhtbESPwQrCMBBE74L/EFbwZlOliFSjiCB41erB29KsbbXZ&#10;1CZq/XsjCB6HmXnDLFadqcWTWldZVjCOYhDEudUVFwqO2XY0A+E8ssbaMil4k4PVst9bYKrti/f0&#10;PPhCBAi7FBWU3jeplC4vyaCLbEMcvIttDfog20LqFl8Bbmo5ieOpNFhxWCixoU1J+e3wMAqkdvHp&#10;nk/fdPYnvmKSXeUkU2o46NZzEJ46/w//2jutIEng+yX8ALn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67VAr0AAADbAAAADwAAAAAAAAAAAAAAAACYAgAAZHJzL2Rvd25yZXYu&#10;eG1sUEsFBgAAAAAEAAQA9QAAAIIDAAAAAA==&#10;" adj="-11796480,,5400" path="m,l894000,r,271021l,271021,,xe" fillcolor="#afd7cc" strokecolor="#1d2938" strokeweight=".33333mm">
                  <v:stroke joinstyle="miter"/>
                  <v:formulas/>
                  <v:path arrowok="t" o:connecttype="custom" o:connectlocs="0,135510;447000,0;894000,135510;447000,271021" o:connectangles="0,0,0,0" textboxrect="0,0,894000,271021"/>
                  <v:textbox inset="0,0,0,0">
                    <w:txbxContent>
                      <w:p w:rsidR="0069324B" w:rsidRDefault="0069324B" w:rsidP="0069324B">
                        <w:pPr>
                          <w:snapToGrid w:val="0"/>
                          <w:jc w:val="center"/>
                          <w:rPr>
                            <w:sz w:val="12"/>
                          </w:rPr>
                        </w:pPr>
                        <w:r>
                          <w:rPr>
                            <w:rFonts w:ascii="Arial" w:eastAsia="Arial" w:hAnsi="Arial"/>
                            <w:color w:val="191919"/>
                            <w:sz w:val="12"/>
                            <w:szCs w:val="12"/>
                          </w:rPr>
                          <w:t>Text preprcessing</w:t>
                        </w:r>
                      </w:p>
                    </w:txbxContent>
                  </v:textbox>
                </v:shape>
                <v:shape id="Simple Class" o:spid="_x0000_s1028" style="position:absolute;left:19154;top:16740;width:8926;height:2280;visibility:visible;mso-wrap-style:square;v-text-anchor:middle" coordsize="892532,22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yE8MQA&#10;AADbAAAADwAAAGRycy9kb3ducmV2LnhtbESPQWvCQBSE70L/w/IK3nSTqkWjq0ihUNBLbA/19sw+&#10;s8Hs2zS71fjvXUHwOMzMN8xi1dlanKn1lWMF6TABQVw4XXGp4Of7czAF4QOyxtoxKbiSh9XypbfA&#10;TLsL53TehVJECPsMFZgQmkxKXxiy6IeuIY7e0bUWQ5RtKXWLlwi3tXxLkndpseK4YLChD0PFafdv&#10;FeQHl6dyZrb7dbo52N+RPuV/M6X6r916DiJQF57hR/tLKxhP4P4l/g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MhPDEAAAA2wAAAA8AAAAAAAAAAAAAAAAAmAIAAGRycy9k&#10;b3ducmV2LnhtbFBLBQYAAAAABAAEAPUAAACJAwAAAAA=&#10;" adj="-11796480,,5400" path="m,l892532,r,228000l,228000,,xe" fillcolor="#afd7cc" strokecolor="#1d2938" strokeweight=".33333mm">
                  <v:stroke joinstyle="miter"/>
                  <v:formulas/>
                  <v:path arrowok="t" o:connecttype="custom" o:connectlocs="0,114000;446266,0;892532,114000;446266,228000" o:connectangles="0,0,0,0" textboxrect="0,0,892532,228000"/>
                  <v:textbox inset="0,0,0,0">
                    <w:txbxContent>
                      <w:p w:rsidR="0069324B" w:rsidRDefault="0069324B" w:rsidP="0069324B">
                        <w:pPr>
                          <w:snapToGrid w:val="0"/>
                          <w:jc w:val="center"/>
                          <w:rPr>
                            <w:sz w:val="12"/>
                          </w:rPr>
                        </w:pPr>
                        <w:r>
                          <w:rPr>
                            <w:rFonts w:ascii="Arial" w:eastAsia="Arial" w:hAnsi="Arial"/>
                            <w:color w:val="191919"/>
                            <w:sz w:val="14"/>
                            <w:szCs w:val="14"/>
                          </w:rPr>
                          <w:t>punctuations</w:t>
                        </w:r>
                      </w:p>
                    </w:txbxContent>
                  </v:textbox>
                </v:shape>
                <v:shape id="Simple Class" o:spid="_x0000_s1029" style="position:absolute;left:34080;top:18832;width:8460;height:2535;visibility:visible;mso-wrap-style:square;v-text-anchor:middle" coordsize="846000,253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8fcIA&#10;AADbAAAADwAAAGRycy9kb3ducmV2LnhtbESPQWvCQBSE7wX/w/KE3uqmXZGSukoRhBZ6UYv0+Mg+&#10;k2D2bcg+TfTXdwXB4zAz3zDz5eAbdaYu1oEtvE4yUMRFcDWXFn5365d3UFGQHTaBycKFIiwXo6c5&#10;5i70vKHzVkqVIBxztFCJtLnWsajIY5yEljh5h9B5lCS7UrsO+wT3jX7Lspn2WHNaqLClVUXFcXvy&#10;FtrM7fsfY0i+e7O/4p/RcjLWPo+Hzw9QQoM8wvf2l7MwncHtS/oBe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zx9wgAAANsAAAAPAAAAAAAAAAAAAAAAAJgCAABkcnMvZG93&#10;bnJldi54bWxQSwUGAAAAAAQABAD1AAAAhwMAAAAA&#10;" adj="-11796480,,5400" path="m,l846000,r,253488l,253488,,xe" fillcolor="#afd7cc" strokecolor="#1d2938" strokeweight=".33333mm">
                  <v:stroke joinstyle="miter"/>
                  <v:formulas/>
                  <v:path arrowok="t" o:connecttype="custom" o:connectlocs="0,126744;423000,0;846000,126744;423000,253488" o:connectangles="0,0,0,0" textboxrect="0,0,846000,253488"/>
                  <v:textbox inset="0,0,0,0">
                    <w:txbxContent>
                      <w:p w:rsidR="0069324B" w:rsidRDefault="0069324B" w:rsidP="0069324B">
                        <w:pPr>
                          <w:snapToGrid w:val="0"/>
                          <w:jc w:val="center"/>
                          <w:rPr>
                            <w:sz w:val="12"/>
                          </w:rPr>
                        </w:pPr>
                        <w:r>
                          <w:rPr>
                            <w:rFonts w:ascii="Arial" w:eastAsia="Arial" w:hAnsi="Arial"/>
                            <w:color w:val="191919"/>
                            <w:sz w:val="12"/>
                            <w:szCs w:val="12"/>
                          </w:rPr>
                          <w:t>BERT ML model</w:t>
                        </w:r>
                      </w:p>
                    </w:txbxContent>
                  </v:textbox>
                </v:shape>
                <v:shape id="Simple Class" o:spid="_x0000_s1030" style="position:absolute;left:5025;top:31867;width:9480;height:2693;visibility:visible;mso-wrap-style:square;v-text-anchor:middle" coordsize="948000,269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QcIA&#10;AADbAAAADwAAAGRycy9kb3ducmV2LnhtbESPQWvCQBSE74X+h+UVvDWbiqjErFIEi4dejP6AR/a5&#10;G82+jdmtif/eLRR6HGbmG6bcjK4Vd+pD41nBR5aDIK69btgoOB1370sQISJrbD2TggcF2KxfX0os&#10;tB/4QPcqGpEgHApUYGPsCilDbclhyHxHnLyz7x3GJHsjdY9DgrtWTvN8Lh02nBYsdrS1VF+rH6fg&#10;+MXft50318HsL9U0HOZmMaBSk7fxcwUi0hj/w3/tvVYwW8Dv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6Y9BwgAAANsAAAAPAAAAAAAAAAAAAAAAAJgCAABkcnMvZG93&#10;bnJldi54bWxQSwUGAAAAAAQABAD1AAAAhwMAAAAA&#10;" adj="-11796480,,5400" path="m,l948000,r,269256l,269256,,xe" fillcolor="#afd7cc" strokecolor="#1d2938" strokeweight=".33333mm">
                  <v:stroke joinstyle="miter"/>
                  <v:formulas/>
                  <v:path arrowok="t" o:connecttype="custom" o:connectlocs="0,134628;474000,0;948000,134628;474000,269256" o:connectangles="0,0,0,0" textboxrect="0,0,948000,269256"/>
                  <v:textbox inset="0,0,0,0">
                    <w:txbxContent>
                      <w:p w:rsidR="0069324B" w:rsidRDefault="0069324B" w:rsidP="0069324B">
                        <w:pPr>
                          <w:snapToGrid w:val="0"/>
                          <w:jc w:val="center"/>
                          <w:rPr>
                            <w:sz w:val="12"/>
                          </w:rPr>
                        </w:pPr>
                        <w:r>
                          <w:rPr>
                            <w:rFonts w:ascii="Arial" w:eastAsia="Arial" w:hAnsi="Arial"/>
                            <w:color w:val="191919"/>
                            <w:sz w:val="14"/>
                            <w:szCs w:val="14"/>
                          </w:rPr>
                          <w:t>Store index</w:t>
                        </w:r>
                      </w:p>
                    </w:txbxContent>
                  </v:textbox>
                </v:shape>
                <v:shape id="Freeform 48" o:spid="_x0000_s1031" style="position:absolute;left:13020;top:11833;width:7485;height:60;visibility:visible;mso-wrap-style:square;v-text-anchor:top" coordsize="7485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EXVcEA&#10;AADbAAAADwAAAGRycy9kb3ducmV2LnhtbERPy2rCQBTdC/2H4Ra6MxNLkRIdRQsthW6MEXR5mbkm&#10;0cydNDN59O87i0KXh/NebyfbiIE6XztWsEhSEMTamZpLBafiff4Kwgdkg41jUvBDHrabh9kaM+NG&#10;zmk4hlLEEPYZKqhCaDMpva7Iok9cSxy5q+sshgi7UpoOxxhuG/mcpktpsebYUGFLbxXp+7G3CsJl&#10;0Lm3+69zf9h9NMX3eBt1qdTT47RbgQg0hX/xn/vTKHiJY+OX+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RF1XBAAAA2wAAAA8AAAAAAAAAAAAAAAAAmAIAAGRycy9kb3du&#10;cmV2LnhtbFBLBQYAAAAABAAEAPUAAACGAwAAAAA=&#10;" path="m,nfl748530,e" filled="f" strokecolor="#131c28" strokeweight=".33333mm">
                  <v:stroke endarrow="classic" endarrowwidth="wide" endarrowlength="long"/>
                  <v:path arrowok="t"/>
                </v:shape>
                <v:shape id="Freeform 49" o:spid="_x0000_s1032" style="position:absolute;left:9765;top:28686;width:60;height:3181;visibility:visible;mso-wrap-style:square;v-text-anchor:middle" coordsize="6000,3180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DIsMMA&#10;AADbAAAADwAAAGRycy9kb3ducmV2LnhtbESPQWsCMRSE7wX/Q3gFbzWrSKlbo4ioCL1YFc+PzXOz&#10;7eZl2Tx1219vCgWPw8x8w0znna/VldpYBTYwHGSgiItgKy4NHA/rlzdQUZAt1oHJwA9FmM96T1PM&#10;bbjxJ133UqoE4ZijASfS5FrHwpHHOAgNcfLOofUoSbalti3eEtzXepRlr9pjxWnBYUNLR8X3/uIN&#10;jJxMFl4+dv78Nfzd1GFzWuHJmP5zt3gHJdTJI/zf3loD4wn8fUk/Q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DIsMMAAADbAAAADwAAAAAAAAAAAAAAAACYAgAAZHJzL2Rv&#10;d25yZXYueG1sUEsFBgAAAAAEAAQA9QAAAIgDAAAAAA==&#10;" adj="-11796480,,5400" path="m,nfl,318098e" filled="f" strokecolor="#131c28" strokeweight=".33333mm">
                  <v:stroke endarrow="classic" endarrowwidth="wide" endarrowlength="long" joinstyle="miter"/>
                  <v:formulas/>
                  <v:path arrowok="t" o:connecttype="custom" textboxrect="-411000,98331,411000,242331"/>
                  <v:textbox inset="0,0,0,0">
                    <w:txbxContent>
                      <w:p w:rsidR="0069324B" w:rsidRDefault="0069324B" w:rsidP="0069324B">
                        <w:pPr>
                          <w:snapToGrid w:val="0"/>
                          <w:jc w:val="center"/>
                          <w:rPr>
                            <w:sz w:val="12"/>
                          </w:rPr>
                        </w:pPr>
                        <w:r>
                          <w:rPr>
                            <w:rFonts w:ascii="Arial" w:eastAsia="Arial" w:hAnsi="Arial"/>
                            <w:color w:val="191919"/>
                            <w:sz w:val="12"/>
                            <w:szCs w:val="12"/>
                            <w:highlight w:val="white"/>
                          </w:rPr>
                          <w:t>Return source reading</w:t>
                        </w:r>
                      </w:p>
                    </w:txbxContent>
                  </v:textbox>
                </v:shape>
                <v:shape id="Freeform 50" o:spid="_x0000_s1033" style="position:absolute;left:38310;top:21367;width:778;height:1609;visibility:visible;mso-wrap-style:square;v-text-anchor:top" coordsize="77882,160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gZo8EA&#10;AADbAAAADwAAAGRycy9kb3ducmV2LnhtbERPy2oCMRTdC/2HcAvdiGYsVWQ0SqkMuBDEsRTcXSZ3&#10;Hjq5GZKo4983C8Hl4byX69604kbON5YVTMYJCOLC6oYrBb/HbDQH4QOyxtYyKXiQh/XqbbDEVNs7&#10;H+iWh0rEEPYpKqhD6FIpfVGTQT+2HXHkSusMhghdJbXDeww3rfxMkpk02HBsqLGjn5qKS341CtzZ&#10;DA9f+Z/fc7nblLtTdu1NptTHe/+9ABGoDy/x073VCqZxffwSf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4GaPBAAAA2wAAAA8AAAAAAAAAAAAAAAAAmAIAAGRycy9kb3du&#10;cmV2LnhtbFBLBQYAAAAABAAEAPUAAACGAwAAAAA=&#10;" path="m,nfl77882,r,160884e" filled="f" strokecolor="#131c28" strokeweight=".33333mm">
                  <v:stroke endarrow="classic"/>
                  <v:path arrowok="t"/>
                </v:shape>
                <v:shape id="Freeform 51" o:spid="_x0000_s1034" style="position:absolute;left:9842;top:14160;width:60;height:4860;visibility:visible;mso-wrap-style:square;v-text-anchor:middle" coordsize="6000,48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R/cIA&#10;AADbAAAADwAAAGRycy9kb3ducmV2LnhtbESP3WoCMRSE7wu+QziCdzWr0qKrUUQsCKUFfx7gsDlu&#10;VpOTJUl1+/ZNQfBymJlvmMWqc1bcKMTGs4LRsABBXHndcK3gdPx4nYKICVmj9UwKfinCatl7WWCp&#10;/Z33dDukWmQIxxIVmJTaUspYGXIYh74lzt7ZB4cpy1BLHfCe4c7KcVG8S4cN5wWDLW0MVdfDj1Ow&#10;n2z15TvY9PW52TVbbbvzjI1Sg363noNI1KVn+NHeaQVvI/j/kn+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9H9wgAAANsAAAAPAAAAAAAAAAAAAAAAAJgCAABkcnMvZG93&#10;bnJldi54bWxQSwUGAAAAAAQABAD1AAAAhwMAAAAA&#10;" adj="-11796480,,5400" path="m,nfl,486000e" filled="f" strokecolor="#131c28" strokeweight=".33333mm">
                  <v:stroke endarrow="classic" endarrowwidth="wide" endarrowlength="long" joinstyle="miter"/>
                  <v:formulas/>
                  <v:path arrowok="t" o:connecttype="custom" textboxrect="-78000,203165,726000,347165"/>
                  <v:textbox inset="0,0,0,0">
                    <w:txbxContent>
                      <w:p w:rsidR="0069324B" w:rsidRDefault="0069324B" w:rsidP="0069324B">
                        <w:pPr>
                          <w:snapToGrid w:val="0"/>
                          <w:jc w:val="center"/>
                          <w:rPr>
                            <w:sz w:val="12"/>
                          </w:rPr>
                        </w:pPr>
                        <w:r>
                          <w:rPr>
                            <w:rFonts w:ascii="Arial" w:eastAsia="Arial" w:hAnsi="Arial"/>
                            <w:color w:val="191919"/>
                            <w:sz w:val="12"/>
                            <w:szCs w:val="12"/>
                            <w:highlight w:val="white"/>
                          </w:rPr>
                          <w:t>Data Synchronization</w:t>
                        </w:r>
                      </w:p>
                    </w:txbxContent>
                  </v:textbox>
                </v:shape>
                <v:shape id="Freeform 52" o:spid="_x0000_s1035" style="position:absolute;left:30680;top:33016;width:5858;height:60;visibility:visible;mso-wrap-style:square;v-text-anchor:top" coordsize="58588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R1O8YA&#10;AADbAAAADwAAAGRycy9kb3ducmV2LnhtbESPT2vCQBTE74LfYXlCb3Wj4B9SN8EWCrYVpWkv3p7Z&#10;ZxKbfRuy25h+e1coeBxm5jfMKu1NLTpqXWVZwWQcgSDOra64UPD99fq4BOE8ssbaMin4IwdpMhys&#10;MNb2wp/UZb4QAcIuRgWl900spctLMujGtiEO3sm2Bn2QbSF1i5cAN7WcRtFcGqw4LJTY0EtJ+U/2&#10;axS8R8fJx+K8nsuD7t6eF7jb7bek1MOoXz+B8NT7e/i/vdEKZlO4fQk/QC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R1O8YAAADbAAAADwAAAAAAAAAAAAAAAACYAgAAZHJz&#10;L2Rvd25yZXYueG1sUEsFBgAAAAAEAAQA9QAAAIsDAAAAAA==&#10;" path="m585882,nfl292941,r,1283l,1283e" filled="f" strokecolor="#131c28" strokeweight=".33333mm">
                  <v:stroke startarrow="classic" startarrowwidth="wide" startarrowlength="long"/>
                  <v:path arrowok="t"/>
                </v:shape>
                <v:shape id="Simple Class" o:spid="_x0000_s1036" style="position:absolute;left:44400;top:14040;width:8940;height:2280;visibility:visible;mso-wrap-style:square;v-text-anchor:middle" coordsize="894000,22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iMr4A&#10;AADbAAAADwAAAGRycy9kb3ducmV2LnhtbERPzYrCMBC+L/gOYQRva6ruSq1GEUHZ4271AcZmbKrN&#10;pDRR69ubBcHjx/e/WHW2FjdqfeVYwWiYgCAunK64VHDYbz9TED4ga6wdk4IHeVgtex8LzLS78x/d&#10;8lCKGMI+QwUmhCaT0heGLPqha4gjd3KtxRBhW0rd4j2G21qOk2QqLVYcGww2tDFUXPKrVfA1q1Jz&#10;potMxo9jvv1Neb+L89Sg363nIAJ14S1+uX+0gu8J/H+JP0Au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L2IjK+AAAA2wAAAA8AAAAAAAAAAAAAAAAAmAIAAGRycy9kb3ducmV2&#10;LnhtbFBLBQYAAAAABAAEAPUAAACDAwAAAAA=&#10;" adj="-11796480,,5400" path="m,l894000,r,228000l,228000,,xe" fillcolor="#afd7cc" strokecolor="#1d2938" strokeweight=".33333mm">
                  <v:stroke joinstyle="miter"/>
                  <v:formulas/>
                  <v:path arrowok="t" o:connecttype="custom" o:connectlocs="0,114000;447000,0;894000,114000;447000,228000" o:connectangles="0,0,0,0" textboxrect="0,0,894000,228000"/>
                  <v:textbox inset="0,0,0,0">
                    <w:txbxContent>
                      <w:p w:rsidR="0069324B" w:rsidRDefault="0069324B" w:rsidP="0069324B">
                        <w:pPr>
                          <w:snapToGrid w:val="0"/>
                          <w:jc w:val="center"/>
                          <w:rPr>
                            <w:sz w:val="12"/>
                          </w:rPr>
                        </w:pPr>
                        <w:r>
                          <w:rPr>
                            <w:rFonts w:ascii="Arial" w:eastAsia="Arial" w:hAnsi="Arial"/>
                            <w:color w:val="191919"/>
                            <w:sz w:val="12"/>
                            <w:szCs w:val="12"/>
                          </w:rPr>
                          <w:t>Clean text</w:t>
                        </w:r>
                      </w:p>
                    </w:txbxContent>
                  </v:textbox>
                </v:shape>
                <v:shape id="Freeform 54" o:spid="_x0000_s1037" style="position:absolute;left:42540;top:16320;width:6330;height:3861;visibility:visible;mso-wrap-style:square;v-text-anchor:top" coordsize="633000,386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gsQA&#10;AADbAAAADwAAAGRycy9kb3ducmV2LnhtbESPzYvCMBTE7wv+D+EJexFN3fWzGkVcBC8e/Lh4ezTP&#10;tti8lCba7H+/EYQ9DjPzG2a5DqYST2pcaVnBcJCAIM6sLjlXcDnv+jMQziNrrCyTgl9ysF51PpaY&#10;atvykZ4nn4sIYZeigsL7OpXSZQUZdANbE0fvZhuDPsoml7rBNsJNJb+SZCINlhwXCqxpW1B2Pz2M&#10;gl7ZHrZ8z+dh/pi2P997G8x1pNRnN2wWIDwF/x9+t/dawXgEry/x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Uf4LEAAAA2wAAAA8AAAAAAAAAAAAAAAAAmAIAAGRycy9k&#10;b3ducmV2LnhtbFBLBQYAAAAABAAEAPUAAACJAwAAAAA=&#10;" path="m633000,nfl633000,386112,,386112e" filled="f" strokecolor="#131c28" strokeweight=".33333mm">
                  <v:stroke endarrow="classic"/>
                  <v:path arrowok="t"/>
                </v:shape>
                <v:shapetype id="_x0000_t202" coordsize="21600,21600" o:spt="202" path="m,l,21600r21600,l21600,xe">
                  <v:stroke joinstyle="miter"/>
                  <v:path gradientshapeok="t" o:connecttype="rect"/>
                </v:shapetype>
                <v:shape id="Text 2" o:spid="_x0000_s1038" type="#_x0000_t202" style="position:absolute;left:2280;top:3900;width:62640;height:1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ngcQA&#10;AADbAAAADwAAAGRycy9kb3ducmV2LnhtbESP3WrCQBSE7wu+w3KE3hTdtJAi0TX4g6k3vUj0AQ7Z&#10;YxKSPRuyW40+fVco9HKYmW+YVTqaTlxpcI1lBe/zCARxaXXDlYLz6TBbgHAeWWNnmRTcyUG6nrys&#10;MNH2xjldC1+JAGGXoILa+z6R0pU1GXRz2xMH72IHgz7IoZJ6wFuAm05+RNGnNNhwWKixp11NZVv8&#10;GAW0ye3ju3WZybf7XXZpmN7kl1Kv03GzBOFp9P/hv/ZRK4hjeH4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54HEAAAA2wAAAA8AAAAAAAAAAAAAAAAAmAIAAGRycy9k&#10;b3ducmV2LnhtbFBLBQYAAAAABAAEAPUAAACJAwAAAAA=&#10;" filled="f" stroked="f">
                  <v:textbox inset="0,0,0,0">
                    <w:txbxContent>
                      <w:p w:rsidR="0069324B" w:rsidRDefault="0069324B" w:rsidP="0069324B">
                        <w:pPr>
                          <w:snapToGrid w:val="0"/>
                          <w:jc w:val="center"/>
                          <w:rPr>
                            <w:sz w:val="12"/>
                          </w:rPr>
                        </w:pPr>
                        <w:r>
                          <w:rPr>
                            <w:rFonts w:ascii="Arial" w:eastAsia="Arial" w:hAnsi="Arial"/>
                            <w:b/>
                            <w:color w:val="191919"/>
                            <w:sz w:val="17"/>
                            <w:szCs w:val="17"/>
                          </w:rPr>
                          <w:t>Twitter Opinion mining</w:t>
                        </w:r>
                      </w:p>
                    </w:txbxContent>
                  </v:textbox>
                </v:shape>
                <v:group id="Group 56" o:spid="_x0000_s1039" style="position:absolute;left:7080;top:8443;width:5940;height:5717" coordorigin="7080,8443" coordsize="5940,5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7" o:spid="_x0000_s1040" style="position:absolute;left:7080;top:8443;width:5940;height:5717;visibility:visible;mso-wrap-style:square;v-text-anchor:top" coordsize="594000,571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dUcMA&#10;AADbAAAADwAAAGRycy9kb3ducmV2LnhtbESPT2vCQBTE7wW/w/IEb3Wj0hqiq4gQ8CRtFM/P7Msf&#10;zL6N2dXEb98tFHocZuY3zHo7mEY8qXO1ZQWzaQSCOLe65lLB+ZS+xyCcR9bYWCYFL3Kw3Yze1pho&#10;2/M3PTNfigBhl6CCyvs2kdLlFRl0U9sSB6+wnUEfZFdK3WEf4KaR8yj6lAZrDgsVtrSvKL9lD6Mg&#10;vxX3Il08XHY53L/Svo6P13ms1GQ87FYgPA3+P/zXPmgFH0v4/R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dUcMAAADbAAAADwAAAAAAAAAAAAAAAACYAgAAZHJzL2Rv&#10;d25yZXYueG1sUEsFBgAAAAAEAAQA9QAAAIgDAAAAAA==&#10;" path="m,l594000,r,571688l,571688,,xe" fillcolor="#28a9e2" stroked="f" strokeweight=".16667mm">
                    <v:path arrowok="t"/>
                  </v:shape>
                  <v:shape id="Freeform 58" o:spid="_x0000_s1041" style="position:absolute;left:7881;top:9610;width:4337;height:3382;visibility:visible;mso-wrap-style:square;v-text-anchor:top" coordsize="433752,338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mAPL4A&#10;AADbAAAADwAAAGRycy9kb3ducmV2LnhtbERPy4rCMBTdD/gP4QruxlRF0WoUEQXRja+Nu2tzbYrN&#10;TWmi1r+fLAZcHs57tmhsKV5U+8Kxgl43AUGcOV1wruBy3vyOQfiArLF0TAo+5GExb/3MMNXuzUd6&#10;nUIuYgj7FBWYEKpUSp8Zsui7riKO3N3VFkOEdS51je8YbkvZT5KRtFhwbDBY0cpQ9jg9rQJ3s6PE&#10;rA6T5Xp/HtBn/7zijpTqtJvlFESgJnzF/+6tVjCMY+OX+APk/A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pgDy+AAAA2wAAAA8AAAAAAAAAAAAAAAAAmAIAAGRycy9kb3ducmV2&#10;LnhtbFBLBQYAAAAABAAEAPUAAACDAwAAAAA=&#10;" path="m433752,40315c421591,57222,406728,71527,390513,84532v,2601,,6503,,10404c390513,208080,301330,338129,137828,338129,87831,338129,40538,323824,,300415v6756,1300,14864,1300,21620,1300c63509,301715,102695,288710,132423,265301,94588,264001,60806,239291,49996,205478v5405,1301,30710,7178,39187,-1300c48645,196375,17566,162562,17566,120946v,,,-1300,,-1300c29728,126148,43240,130050,58104,130050,35133,114444,18918,88434,18918,58522v,-15606,4053,-29911,12161,-42916c75670,67626,140531,101439,214849,105340v-1351,-6502,-2702,-13005,-2702,-19507c212147,37714,252685,,301330,v24322,,47293,10404,63508,27310c385107,23409,404025,16906,421591,6502v-6756,19508,-20268,36414,-39186,46818c401323,52020,417537,46818,433752,40315xe" stroked="f" strokeweight=".16667mm">
                    <v:path arrowok="t"/>
                  </v:shape>
                </v:group>
                <v:shape id="Text 3" o:spid="_x0000_s1042" type="#_x0000_t202" style="position:absolute;left:7680;top:6840;width:5340;height:1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bthMQA&#10;AADbAAAADwAAAGRycy9kb3ducmV2LnhtbESPzWrDMBCE74G+g9hCLqGRU0hoXcvGTUnSSw9O+wCL&#10;tf7B1spYSuL26aNAIcdhZr5hkmwyvTjT6FrLClbLCARxaXXLtYKf793TCwjnkTX2lknBLznI0odZ&#10;grG2Fy7ofPS1CBB2MSpovB9iKV3ZkEG3tANx8Co7GvRBjrXUI14C3PTyOYo20mDLYaHBgbYNld3x&#10;ZBRQXti/r87tTfH+sd1XLdNCHpSaP075GwhPk7+H/9ufWsH6FW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7YTEAAAA2wAAAA8AAAAAAAAAAAAAAAAAmAIAAGRycy9k&#10;b3ducmV2LnhtbFBLBQYAAAAABAAEAPUAAACJAwAAAAA=&#10;" filled="f" stroked="f">
                  <v:textbox inset="0,0,0,0">
                    <w:txbxContent>
                      <w:p w:rsidR="0069324B" w:rsidRDefault="0069324B" w:rsidP="0069324B">
                        <w:pPr>
                          <w:snapToGrid w:val="0"/>
                          <w:jc w:val="center"/>
                          <w:rPr>
                            <w:sz w:val="12"/>
                          </w:rPr>
                        </w:pPr>
                        <w:r>
                          <w:rPr>
                            <w:rFonts w:ascii="Arial" w:eastAsia="Arial" w:hAnsi="Arial"/>
                            <w:color w:val="A22B2F"/>
                            <w:sz w:val="14"/>
                            <w:szCs w:val="14"/>
                          </w:rPr>
                          <w:t>Twtter API</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43" type="#_x0000_t75" style="position:absolute;left:3960;top:20320;width:11610;height:8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DQUfBAAAA2wAAAA8AAABkcnMvZG93bnJldi54bWxET89rwjAUvgv7H8Ib7KapE+qoRhky2fRm&#10;7Q7ensmzLWteShNr99+bg+Dx4/u9XA+2ET11vnasYDpJQBBrZ2ouFRTH7fgDhA/IBhvHpOCfPKxX&#10;L6MlZsbd+EB9HkoRQ9hnqKAKoc2k9Loii37iWuLIXVxnMUTYldJ0eIvhtpHvSZJKizXHhgpb2lSk&#10;//KrVZCff9vDpvjaz3epodl3r2enqVbq7XX4XIAINISn+OH+MQrSuD5+iT9Aru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DQUfBAAAA2wAAAA8AAAAAAAAAAAAAAAAAnwIA&#10;AGRycy9kb3ducmV2LnhtbFBLBQYAAAAABAAEAPcAAACNAwAAAAA=&#10;">
                  <v:imagedata r:id="rId13" o:title=""/>
                </v:shape>
                <v:shape id="Simple Class" o:spid="_x0000_s1044" style="position:absolute;left:18120;top:18420;width:8925;height:2280;visibility:visible;mso-wrap-style:square;v-text-anchor:middle" coordsize="892530,22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y8IA&#10;AADbAAAADwAAAGRycy9kb3ducmV2LnhtbESPQYvCMBSE74L/ITxhL6JpRYpU0yKCIHhaVw/eHs2z&#10;rTYvpYna3V9vBGGPw8x8w6zy3jTiQZ2rLSuIpxEI4sLqmksFx5/tZAHCeWSNjWVS8EsO8mw4WGGq&#10;7ZO/6XHwpQgQdikqqLxvUyldUZFBN7UtcfAutjPog+xKqTt8Brhp5CyKEmmw5rBQYUubiorb4W4U&#10;nPS5cfvrfLOI/ZjOSXn806dIqa9Rv16C8NT7//CnvdMKkhjeX8IPk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b/LwgAAANsAAAAPAAAAAAAAAAAAAAAAAJgCAABkcnMvZG93&#10;bnJldi54bWxQSwUGAAAAAAQABAD1AAAAhwMAAAAA&#10;" adj="-11796480,,5400" path="m,l892530,r,228000l,228000,,xe" fillcolor="#afd7cc" strokecolor="#1d2938" strokeweight=".33333mm">
                  <v:stroke joinstyle="miter"/>
                  <v:formulas/>
                  <v:path arrowok="t" o:connecttype="custom" o:connectlocs="0,114000;446265,0;892530,114000;446265,228000" o:connectangles="0,0,0,0" textboxrect="0,0,892530,228000"/>
                  <v:textbox inset="0,0,0,0">
                    <w:txbxContent>
                      <w:p w:rsidR="0069324B" w:rsidRDefault="0069324B" w:rsidP="0069324B">
                        <w:pPr>
                          <w:snapToGrid w:val="0"/>
                          <w:jc w:val="center"/>
                          <w:rPr>
                            <w:sz w:val="12"/>
                          </w:rPr>
                        </w:pPr>
                        <w:r>
                          <w:rPr>
                            <w:rFonts w:ascii="Arial" w:eastAsia="Arial" w:hAnsi="Arial"/>
                            <w:color w:val="191919"/>
                            <w:sz w:val="14"/>
                            <w:szCs w:val="14"/>
                          </w:rPr>
                          <w:t>Remove stopwords</w:t>
                        </w:r>
                      </w:p>
                    </w:txbxContent>
                  </v:textbox>
                </v:shape>
                <v:shape id="ConnectLine" o:spid="_x0000_s1045" style="position:absolute;left:41445;top:15180;width:2955;height:60;visibility:visible;mso-wrap-style:square;v-text-anchor:top" coordsize="29547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fIMQA&#10;AADbAAAADwAAAGRycy9kb3ducmV2LnhtbESPT2vCQBTE74V+h+UVetNNUxSJrqKCrSepf8DrI/vc&#10;BLNv0+wao5/eLQg9DjPzG2Yy62wlWmp86VjBRz8BQZw7XbJRcNiveiMQPiBrrByTght5mE1fXyaY&#10;aXflLbW7YESEsM9QQRFCnUnp84Is+r6riaN3co3FEGVjpG7wGuG2kmmSDKXFkuNCgTUtC8rPu4tV&#10;sGllar74LtvDT/27MMvj92DxqdT7WzcfgwjUhf/ws73WCoYp/H2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GXyDEAAAA2wAAAA8AAAAAAAAAAAAAAAAAmAIAAGRycy9k&#10;b3ducmV2LnhtbFBLBQYAAAAABAAEAPUAAACJAwAAAAA=&#10;" path="m,nfl295470,e" filled="f" strokecolor="#131c28" strokeweight=".33333mm">
                  <v:stroke endarrow="classic"/>
                  <v:path arrowok="t"/>
                </v:shape>
                <v:shape id="Simple Class" o:spid="_x0000_s1046" style="position:absolute;left:20520;top:15000;width:8925;height:1920;visibility:visible;mso-wrap-style:square;v-text-anchor:middle" coordsize="892530,19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ZScMA&#10;AADbAAAADwAAAGRycy9kb3ducmV2LnhtbESPQWsCMRSE7wX/Q3iCl6LZumBlaxSxCMXbai/eHpvn&#10;7tLNy5pEjf++EQSPw8x8wyxW0XTiSs63lhV8TDIQxJXVLdcKfg/b8RyED8gaO8uk4E4eVsvB2wIL&#10;bW9c0nUfapEg7AtU0ITQF1L6qiGDfmJ74uSdrDMYknS11A5vCW46Oc2ymTTYclposKdNQ9Xf/mIU&#10;nM993OSddu+Xcnq8f+/KfP0ZlRoN4/oLRKAYXuFn+0crmOXw+J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DZScMAAADbAAAADwAAAAAAAAAAAAAAAACYAgAAZHJzL2Rv&#10;d25yZXYueG1sUEsFBgAAAAAEAAQA9QAAAIgDAAAAAA==&#10;" adj="-11796480,,5400" path="m,l892530,r,192000l,192000,,xe" fillcolor="#afd7cc" strokecolor="#1d2938" strokeweight=".33333mm">
                  <v:stroke joinstyle="miter"/>
                  <v:formulas/>
                  <v:path arrowok="t" o:connecttype="custom" o:connectlocs="0,96000;446265,0;892530,96000;446265,192000" o:connectangles="0,0,0,0" textboxrect="0,0,892530,276000"/>
                  <v:textbox inset="0,0,0,0">
                    <w:txbxContent>
                      <w:p w:rsidR="0069324B" w:rsidRDefault="0069324B" w:rsidP="0069324B">
                        <w:pPr>
                          <w:snapToGrid w:val="0"/>
                          <w:jc w:val="center"/>
                          <w:rPr>
                            <w:sz w:val="12"/>
                          </w:rPr>
                        </w:pPr>
                        <w:r>
                          <w:rPr>
                            <w:rFonts w:ascii="Arial" w:eastAsia="Arial" w:hAnsi="Arial"/>
                            <w:color w:val="191919"/>
                            <w:sz w:val="14"/>
                            <w:szCs w:val="14"/>
                          </w:rPr>
                          <w:t>Convert emoji to text</w:t>
                        </w:r>
                      </w:p>
                    </w:txbxContent>
                  </v:textbox>
                </v:shape>
                <v:shape id="Simple Class" o:spid="_x0000_s1047" style="position:absolute;left:31867;top:15840;width:8925;height:1920;visibility:visible;mso-wrap-style:square;v-text-anchor:middle" coordsize="892530,19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lBPcQA&#10;AADbAAAADwAAAGRycy9kb3ducmV2LnhtbESPT2sCMRTE74LfIbxCL6JZ/2BlaxSxFIq3Xb309ti8&#10;7i7dvKxJ1Pjtm4LgcZiZ3zDrbTSduJLzrWUF00kGgriyuuVawen4OV6B8AFZY2eZFNzJw3YzHKwx&#10;1/bGBV3LUIsEYZ+jgiaEPpfSVw0Z9BPbEyfvxzqDIUlXS+3wluCmk7MsW0qDLaeFBnvaN1T9lhej&#10;4Hzu437eaTe6FLPv+8ehmO/eolKvL3H3DiJQDM/wo/2lFSwX8P8l/Q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QT3EAAAA2wAAAA8AAAAAAAAAAAAAAAAAmAIAAGRycy9k&#10;b3ducmV2LnhtbFBLBQYAAAAABAAEAPUAAACJAwAAAAA=&#10;" adj="-11796480,,5400" path="m,l892530,r,192000l,192000,,xe" fillcolor="#afd7cc" strokecolor="#1d2938" strokeweight=".33333mm">
                  <v:stroke joinstyle="miter"/>
                  <v:formulas/>
                  <v:path arrowok="t" o:connecttype="custom" o:connectlocs="0,96000;446265,0;892530,96000;446265,192000" o:connectangles="0,0,0,0" textboxrect="0,0,892530,192000"/>
                  <v:textbox inset="0,0,0,0">
                    <w:txbxContent>
                      <w:p w:rsidR="0069324B" w:rsidRDefault="0069324B" w:rsidP="0069324B">
                        <w:pPr>
                          <w:snapToGrid w:val="0"/>
                          <w:jc w:val="center"/>
                          <w:rPr>
                            <w:sz w:val="12"/>
                          </w:rPr>
                        </w:pPr>
                        <w:r>
                          <w:rPr>
                            <w:rFonts w:ascii="Arial" w:eastAsia="Arial" w:hAnsi="Arial"/>
                            <w:color w:val="191919"/>
                            <w:sz w:val="14"/>
                            <w:szCs w:val="14"/>
                          </w:rPr>
                          <w:t>Lemmatization</w:t>
                        </w:r>
                      </w:p>
                    </w:txbxContent>
                  </v:textbox>
                </v:shape>
                <v:shape id="Simple Class" o:spid="_x0000_s1048" style="position:absolute;left:32520;top:14220;width:8925;height:1920;visibility:visible;mso-wrap-style:square;v-text-anchor:middle" coordsize="892530,19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kpsQA&#10;AADbAAAADwAAAGRycy9kb3ducmV2LnhtbESPQWsCMRSE74L/IbxCL6JZFa1sjSKWQvG2q5feHpvX&#10;3aWblzWJGv99UxA8DjPzDbPeRtOJKznfWlYwnWQgiCurW64VnI6f4xUIH5A1dpZJwZ08bDfDwRpz&#10;bW9c0LUMtUgQ9jkqaELocyl91ZBBP7E9cfJ+rDMYknS11A5vCW46OcuypTTYclposKd9Q9VveTEK&#10;zuc+7ueddqNLMfu+fxyK+e4tKvX6EnfvIALF8Aw/2l9awXIB/1/S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5KbEAAAA2wAAAA8AAAAAAAAAAAAAAAAAmAIAAGRycy9k&#10;b3ducmV2LnhtbFBLBQYAAAAABAAEAPUAAACJAwAAAAA=&#10;" adj="-11796480,,5400" path="m,l892530,r,192000l,192000,,xe" fillcolor="#afd7cc" strokecolor="#1d2938" strokeweight=".33333mm">
                  <v:stroke joinstyle="miter"/>
                  <v:formulas/>
                  <v:path arrowok="t" o:connecttype="custom" o:connectlocs="0,96000;446265,0;892530,96000;446265,192000" o:connectangles="0,0,0,0" textboxrect="0,0,892530,192000"/>
                  <v:textbox inset="0,0,0,0">
                    <w:txbxContent>
                      <w:p w:rsidR="0069324B" w:rsidRDefault="0069324B" w:rsidP="0069324B">
                        <w:pPr>
                          <w:snapToGrid w:val="0"/>
                          <w:jc w:val="center"/>
                          <w:rPr>
                            <w:sz w:val="12"/>
                          </w:rPr>
                        </w:pPr>
                        <w:r>
                          <w:rPr>
                            <w:rFonts w:ascii="Arial" w:eastAsia="Arial" w:hAnsi="Arial"/>
                            <w:color w:val="191919"/>
                            <w:sz w:val="14"/>
                            <w:szCs w:val="14"/>
                          </w:rPr>
                          <w:t>stemming</w:t>
                        </w:r>
                      </w:p>
                    </w:txbxContent>
                  </v:textbox>
                </v:shape>
                <v:shape id="Picture 66" o:spid="_x0000_s1049" type="#_x0000_t75" style="position:absolute;left:45650;top:18420;width:7090;height:3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1S4zCAAAA2wAAAA8AAABkcnMvZG93bnJldi54bWxEj0+LwjAUxO/CfofwFryIpnooUo2yKwh7&#10;Wqh/7o/m2VSbl9pE291PbwTB4zAzv2GW697W4k6trxwrmE4SEMSF0xWXCg777XgOwgdkjbVjUvBH&#10;Htarj8ESM+06zum+C6WIEPYZKjAhNJmUvjBk0U9cQxy9k2sthijbUuoWuwi3tZwlSSotVhwXDDa0&#10;MVRcdjerIP8351FzHCVoqt/OXo/fG61zpYaf/dcCRKA+vMOv9o9WkKbw/BJ/gF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9UuMwgAAANsAAAAPAAAAAAAAAAAAAAAAAJ8C&#10;AABkcnMvZG93bnJldi54bWxQSwUGAAAAAAQABAD3AAAAjgMAAAAA&#10;">
                  <v:imagedata r:id="rId14" o:title=""/>
                </v:shape>
                <v:shape id="Picture 67" o:spid="_x0000_s1050" type="#_x0000_t75" style="position:absolute;left:33718;top:22976;width:10740;height: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tOiXCAAAA2wAAAA8AAABkcnMvZG93bnJldi54bWxEj0GLwjAUhO8L/ofwhL2taV1QqUYRRfHi&#10;wraCeHs0z7bYvJQm1vrvjbCwx2FmvmEWq97UoqPWVZYVxKMIBHFudcWFglO2+5qBcB5ZY22ZFDzJ&#10;wWo5+Fhgou2Df6lLfSEChF2CCkrvm0RKl5dk0I1sQxy8q20N+iDbQuoWHwFuajmOook0WHFYKLGh&#10;TUn5Lb0bBV13SK0/f0/jH95fYie38njNlPoc9us5CE+9/w//tQ9awWQK7y/hB8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7TolwgAAANsAAAAPAAAAAAAAAAAAAAAAAJ8C&#10;AABkcnMvZG93bnJldi54bWxQSwUGAAAAAAQABAD3AAAAjgMAAAAA&#10;">
                  <v:imagedata r:id="rId15" o:title=""/>
                </v:shape>
                <v:shape id="Picture 68" o:spid="_x0000_s1051" type="#_x0000_t75" style="position:absolute;left:22220;top:30258;width:8460;height: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ucu/AAAA2wAAAA8AAABkcnMvZG93bnJldi54bWxET91qwjAUvh/4DuEI3s1UwU6rUUTWsUvX&#10;+gCH5tiWNiclydru7ZeLwS4/vv/TZTa9GMn51rKCzToBQVxZ3XKt4FHmr3sQPiBr7C2Tgh/ycDkv&#10;Xk6YaTvxF41FqEUMYZ+hgiaEIZPSVw0Z9Gs7EEfuaZ3BEKGrpXY4xXDTy22SpNJgy7GhwYFuDVVd&#10;8W0U7A7pWzuZvOvwvXL2friWH3RXarWcr0cQgebwL/5zf2oFaRwbv8QfIM+/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JbnLvwAAANsAAAAPAAAAAAAAAAAAAAAAAJ8CAABk&#10;cnMvZG93bnJldi54bWxQSwUGAAAAAAQABAD3AAAAiwMAAAAA&#10;">
                  <v:imagedata r:id="rId16" o:title=""/>
                </v:shape>
                <v:shape id="ConnectLine" o:spid="_x0000_s1052" style="position:absolute;left:14505;top:33334;width:7635;height:60;visibility:visible;mso-wrap-style:square;v-text-anchor:top" coordsize="76347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hcUA&#10;AADbAAAADwAAAGRycy9kb3ducmV2LnhtbESPQUsDMRSE74L/ITzBS2mzeojt2rSIpaCgpd22iLfH&#10;5rlZ3LwsSWzXf28EweMwM98w8+XgOnGiEFvPGm4mBQji2puWGw2H/Xo8BRETssHOM2n4pgjLxeXF&#10;HEvjz7yjU5UakSEcS9RgU+pLKWNtyWGc+J44ex8+OExZhkaagOcMd528LQolHbacFyz29Gip/qy+&#10;nIaXtFErtY1Byer1aO9G/dvo+V3r66vh4R5EoiH9h//aT0aDmsHvl/wD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c6FxQAAANsAAAAPAAAAAAAAAAAAAAAAAJgCAABkcnMv&#10;ZG93bnJldi54bWxQSwUGAAAAAAQABAD1AAAAigMAAAAA&#10;" path="m,nfl763470,e" filled="f" strokecolor="#131c28" strokeweight=".33333mm">
                  <v:stroke endarrow="classic"/>
                  <v:path arrowok="t"/>
                </v:shape>
                <v:group id="Group 70" o:spid="_x0000_s1053" style="position:absolute;left:36538;top:30258;width:7920;height:5516" coordorigin="36538,30258" coordsize="7919,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Freeform 71" o:spid="_x0000_s1054" style="position:absolute;left:36942;top:31464;width:7516;height:4310;visibility:visible;mso-wrap-style:square;v-text-anchor:top" coordsize="751585,43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0rjsMA&#10;AADbAAAADwAAAGRycy9kb3ducmV2LnhtbESPQWvCQBSE70L/w/IKvenGHlqNbkIptPRUNQpeH9ln&#10;srr7NmS3Jv333YLgcZiZb5h1OTorrtQH41nBfJaBIK69NtwoOOw/pgsQISJrtJ5JwS8FKIuHyRpz&#10;7Qfe0bWKjUgQDjkqaGPscilD3ZLDMPMdcfJOvncYk+wbqXscEtxZ+ZxlL9Kh4bTQYkfvLdWX6scp&#10;2LiNPXwaezxbu/0+7qqlH0xU6ulxfFuBiDTGe/jW/tIKXufw/yX9AF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0rjsMAAADbAAAADwAAAAAAAAAAAAAAAACYAgAAZHJzL2Rv&#10;d25yZXYueG1sUEsFBgAAAAAEAAQA9QAAAIgDAAAAAA==&#10;" path="m29089,431000l292660,220085,412559,395629,650291,154584r3839,69686l751585,,562850,99052v,,62475,10888,59063,10888c618506,109940,417875,311379,417875,311379l301659,140404,,374669r29089,56331xe" fillcolor="#19393f" strokecolor="#19393f" strokeweight=".16667mm">
                    <v:path arrowok="t"/>
                  </v:shape>
                  <v:shape id="Freeform 72" o:spid="_x0000_s1055" style="position:absolute;left:36538;top:30258;width:5688;height:4784;visibility:visible;mso-wrap-style:square;v-text-anchor:top" coordsize="568800,478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2FMQA&#10;AADbAAAADwAAAGRycy9kb3ducmV2LnhtbESPQWvCQBSE70L/w/IEL6KbeqgxuoqtWHsSquL5mX0m&#10;wezbkF1j9Ne7BaHHYWa+YWaL1pSiodoVlhW8DyMQxKnVBWcKDvv1IAbhPLLG0jIpuJODxfytM8NE&#10;2xv/UrPzmQgQdgkqyL2vEildmpNBN7QVcfDOtjbog6wzqWu8Bbgp5SiKPqTBgsNCjhV95ZRedlej&#10;oL+enJbXzXGffTbbR7xqm8t3LJXqddvlFISn1v+HX+0frWA8gr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HdhTEAAAA2wAAAA8AAAAAAAAAAAAAAAAAmAIAAGRycy9k&#10;b3ducmV2LnhtbFBLBQYAAAAABAAEAPUAAACJAwAAAAA=&#10;" path="m159686,328141r3962,31625c163648,359766,165291,362059,168826,365290l20841,478347r-20178,c663,478347,-4467,422787,13808,404560,32084,386332,53161,385422,71372,378258v18210,-7165,28968,-17686,28968,-17686l102463,327519c84433,307349,78747,275495,78747,275495r-4811,278l68730,252487r5762,-159c74492,252328,65863,192888,90558,170711v24695,-22176,50741,-21622,74363,-1109c188542,190115,183094,246111,183094,246111r5011,l185878,272219v-3898,,-10459,35936,-26192,55922xm345317,226484l455081,381674r10510,-28l567610,290454v7516,-5444,-23027,-20233,-23027,-20233l541107,242482v13800,-17530,19556,-49051,22973,-49051l566034,170531r-4395,c561639,170531,566034,121416,545699,103423v-20720,-17993,-43566,-18479,-65227,973c458812,123847,466381,175984,466381,175984r-5054,140l465892,196548r4221,-243c470113,196305,475101,224244,490915,241936r-1862,28993c489053,270929,480242,279545,465237,285796,444867,265206,432311,270747,405469,261984v-26926,-8791,-38275,-24633,-38275,-24633l362620,200845v18162,-23070,25736,-64552,25736,-64552l392854,136293r2571,-30137l389641,106156v,,6288,-64637,-20978,-88316c341396,-5839,311329,-6479,283017,19120v-28700,25599,-18738,94212,-18738,94212l257627,113516r6009,26879l269190,140075v,,6564,36770,27377,60052l294116,238282v,,-12418,12144,-33439,20414c239656,266967,215325,268018,194230,289058v-14346,14307,-16198,48541,-15914,68985l345317,226484xm633604,373599xm401572,373624xm196806,381106xe" fillcolor="#62c2fa" strokecolor="#62c2fa" strokeweight=".33333mm">
                    <v:path arrowok="t"/>
                  </v:shape>
                </v:group>
                <v:shape id="Text 4" o:spid="_x0000_s1056" type="#_x0000_t202" style="position:absolute;left:28980;top:31200;width:720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GDsQA&#10;AADbAAAADwAAAGRycy9kb3ducmV2LnhtbESPzWrDMBCE74G+g9hCLqGR00BaXMvGTUnSSw9O+wCL&#10;tf7B1spYSuL26aNAIcdhZr5hkmwyvTjT6FrLClbLCARxaXXLtYKf793TKwjnkTX2lknBLznI0odZ&#10;grG2Fy7ofPS1CBB2MSpovB9iKV3ZkEG3tANx8Co7GvRBjrXUI14C3PTyOYo20mDLYaHBgbYNld3x&#10;ZBRQXti/r87tTfH+sd1XLdNCHpSaP075GwhPk7+H/9ufWsHLGm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bhg7EAAAA2wAAAA8AAAAAAAAAAAAAAAAAmAIAAGRycy9k&#10;b3ducmV2LnhtbFBLBQYAAAAABAAEAPUAAACJAwAAAAA=&#10;" filled="f" stroked="f">
                  <v:textbox inset="0,0,0,0">
                    <w:txbxContent>
                      <w:p w:rsidR="0069324B" w:rsidRDefault="0069324B" w:rsidP="0069324B">
                        <w:pPr>
                          <w:snapToGrid w:val="0"/>
                          <w:jc w:val="center"/>
                          <w:rPr>
                            <w:sz w:val="12"/>
                          </w:rPr>
                        </w:pPr>
                        <w:r>
                          <w:rPr>
                            <w:rFonts w:ascii="Arial" w:eastAsia="Arial" w:hAnsi="Arial"/>
                            <w:color w:val="3FB59E"/>
                            <w:sz w:val="10"/>
                            <w:szCs w:val="10"/>
                          </w:rPr>
                          <w:t>Dashboard</w:t>
                        </w:r>
                      </w:p>
                    </w:txbxContent>
                  </v:textbox>
                </v:shape>
                <v:shape id="Simple Class" o:spid="_x0000_s1057" style="position:absolute;left:47215;top:24059;width:7090;height:2693;visibility:visible;mso-wrap-style:square;v-text-anchor:middle" coordsize="709000,269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cwsEA&#10;AADbAAAADwAAAGRycy9kb3ducmV2LnhtbDyP32rCMBTG7wXfIRzBO003xlY6owxlzO1unQ9waI5N&#10;tTmpSWy7t18G4uXH7/vDt9qMthU9+dA4VvCwzEAQV043XCs4/LwvchAhImtsHZOCXwqwWU8nKyy0&#10;G/ib+jLWIpVwKFCBibErpAyVIYth6TrixI7OW4xJ+lpqj0Mqt618zLJnabHhtGCwo62h6lxerYKv&#10;j8/Ah4sf4/baVHkMp6OhnVLz2fj2CiJSAnfzLb3XCl6e4P9L+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G3MLBAAAA2wAAAA8AAAAAAAAAAAAAAAAAmAIAAGRycy9kb3du&#10;cmV2LnhtbFBLBQYAAAAABAAEAPUAAACGAwAAAAA=&#10;" adj="-11796480,,5400" path="m,l709000,r,269256l,269256,,xe" fillcolor="#afd7cc" strokecolor="#1d2938" strokeweight=".33333mm">
                  <v:stroke joinstyle="miter"/>
                  <v:formulas/>
                  <v:path arrowok="t" o:connecttype="custom" o:connectlocs="0,134628;354500,0;709000,134628;354500,269256" o:connectangles="0,0,0,0" textboxrect="0,0,709000,269256"/>
                  <v:textbox inset="0,0,0,0">
                    <w:txbxContent>
                      <w:p w:rsidR="0069324B" w:rsidRDefault="0069324B" w:rsidP="0069324B">
                        <w:pPr>
                          <w:snapToGrid w:val="0"/>
                          <w:jc w:val="center"/>
                          <w:rPr>
                            <w:sz w:val="12"/>
                          </w:rPr>
                        </w:pPr>
                        <w:r>
                          <w:rPr>
                            <w:rFonts w:ascii="Arial" w:eastAsia="Arial" w:hAnsi="Arial"/>
                            <w:color w:val="191919"/>
                            <w:sz w:val="14"/>
                            <w:szCs w:val="14"/>
                          </w:rPr>
                          <w:t>Topic modeling</w:t>
                        </w:r>
                      </w:p>
                    </w:txbxContent>
                  </v:textbox>
                </v:shape>
                <v:shape id="ConnectLine" o:spid="_x0000_s1058" style="position:absolute;left:44458;top:25406;width:2757;height:60;visibility:visible;mso-wrap-style:square;v-text-anchor:top" coordsize="27561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wGRcIA&#10;AADbAAAADwAAAGRycy9kb3ducmV2LnhtbESPUWsCMRCE3wv9D2ELvtVc1Vo5jVIEwQfBav0B62W9&#10;HL1srknU+O+NUOjjMDvf7MwWybbiQj40jhW89QsQxJXTDdcKDt+r1wmIEJE1to5JwY0CLObPTzMs&#10;tbvyji77WIsM4VCiAhNjV0oZKkMWQ991xNk7OW8xZulrqT1eM9y2clAUY2mx4dxgsKOloepnf7b5&#10;jc0xfY2G9daZ1JnfA/vNxB6V6r2kzymISCn+H/+l11rBxzs8tmQA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AZFwgAAANsAAAAPAAAAAAAAAAAAAAAAAJgCAABkcnMvZG93&#10;bnJldi54bWxQSwUGAAAAAAQABAD1AAAAhwMAAAAA&#10;" path="m,nfl275618,e" filled="f" strokecolor="#131c28" strokeweight=".33333mm">
                  <v:stroke endarrow="classic"/>
                  <v:path arrowok="t"/>
                </v:shape>
                <v:shape id="ConnectLine" o:spid="_x0000_s1059" style="position:absolute;left:24975;top:13188;width:6892;height:3792;visibility:visible;mso-wrap-style:square;v-text-anchor:top" coordsize="689205,379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BsMA&#10;AADbAAAADwAAAGRycy9kb3ducmV2LnhtbESPT2vCQBTE74V+h+UVvNVNBa1EVwmCIt5MC/X4yL4m&#10;wd23Mbvmz7d3hUKPw8z8hllvB2tER62vHSv4mCYgiAunay4VfH/t35cgfEDWaByTgpE8bDevL2tM&#10;tev5TF0eShEh7FNUUIXQpFL6oiKLfuoa4uj9utZiiLItpW6xj3Br5CxJFtJizXGhwoZ2FRXX/G4V&#10;3E6XeWZ2c3PKuvGnP4zXOl8mSk3ehmwFItAQ/sN/7aNW8LmA55f4A+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FBsMAAADbAAAADwAAAAAAAAAAAAAAAACYAgAAZHJzL2Rv&#10;d25yZXYueG1sUEsFBgAAAAAEAAQA9QAAAIgDAAAAAA==&#10;" path="m,nfl,97167r593205,l593205,379167r96000,e" filled="f" strokecolor="#131c28" strokeweight=".33333mm">
                  <v:stroke endarrow="classic"/>
                  <v:path arrowok="t"/>
                </v:shape>
                <v:shape id="ConnectLine" o:spid="_x0000_s1060" style="position:absolute;left:24975;top:13188;width:60;height:1812;visibility:visible;mso-wrap-style:square;v-text-anchor:top" coordsize="6000,18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HHMMA&#10;AADbAAAADwAAAGRycy9kb3ducmV2LnhtbESPS4vCMBSF9wP+h3AFd2OqCztWo4g4IDMLGR/7S3Nt&#10;q8lNaTK1M7/eCILLw3l8nPmys0a01PjKsYLRMAFBnDtdcaHgePh8/wDhA7JG45gU/JGH5aL3NsdM&#10;uxv/ULsPhYgj7DNUUIZQZ1L6vCSLfuhq4uidXWMxRNkUUjd4i+PWyHGSTKTFiiOhxJrWJeXX/a+N&#10;XHNtN/xd2PX0f9em+cRcLl8npQb9bjUDEagLr/CzvdUK0hQe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dHHMMAAADbAAAADwAAAAAAAAAAAAAAAACYAgAAZHJzL2Rv&#10;d25yZXYueG1sUEsFBgAAAAAEAAQA9QAAAIgDAAAAAA==&#10;" path="m,nfl735,181167e" filled="f" strokecolor="#131c28" strokeweight=".33333mm">
                  <v:stroke endarrow="classic"/>
                  <v:path arrowok="t"/>
                </v:shape>
                <w10:wrap anchorx="margin"/>
              </v:group>
            </w:pict>
          </mc:Fallback>
        </mc:AlternateContent>
      </w:r>
    </w:p>
    <w:p w:rsidR="0069324B" w:rsidRDefault="0069324B" w:rsidP="0069324B"/>
    <w:p w:rsidR="0069324B" w:rsidRDefault="0069324B" w:rsidP="0069324B"/>
    <w:p w:rsidR="0069324B" w:rsidRDefault="0069324B" w:rsidP="0069324B"/>
    <w:p w:rsidR="0069324B" w:rsidRDefault="0069324B" w:rsidP="0069324B"/>
    <w:p w:rsidR="0069324B" w:rsidRDefault="0069324B" w:rsidP="0069324B"/>
    <w:p w:rsidR="0069324B" w:rsidRDefault="0069324B" w:rsidP="0069324B"/>
    <w:p w:rsidR="0069324B" w:rsidRDefault="0069324B" w:rsidP="0069324B"/>
    <w:p w:rsidR="0069324B" w:rsidRDefault="0069324B" w:rsidP="0069324B"/>
    <w:p w:rsidR="00B57C45" w:rsidRPr="00B57C45" w:rsidRDefault="00B57C45" w:rsidP="00B57C45"/>
    <w:p w:rsidR="00A2245B" w:rsidRPr="00073416" w:rsidRDefault="00E94E2A" w:rsidP="00E94E2A">
      <w:pPr>
        <w:pStyle w:val="Heading1"/>
        <w:numPr>
          <w:ilvl w:val="0"/>
          <w:numId w:val="0"/>
        </w:numPr>
      </w:pPr>
      <w:r>
        <w:lastRenderedPageBreak/>
        <w:t>4.</w:t>
      </w:r>
      <w:r w:rsidRPr="00073416">
        <w:t xml:space="preserve"> Data</w:t>
      </w:r>
      <w:r w:rsidR="00A2245B" w:rsidRPr="00073416">
        <w:t xml:space="preserve"> Collection</w:t>
      </w:r>
    </w:p>
    <w:p w:rsidR="007B48C3" w:rsidRDefault="007B48C3" w:rsidP="007B48C3">
      <w:r>
        <w:t xml:space="preserve">Twitter is a big data source. Millions of </w:t>
      </w:r>
      <w:r w:rsidR="00D81C7D">
        <w:t>tweets sent</w:t>
      </w:r>
      <w:r>
        <w:t xml:space="preserve"> per second.</w:t>
      </w:r>
      <w:r w:rsidR="008F3DBF">
        <w:t xml:space="preserve"> These tweets </w:t>
      </w:r>
      <w:r w:rsidR="00D81C7D">
        <w:t xml:space="preserve">can be used to find out </w:t>
      </w:r>
      <w:r w:rsidR="008F3DBF">
        <w:t>opinion and their sentiment</w:t>
      </w:r>
      <w:r w:rsidR="00D81C7D">
        <w:t xml:space="preserve"> in specific issues. Uses twitter API with the keywords coronavirus, covid-19.</w:t>
      </w:r>
    </w:p>
    <w:p w:rsidR="00D81C7D" w:rsidRPr="007B48C3" w:rsidRDefault="00D81C7D" w:rsidP="007B48C3">
      <w:r>
        <w:t xml:space="preserve">For the backup purposes store tweets in elastic search with the index name tweets and </w:t>
      </w:r>
      <w:r w:rsidR="002B0154">
        <w:t>query the</w:t>
      </w:r>
      <w:r>
        <w:t xml:space="preserve"> text if needed.</w:t>
      </w:r>
    </w:p>
    <w:p w:rsidR="00A2245B" w:rsidRPr="00073416" w:rsidRDefault="00E94E2A" w:rsidP="001A74F5">
      <w:pPr>
        <w:pStyle w:val="Heading1"/>
        <w:numPr>
          <w:ilvl w:val="0"/>
          <w:numId w:val="0"/>
        </w:numPr>
      </w:pPr>
      <w:r>
        <w:t>5</w:t>
      </w:r>
      <w:r w:rsidR="00073416" w:rsidRPr="00073416">
        <w:t>. Text</w:t>
      </w:r>
      <w:r w:rsidR="00A2245B" w:rsidRPr="00073416">
        <w:t xml:space="preserve"> Preprocessing </w:t>
      </w:r>
    </w:p>
    <w:p w:rsidR="00D81C7D" w:rsidRDefault="00D81C7D" w:rsidP="00D81C7D">
      <w:r>
        <w:t xml:space="preserve">Text Preprocessing is the major process for text </w:t>
      </w:r>
      <w:r w:rsidR="002B0154">
        <w:t>cleaning. The</w:t>
      </w:r>
      <w:r>
        <w:t xml:space="preserve"> main objective is to remove </w:t>
      </w:r>
      <w:r w:rsidR="00DC4583">
        <w:t xml:space="preserve">noise which is present in the form of </w:t>
      </w:r>
      <w:r>
        <w:t>url</w:t>
      </w:r>
      <w:r w:rsidR="00DC4583">
        <w:t>s</w:t>
      </w:r>
      <w:r>
        <w:t xml:space="preserve">, </w:t>
      </w:r>
      <w:r w:rsidR="002B0154">
        <w:t>punctuation’s, special</w:t>
      </w:r>
      <w:r w:rsidR="00DC4583">
        <w:t xml:space="preserve"> characters and </w:t>
      </w:r>
      <w:r w:rsidR="002B0154">
        <w:t xml:space="preserve">symbols. Because they are meaningless. Remove stop words (using NLTK library) such as a, an and with having lesser meaning to tweets. Convert tweets to lowercase. </w:t>
      </w:r>
      <w:r w:rsidR="00F708FB">
        <w:t>Lemmatization which convert word such as plurals, ing and es words to its root word .</w:t>
      </w:r>
      <w:r w:rsidR="00DC4583">
        <w:t xml:space="preserve">Convert emoji’s to text which will add sentiment </w:t>
      </w:r>
      <w:r w:rsidR="002B0154">
        <w:t>polarity.</w:t>
      </w:r>
    </w:p>
    <w:p w:rsidR="007B1BB9" w:rsidRDefault="002F0484" w:rsidP="00525E80">
      <w:pPr>
        <w:pStyle w:val="Heading1"/>
        <w:numPr>
          <w:ilvl w:val="0"/>
          <w:numId w:val="0"/>
        </w:numPr>
      </w:pPr>
      <w:r>
        <w:t>6.</w:t>
      </w:r>
      <w:r w:rsidR="00073416">
        <w:t xml:space="preserve">Data Analysis and </w:t>
      </w:r>
      <w:r w:rsidR="007B1BB9" w:rsidRPr="00073416">
        <w:t>Data visualization</w:t>
      </w:r>
    </w:p>
    <w:p w:rsidR="001D57CD" w:rsidRPr="00960DD2" w:rsidRDefault="001D57CD" w:rsidP="001D57CD">
      <w:pPr>
        <w:spacing w:after="0"/>
        <w:jc w:val="both"/>
        <w:rPr>
          <w:rFonts w:ascii="Times New Roman" w:eastAsia="Times New Roman" w:hAnsi="Times New Roman" w:cs="Times New Roman"/>
          <w:color w:val="000000" w:themeColor="text1"/>
          <w:sz w:val="24"/>
          <w:szCs w:val="24"/>
        </w:rPr>
      </w:pPr>
      <w:r w:rsidRPr="00960DD2">
        <w:rPr>
          <w:rFonts w:ascii="Times New Roman" w:eastAsia="Times New Roman" w:hAnsi="Times New Roman" w:cs="Times New Roman"/>
          <w:color w:val="000000" w:themeColor="text1"/>
          <w:sz w:val="24"/>
          <w:szCs w:val="24"/>
        </w:rPr>
        <w:t>To express the emotions different new terms are used which gives bad impact on word set characteristics. The users who use most frequent words are extracted</w:t>
      </w:r>
      <w:r>
        <w:rPr>
          <w:rFonts w:ascii="Times New Roman" w:eastAsia="Times New Roman" w:hAnsi="Times New Roman" w:cs="Times New Roman"/>
          <w:color w:val="000000" w:themeColor="text1"/>
          <w:sz w:val="24"/>
          <w:szCs w:val="24"/>
        </w:rPr>
        <w:t xml:space="preserve"> from the tweets</w:t>
      </w:r>
      <w:r w:rsidRPr="00960DD2">
        <w:rPr>
          <w:rFonts w:ascii="Times New Roman" w:eastAsia="Times New Roman" w:hAnsi="Times New Roman" w:cs="Times New Roman"/>
          <w:color w:val="000000" w:themeColor="text1"/>
          <w:sz w:val="24"/>
          <w:szCs w:val="24"/>
        </w:rPr>
        <w:t xml:space="preserve"> indicates as top words. </w:t>
      </w:r>
      <w:r>
        <w:rPr>
          <w:rFonts w:ascii="Times New Roman" w:eastAsia="Times New Roman" w:hAnsi="Times New Roman" w:cs="Times New Roman"/>
          <w:color w:val="000000" w:themeColor="text1"/>
          <w:sz w:val="24"/>
          <w:szCs w:val="24"/>
        </w:rPr>
        <w:t xml:space="preserve"> The top words are Covid, Prices, </w:t>
      </w:r>
      <w:r w:rsidR="00DA10A1">
        <w:rPr>
          <w:rFonts w:ascii="Times New Roman" w:eastAsia="Times New Roman" w:hAnsi="Times New Roman" w:cs="Times New Roman"/>
          <w:color w:val="000000" w:themeColor="text1"/>
          <w:sz w:val="24"/>
          <w:szCs w:val="24"/>
        </w:rPr>
        <w:t>Super</w:t>
      </w:r>
      <w:bookmarkStart w:id="0" w:name="_GoBack"/>
      <w:bookmarkEnd w:id="0"/>
      <w:r w:rsidR="00DA10A1">
        <w:rPr>
          <w:rFonts w:ascii="Times New Roman" w:eastAsia="Times New Roman" w:hAnsi="Times New Roman" w:cs="Times New Roman"/>
          <w:color w:val="000000" w:themeColor="text1"/>
          <w:sz w:val="24"/>
          <w:szCs w:val="24"/>
        </w:rPr>
        <w:t>market</w:t>
      </w:r>
      <w:r>
        <w:rPr>
          <w:rFonts w:ascii="Times New Roman" w:eastAsia="Times New Roman" w:hAnsi="Times New Roman" w:cs="Times New Roman"/>
          <w:color w:val="000000" w:themeColor="text1"/>
          <w:sz w:val="24"/>
          <w:szCs w:val="24"/>
        </w:rPr>
        <w:t>, online</w:t>
      </w:r>
      <w:r w:rsidRPr="00960DD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Shopping, </w:t>
      </w:r>
      <w:r w:rsidR="006C3662">
        <w:rPr>
          <w:rFonts w:ascii="Times New Roman" w:eastAsia="Times New Roman" w:hAnsi="Times New Roman" w:cs="Times New Roman"/>
          <w:color w:val="000000" w:themeColor="text1"/>
          <w:sz w:val="24"/>
          <w:szCs w:val="24"/>
        </w:rPr>
        <w:t>workers, sanitizer</w:t>
      </w:r>
      <w:r w:rsidRPr="00960DD2">
        <w:rPr>
          <w:rFonts w:ascii="Times New Roman" w:eastAsia="Times New Roman" w:hAnsi="Times New Roman" w:cs="Times New Roman"/>
          <w:color w:val="000000" w:themeColor="text1"/>
          <w:sz w:val="24"/>
          <w:szCs w:val="24"/>
        </w:rPr>
        <w:t xml:space="preserve"> and</w:t>
      </w:r>
      <w:r>
        <w:rPr>
          <w:rFonts w:ascii="Times New Roman" w:eastAsia="Times New Roman" w:hAnsi="Times New Roman" w:cs="Times New Roman"/>
          <w:color w:val="000000" w:themeColor="text1"/>
          <w:sz w:val="24"/>
          <w:szCs w:val="24"/>
        </w:rPr>
        <w:t xml:space="preserve"> </w:t>
      </w:r>
      <w:r w:rsidRPr="00960DD2">
        <w:rPr>
          <w:rFonts w:ascii="Times New Roman" w:eastAsia="Times New Roman" w:hAnsi="Times New Roman" w:cs="Times New Roman"/>
          <w:color w:val="000000" w:themeColor="text1"/>
          <w:sz w:val="24"/>
          <w:szCs w:val="24"/>
        </w:rPr>
        <w:t xml:space="preserve">food with their respective counts. </w:t>
      </w:r>
    </w:p>
    <w:p w:rsidR="001D57CD" w:rsidRPr="001D57CD" w:rsidRDefault="001D57CD" w:rsidP="001D57CD"/>
    <w:p w:rsidR="002C06AB" w:rsidRPr="002C06AB" w:rsidRDefault="002C06AB" w:rsidP="002C06AB">
      <w:r>
        <w:t>Top 15 most frequent words in that mostly used in tweets are following</w:t>
      </w:r>
    </w:p>
    <w:p w:rsidR="00105530" w:rsidRDefault="002C06AB" w:rsidP="007D1340">
      <w:r>
        <w:rPr>
          <w:noProof/>
        </w:rPr>
        <w:drawing>
          <wp:inline distT="0" distB="0" distL="0" distR="0" wp14:anchorId="29F43468" wp14:editId="69273E28">
            <wp:extent cx="6858000" cy="183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837055"/>
                    </a:xfrm>
                    <a:prstGeom prst="rect">
                      <a:avLst/>
                    </a:prstGeom>
                  </pic:spPr>
                </pic:pic>
              </a:graphicData>
            </a:graphic>
          </wp:inline>
        </w:drawing>
      </w:r>
    </w:p>
    <w:p w:rsidR="00105530" w:rsidRDefault="00B77DDE" w:rsidP="00105530">
      <w:pPr>
        <w:pStyle w:val="Heading1"/>
        <w:numPr>
          <w:ilvl w:val="0"/>
          <w:numId w:val="0"/>
        </w:numPr>
      </w:pPr>
      <w:r>
        <w:t>Word cloud</w:t>
      </w:r>
    </w:p>
    <w:p w:rsidR="003F16A1" w:rsidRPr="00B77DDE" w:rsidRDefault="00B77DDE" w:rsidP="00B77DDE">
      <w:r>
        <w:t xml:space="preserve">One of the text data visualization method is Word cloud. In the word cloud each word represents word frequency with their </w:t>
      </w:r>
      <w:r w:rsidR="003F16A1">
        <w:t>size. The</w:t>
      </w:r>
      <w:r>
        <w:t xml:space="preserve"> most frequent words with the larger word size </w:t>
      </w:r>
      <w:r w:rsidR="003F16A1">
        <w:t xml:space="preserve">whereas least frequent words having small word font </w:t>
      </w:r>
      <w:r w:rsidR="00184DDF">
        <w:t>size. As</w:t>
      </w:r>
      <w:r w:rsidR="003F16A1">
        <w:t xml:space="preserve"> per choice mask word cloud</w:t>
      </w:r>
      <w:r w:rsidR="00184DDF">
        <w:t xml:space="preserve"> into any shape, pattern, size as well as color</w:t>
      </w:r>
      <w:r w:rsidR="003F16A1">
        <w:t>.</w:t>
      </w:r>
    </w:p>
    <w:p w:rsidR="00A230BB" w:rsidRPr="00A230BB" w:rsidRDefault="00A230BB" w:rsidP="00A230BB">
      <w:r>
        <w:rPr>
          <w:noProof/>
        </w:rPr>
        <w:lastRenderedPageBreak/>
        <w:drawing>
          <wp:inline distT="0" distB="0" distL="0" distR="0" wp14:anchorId="0ACCED7E" wp14:editId="45B16D86">
            <wp:extent cx="6858000" cy="56019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601970"/>
                    </a:xfrm>
                    <a:prstGeom prst="rect">
                      <a:avLst/>
                    </a:prstGeom>
                  </pic:spPr>
                </pic:pic>
              </a:graphicData>
            </a:graphic>
          </wp:inline>
        </w:drawing>
      </w:r>
    </w:p>
    <w:p w:rsidR="00FB1983" w:rsidRDefault="00FB1983" w:rsidP="00D81C7D"/>
    <w:p w:rsidR="00FB1983" w:rsidRDefault="00EF31FD" w:rsidP="00D81C7D">
      <w:r>
        <w:rPr>
          <w:noProof/>
        </w:rPr>
        <w:lastRenderedPageBreak/>
        <w:drawing>
          <wp:inline distT="0" distB="0" distL="0" distR="0" wp14:anchorId="027AA256" wp14:editId="15490BEB">
            <wp:extent cx="5725568" cy="45046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715" cy="4523688"/>
                    </a:xfrm>
                    <a:prstGeom prst="rect">
                      <a:avLst/>
                    </a:prstGeom>
                  </pic:spPr>
                </pic:pic>
              </a:graphicData>
            </a:graphic>
          </wp:inline>
        </w:drawing>
      </w:r>
    </w:p>
    <w:p w:rsidR="00FB1983" w:rsidRPr="00D81C7D" w:rsidRDefault="00FB1983" w:rsidP="00D81C7D"/>
    <w:p w:rsidR="00A2245B" w:rsidRPr="00073416" w:rsidRDefault="002F0484" w:rsidP="001A74F5">
      <w:pPr>
        <w:pStyle w:val="Heading1"/>
        <w:numPr>
          <w:ilvl w:val="0"/>
          <w:numId w:val="0"/>
        </w:numPr>
      </w:pPr>
      <w:r>
        <w:t>7</w:t>
      </w:r>
      <w:r w:rsidR="00073416">
        <w:t>.</w:t>
      </w:r>
      <w:r w:rsidR="00073416" w:rsidRPr="00073416">
        <w:t xml:space="preserve"> Sentiment</w:t>
      </w:r>
      <w:r w:rsidR="00A2245B" w:rsidRPr="00073416">
        <w:t xml:space="preserve"> Analysis</w:t>
      </w:r>
    </w:p>
    <w:p w:rsidR="008E36C3" w:rsidRDefault="008E36C3" w:rsidP="008E36C3">
      <w:r>
        <w:t>It is process in which classify tweets into 3 different categories which are positive, negative and neutral towards topic using text and words present in it.</w:t>
      </w:r>
    </w:p>
    <w:p w:rsidR="00491BC2" w:rsidRDefault="00491BC2" w:rsidP="00491BC2">
      <w:pPr>
        <w:pStyle w:val="Heading1"/>
        <w:numPr>
          <w:ilvl w:val="0"/>
          <w:numId w:val="0"/>
        </w:numPr>
      </w:pPr>
      <w:r>
        <w:t>BERT model</w:t>
      </w:r>
    </w:p>
    <w:p w:rsidR="00491BC2" w:rsidRDefault="00491BC2" w:rsidP="00491BC2">
      <w:r>
        <w:t xml:space="preserve">Bidirectional Encoder Representations </w:t>
      </w:r>
      <w:r w:rsidRPr="00F15388">
        <w:t>or Transformer</w:t>
      </w:r>
      <w:r>
        <w:t xml:space="preserve"> is the full form of BERT model. It is the Sate Art of Model (NLP) developed by Google. Trains on large corpus and learn patters in data and generalizes on new data. Transformer based architecture consists of encoder and decoder. Bidirectional means learned information from both sides during training data. For that install Transformer library and use sentiment analysis pipeline from Hugging face.</w:t>
      </w:r>
    </w:p>
    <w:p w:rsidR="006F14DA" w:rsidRPr="006F14DA" w:rsidRDefault="006F14DA" w:rsidP="006F14DA">
      <w:r w:rsidRPr="006F14DA">
        <w:t>To recognize significant topics, firstly the sentiment analysis is performed and each of review is labeled as the positive and negative. After sentiment analysis there were 16.9% positive and 83.1% Negative reviews in the dataset examined. For detailed analysis, the sentiment score is calculated in sentiment analysis. Further, part described as the sentiment analysis based on their scores.</w:t>
      </w:r>
    </w:p>
    <w:p w:rsidR="006F14DA" w:rsidRDefault="006F14DA" w:rsidP="00491BC2"/>
    <w:p w:rsidR="00105530" w:rsidRDefault="00105530" w:rsidP="00491BC2">
      <w:r>
        <w:rPr>
          <w:noProof/>
        </w:rPr>
        <w:lastRenderedPageBreak/>
        <w:drawing>
          <wp:inline distT="0" distB="0" distL="0" distR="0" wp14:anchorId="32D3C1FC" wp14:editId="00C5A27D">
            <wp:extent cx="6858000" cy="179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798955"/>
                    </a:xfrm>
                    <a:prstGeom prst="rect">
                      <a:avLst/>
                    </a:prstGeom>
                  </pic:spPr>
                </pic:pic>
              </a:graphicData>
            </a:graphic>
          </wp:inline>
        </w:drawing>
      </w:r>
    </w:p>
    <w:p w:rsidR="00491BC2" w:rsidRDefault="00491BC2" w:rsidP="008E36C3"/>
    <w:p w:rsidR="00FB1983" w:rsidRPr="008E36C3" w:rsidRDefault="00FB1983" w:rsidP="008E36C3"/>
    <w:p w:rsidR="00FD1E2E" w:rsidRPr="00FD1E2E" w:rsidRDefault="00FD1E2E" w:rsidP="00FD1E2E"/>
    <w:p w:rsidR="00A2245B" w:rsidRPr="00073416" w:rsidRDefault="002F0484" w:rsidP="008B77A8">
      <w:pPr>
        <w:pStyle w:val="Heading1"/>
        <w:numPr>
          <w:ilvl w:val="0"/>
          <w:numId w:val="0"/>
        </w:numPr>
      </w:pPr>
      <w:r>
        <w:t>8</w:t>
      </w:r>
      <w:r w:rsidR="00073416">
        <w:t>.</w:t>
      </w:r>
      <w:r w:rsidR="00073416" w:rsidRPr="00073416">
        <w:t xml:space="preserve"> Topic</w:t>
      </w:r>
      <w:r w:rsidR="00A2245B" w:rsidRPr="00073416">
        <w:t xml:space="preserve"> modeling</w:t>
      </w:r>
    </w:p>
    <w:p w:rsidR="00A2245B" w:rsidRDefault="00B95177" w:rsidP="00A2245B">
      <w:r>
        <w:t xml:space="preserve">LDA stands for Latent </w:t>
      </w:r>
      <w:r w:rsidR="006A1E7C">
        <w:t>Dirichlet</w:t>
      </w:r>
      <w:r w:rsidR="006A1E7C">
        <w:t xml:space="preserve"> </w:t>
      </w:r>
      <w:r w:rsidR="007B1BB9">
        <w:t>Allocations. It</w:t>
      </w:r>
      <w:r>
        <w:t xml:space="preserve"> is unsupervised topic mode</w:t>
      </w:r>
      <w:r w:rsidR="00436512">
        <w:t>ling algorithms in which dividing words into groups so that at the end each group represent topic per document</w:t>
      </w:r>
      <w:r w:rsidR="00561F8C">
        <w:t>.</w:t>
      </w:r>
    </w:p>
    <w:p w:rsidR="00561F8C" w:rsidRDefault="00561F8C" w:rsidP="00561F8C">
      <w:r w:rsidRPr="00561F8C">
        <w:t xml:space="preserve">Latent: Hidden in the data. </w:t>
      </w:r>
      <w:r>
        <w:t>Topics to particular document are not known but considered as they present in text based on words that represent each topic.</w:t>
      </w:r>
    </w:p>
    <w:p w:rsidR="00561F8C" w:rsidRPr="00561F8C" w:rsidRDefault="00561F8C" w:rsidP="00561F8C">
      <w:r w:rsidRPr="00561F8C">
        <w:t xml:space="preserve"> </w:t>
      </w:r>
      <w:r>
        <w:t xml:space="preserve">Dirichlet: It is </w:t>
      </w:r>
      <w:r w:rsidRPr="00561F8C">
        <w:t>the distribution of topics in documents and distribution of words in the topic.</w:t>
      </w:r>
    </w:p>
    <w:p w:rsidR="00561F8C" w:rsidRDefault="00561F8C" w:rsidP="00561F8C">
      <w:r w:rsidRPr="00561F8C">
        <w:t>Allocation: Allocate topics to the documents and words of the document to topics.</w:t>
      </w:r>
    </w:p>
    <w:p w:rsidR="00B81808" w:rsidRDefault="00B81808" w:rsidP="00B81808">
      <w:r w:rsidRPr="00B81808">
        <w:t>Firstly, the Latent Dirichlet Allocation (LDA)</w:t>
      </w:r>
      <w:r w:rsidR="006A1E7C">
        <w:t xml:space="preserve"> </w:t>
      </w:r>
      <w:r w:rsidRPr="00B81808">
        <w:t xml:space="preserve"> is used for acquiring the meaningful topic information from collected datasets. For training LDA model textual data is used. The textual data start with removing stop words, and tokenizing the text as reviews. From the tokenized object creates collection of texts. Building of LDA model with number of 10 topics as an input where each topic represents collection of different keywords having a certain weightage of keywords, assigned to that particular topic.</w:t>
      </w:r>
      <w:r w:rsidR="006A1E7C">
        <w:t xml:space="preserve"> </w:t>
      </w:r>
    </w:p>
    <w:p w:rsidR="00CC49BF" w:rsidRPr="00FB5A86" w:rsidRDefault="00CC49BF" w:rsidP="00FB5A86">
      <w:r w:rsidRPr="00FB5A86">
        <w:t xml:space="preserve">The LDA model give us 10 topics with different keywords and their respective weightage of words in specific </w:t>
      </w:r>
      <w:r w:rsidR="00FB5A86" w:rsidRPr="00FB5A86">
        <w:t>topic.</w:t>
      </w:r>
      <w:r w:rsidR="00FB5A86">
        <w:t xml:space="preserve"> The words with the </w:t>
      </w:r>
      <w:r w:rsidR="006A1E7C">
        <w:t>highest</w:t>
      </w:r>
      <w:r w:rsidR="00FB5A86">
        <w:t xml:space="preserve"> weightage is most important in that topic.</w:t>
      </w:r>
    </w:p>
    <w:p w:rsidR="00CC49BF" w:rsidRPr="00B81808" w:rsidRDefault="00CC49BF" w:rsidP="00B81808"/>
    <w:p w:rsidR="00B81808" w:rsidRDefault="00B81808" w:rsidP="00561F8C"/>
    <w:p w:rsidR="003957DD" w:rsidRDefault="00EE2262" w:rsidP="00561F8C">
      <w:r>
        <w:rPr>
          <w:noProof/>
        </w:rPr>
        <w:lastRenderedPageBreak/>
        <w:drawing>
          <wp:inline distT="0" distB="0" distL="0" distR="0" wp14:anchorId="124153BB" wp14:editId="2C1FB798">
            <wp:extent cx="6858000" cy="2880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880995"/>
                    </a:xfrm>
                    <a:prstGeom prst="rect">
                      <a:avLst/>
                    </a:prstGeom>
                  </pic:spPr>
                </pic:pic>
              </a:graphicData>
            </a:graphic>
          </wp:inline>
        </w:drawing>
      </w:r>
    </w:p>
    <w:p w:rsidR="003957DD" w:rsidRDefault="00EE2262" w:rsidP="00561F8C">
      <w:r>
        <w:rPr>
          <w:noProof/>
        </w:rPr>
        <w:drawing>
          <wp:inline distT="0" distB="0" distL="0" distR="0" wp14:anchorId="6CEEC652" wp14:editId="36F726E4">
            <wp:extent cx="6858000" cy="772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772795"/>
                    </a:xfrm>
                    <a:prstGeom prst="rect">
                      <a:avLst/>
                    </a:prstGeom>
                  </pic:spPr>
                </pic:pic>
              </a:graphicData>
            </a:graphic>
          </wp:inline>
        </w:drawing>
      </w:r>
    </w:p>
    <w:p w:rsidR="003074D0" w:rsidRDefault="003074D0" w:rsidP="00561F8C">
      <w:r>
        <w:t xml:space="preserve">The 10 topics with </w:t>
      </w:r>
      <w:r w:rsidR="002D61D7">
        <w:t>t</w:t>
      </w:r>
      <w:r>
        <w:t>heir 10 relevant words are shown</w:t>
      </w:r>
    </w:p>
    <w:p w:rsidR="003074D0" w:rsidRDefault="003074D0" w:rsidP="00561F8C">
      <w:r>
        <w:t>Topic 0 – About coronavirus</w:t>
      </w:r>
    </w:p>
    <w:p w:rsidR="003074D0" w:rsidRDefault="003074D0" w:rsidP="00561F8C">
      <w:r>
        <w:t xml:space="preserve">Topic 1- Tell </w:t>
      </w:r>
      <w:r w:rsidR="002E2C69">
        <w:t>us stay</w:t>
      </w:r>
      <w:r>
        <w:t xml:space="preserve"> home</w:t>
      </w:r>
    </w:p>
    <w:p w:rsidR="003074D0" w:rsidRDefault="003074D0" w:rsidP="00561F8C">
      <w:r>
        <w:t xml:space="preserve">Topic </w:t>
      </w:r>
      <w:r>
        <w:t>2- coronavirus impact on retail industry</w:t>
      </w:r>
    </w:p>
    <w:p w:rsidR="003074D0" w:rsidRDefault="003074D0" w:rsidP="00561F8C">
      <w:r>
        <w:t xml:space="preserve">Topic </w:t>
      </w:r>
      <w:r>
        <w:t>3</w:t>
      </w:r>
      <w:r>
        <w:t>-</w:t>
      </w:r>
      <w:r w:rsidR="002E2C69">
        <w:t xml:space="preserve"> high price and oil demand</w:t>
      </w:r>
    </w:p>
    <w:p w:rsidR="002E2C69" w:rsidRDefault="002E2C69" w:rsidP="00561F8C">
      <w:r>
        <w:t xml:space="preserve">Topc 4 – Drug selling company </w:t>
      </w:r>
    </w:p>
    <w:p w:rsidR="002E2C69" w:rsidRDefault="002E2C69" w:rsidP="00561F8C">
      <w:r>
        <w:t>Topc 5 – Pandemic and online consumer shopping</w:t>
      </w:r>
    </w:p>
    <w:p w:rsidR="002E2C69" w:rsidRDefault="002E2C69" w:rsidP="00561F8C">
      <w:r>
        <w:t>Topc 6 – change in food supply and market</w:t>
      </w:r>
    </w:p>
    <w:p w:rsidR="002E2C69" w:rsidRDefault="002E2C69" w:rsidP="00561F8C">
      <w:r>
        <w:t>Topc 7 – Due to panic people start stock food</w:t>
      </w:r>
    </w:p>
    <w:p w:rsidR="002E2C69" w:rsidRDefault="002E2C69" w:rsidP="00561F8C">
      <w:r>
        <w:t>Topic 8- wear mask</w:t>
      </w:r>
    </w:p>
    <w:p w:rsidR="002E2C69" w:rsidRDefault="002E2C69" w:rsidP="00561F8C">
      <w:r>
        <w:t>Topc 9- Quarantine and toilet paper</w:t>
      </w:r>
    </w:p>
    <w:p w:rsidR="005A7195" w:rsidRDefault="00220BA8" w:rsidP="00561F8C">
      <w:r>
        <w:rPr>
          <w:noProof/>
        </w:rPr>
        <w:lastRenderedPageBreak/>
        <w:drawing>
          <wp:inline distT="0" distB="0" distL="0" distR="0" wp14:anchorId="5E63354A" wp14:editId="7B55EAE3">
            <wp:extent cx="6858000" cy="4177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177030"/>
                    </a:xfrm>
                    <a:prstGeom prst="rect">
                      <a:avLst/>
                    </a:prstGeom>
                  </pic:spPr>
                </pic:pic>
              </a:graphicData>
            </a:graphic>
          </wp:inline>
        </w:drawing>
      </w:r>
    </w:p>
    <w:p w:rsidR="00073416" w:rsidRPr="00561F8C" w:rsidRDefault="00073416" w:rsidP="00561F8C"/>
    <w:p w:rsidR="00A462C6" w:rsidRDefault="00A462C6" w:rsidP="00A2245B">
      <w:pPr>
        <w:sectPr w:rsidR="00A462C6" w:rsidSect="009B3D30">
          <w:type w:val="continuous"/>
          <w:pgSz w:w="12240" w:h="15840"/>
          <w:pgMar w:top="720" w:right="720" w:bottom="720" w:left="720" w:header="720" w:footer="720" w:gutter="0"/>
          <w:cols w:space="720"/>
          <w:docGrid w:linePitch="360"/>
        </w:sectPr>
      </w:pPr>
    </w:p>
    <w:p w:rsidR="00074C27" w:rsidRDefault="00074C27" w:rsidP="00A2245B">
      <w:pPr>
        <w:sectPr w:rsidR="00074C27" w:rsidSect="00A462C6">
          <w:type w:val="continuous"/>
          <w:pgSz w:w="12240" w:h="15840"/>
          <w:pgMar w:top="720" w:right="720" w:bottom="720" w:left="720" w:header="720" w:footer="720" w:gutter="0"/>
          <w:cols w:space="720"/>
          <w:docGrid w:linePitch="360"/>
        </w:sectPr>
      </w:pPr>
    </w:p>
    <w:p w:rsidR="006F14DA" w:rsidRPr="00C5146E" w:rsidRDefault="006F14DA" w:rsidP="00C5146E">
      <w:r w:rsidRPr="00C5146E">
        <w:lastRenderedPageBreak/>
        <w:t>The above diagram represent LDA visualization left part represents number of topics and right side is word used in that topic.</w:t>
      </w:r>
      <w:r w:rsidRPr="00C5146E">
        <w:t xml:space="preserve"> </w:t>
      </w:r>
      <w:r w:rsidRPr="00C5146E">
        <w:t xml:space="preserve">Size of topic represents how much topic is </w:t>
      </w:r>
      <w:r w:rsidRPr="00C5146E">
        <w:t xml:space="preserve">prevalent </w:t>
      </w:r>
      <w:r w:rsidRPr="00C5146E">
        <w:t xml:space="preserve">.The bubbles </w:t>
      </w:r>
      <w:r w:rsidR="00C5146E" w:rsidRPr="00C5146E">
        <w:t>overlapping</w:t>
      </w:r>
      <w:r w:rsidRPr="00C5146E">
        <w:t xml:space="preserve"> are sign of </w:t>
      </w:r>
      <w:r w:rsidR="00C5146E" w:rsidRPr="00C5146E">
        <w:t>too many</w:t>
      </w:r>
      <w:r w:rsidRPr="00C5146E">
        <w:t xml:space="preserve"> </w:t>
      </w:r>
      <w:r w:rsidR="00C5146E" w:rsidRPr="00C5146E">
        <w:t>topics. When</w:t>
      </w:r>
      <w:r w:rsidRPr="00C5146E">
        <w:t xml:space="preserve"> hover over specific topic at the right side related to that topic keywords shown in saliency term. Using lambda function we can set the each topic with most similar or l</w:t>
      </w:r>
      <w:r w:rsidR="00C5146E">
        <w:t>east frequent terms with the relevance</w:t>
      </w:r>
      <w:r w:rsidRPr="00C5146E">
        <w:t xml:space="preserve"> parameters</w:t>
      </w:r>
      <w:r w:rsidR="00C5146E">
        <w:t>.</w:t>
      </w:r>
    </w:p>
    <w:p w:rsidR="00561F8C" w:rsidRDefault="00561F8C" w:rsidP="00A2245B"/>
    <w:p w:rsidR="00F96619" w:rsidRDefault="00F96619" w:rsidP="00F96619">
      <w:pPr>
        <w:pStyle w:val="Heading1"/>
        <w:numPr>
          <w:ilvl w:val="0"/>
          <w:numId w:val="0"/>
        </w:numPr>
      </w:pPr>
      <w:r>
        <w:t>9. Summary</w:t>
      </w:r>
    </w:p>
    <w:p w:rsidR="00F72FBD" w:rsidRDefault="0095115D" w:rsidP="00F72FBD">
      <w:r>
        <w:t xml:space="preserve">Natural Language </w:t>
      </w:r>
      <w:r w:rsidR="00C1100D">
        <w:t>processing</w:t>
      </w:r>
      <w:r>
        <w:t xml:space="preserve"> field </w:t>
      </w:r>
      <w:r w:rsidR="00C1100D">
        <w:t>provided different</w:t>
      </w:r>
      <w:r>
        <w:t xml:space="preserve"> machine learning models which work as a black box algorithms for topic modeling. </w:t>
      </w:r>
      <w:r w:rsidR="00F72FBD">
        <w:t xml:space="preserve">With the help of </w:t>
      </w:r>
      <w:r>
        <w:t>LDA model (</w:t>
      </w:r>
      <w:r w:rsidR="00F72FBD">
        <w:t xml:space="preserve">dimension </w:t>
      </w:r>
      <w:r>
        <w:t>reduction) extracting</w:t>
      </w:r>
      <w:r w:rsidR="00F72FBD">
        <w:t xml:space="preserve"> valuable information from large corpus. Using unsupervised technique find out the different topics hidden in text and from that concluded their sentiments. Model visualization gives an idea about what are the different terms or keywords used in </w:t>
      </w:r>
      <w:r w:rsidR="00932E2A">
        <w:t>topics. In</w:t>
      </w:r>
      <w:r w:rsidR="005D4EAD">
        <w:t xml:space="preserve"> further parts how to evaluate </w:t>
      </w:r>
      <w:r w:rsidR="007B2630">
        <w:t>the best</w:t>
      </w:r>
      <w:r w:rsidR="005D4EAD">
        <w:t xml:space="preserve"> number of topics using </w:t>
      </w:r>
      <w:r w:rsidR="00F67666">
        <w:t xml:space="preserve">LDA parameters and metrics.Tunning </w:t>
      </w:r>
      <w:r w:rsidR="007B2630">
        <w:t xml:space="preserve">hyper </w:t>
      </w:r>
      <w:r w:rsidR="004673BE">
        <w:t>parameters to</w:t>
      </w:r>
      <w:r w:rsidR="00F67666">
        <w:t xml:space="preserve"> achieve best and </w:t>
      </w:r>
      <w:r w:rsidR="00932E2A">
        <w:t>more native</w:t>
      </w:r>
      <w:r w:rsidR="00F67666">
        <w:t xml:space="preserve"> results. </w:t>
      </w:r>
      <w:r w:rsidR="00932E2A">
        <w:t>Distinguish between different topic modeling techniques.</w:t>
      </w:r>
    </w:p>
    <w:p w:rsidR="00C1100D" w:rsidRDefault="00C1100D" w:rsidP="00F72FBD"/>
    <w:p w:rsidR="00C1100D" w:rsidRDefault="00C1100D" w:rsidP="00C1100D">
      <w:pPr>
        <w:pStyle w:val="Heading1"/>
        <w:numPr>
          <w:ilvl w:val="0"/>
          <w:numId w:val="0"/>
        </w:numPr>
      </w:pPr>
      <w:r>
        <w:t xml:space="preserve"> Refrences</w:t>
      </w:r>
    </w:p>
    <w:p w:rsidR="00B827C6" w:rsidRDefault="00C1100D" w:rsidP="00C1100D">
      <w:pPr>
        <w:pStyle w:val="gz"/>
        <w:shd w:val="clear" w:color="auto" w:fill="FFFFFF"/>
        <w:spacing w:before="480" w:beforeAutospacing="0" w:after="0" w:afterAutospacing="0" w:line="480" w:lineRule="atLeast"/>
        <w:rPr>
          <w:rFonts w:ascii="Georgia" w:hAnsi="Georgia"/>
          <w:color w:val="292929"/>
          <w:spacing w:val="-1"/>
          <w:sz w:val="32"/>
          <w:szCs w:val="32"/>
        </w:rPr>
      </w:pPr>
      <w:r w:rsidRPr="00C1100D">
        <w:rPr>
          <w:rFonts w:asciiTheme="minorHAnsi" w:eastAsiaTheme="minorHAnsi" w:hAnsiTheme="minorHAnsi" w:cstheme="minorBidi"/>
          <w:sz w:val="22"/>
          <w:szCs w:val="22"/>
        </w:rPr>
        <w:t>Topic model — Wikipedia.</w:t>
      </w:r>
      <w:r w:rsidRPr="00C1100D">
        <w:rPr>
          <w:rFonts w:ascii="Georgia" w:hAnsi="Georgia"/>
          <w:color w:val="292929"/>
          <w:spacing w:val="-1"/>
          <w:sz w:val="32"/>
          <w:szCs w:val="32"/>
        </w:rPr>
        <w:t> </w:t>
      </w:r>
      <w:hyperlink r:id="rId24" w:tgtFrame="_blank" w:history="1">
        <w:r w:rsidRPr="00C1100D">
          <w:rPr>
            <w:color w:val="292929"/>
          </w:rPr>
          <w:t>https://en.wikipedia.org/wiki/Topic_model</w:t>
        </w:r>
      </w:hyperlink>
    </w:p>
    <w:p w:rsidR="00BF68F1" w:rsidRDefault="00BF68F1" w:rsidP="00BF68F1">
      <w:pPr>
        <w:shd w:val="clear" w:color="auto" w:fill="FFFFFF"/>
        <w:spacing w:before="100" w:beforeAutospacing="1" w:after="100" w:afterAutospacing="1" w:line="240" w:lineRule="auto"/>
        <w:jc w:val="both"/>
      </w:pPr>
      <w:hyperlink r:id="rId25" w:history="1">
        <w:r w:rsidRPr="00F54417">
          <w:rPr>
            <w:rStyle w:val="Hyperlink"/>
          </w:rPr>
          <w:t>https://www.machinelearningplus.com/nlp/topic-modeling-gensim-python/</w:t>
        </w:r>
      </w:hyperlink>
    </w:p>
    <w:p w:rsidR="00F223DC" w:rsidRDefault="00F223DC" w:rsidP="00BF68F1">
      <w:pPr>
        <w:shd w:val="clear" w:color="auto" w:fill="FFFFFF"/>
        <w:spacing w:before="100" w:beforeAutospacing="1" w:after="100" w:afterAutospacing="1" w:line="240" w:lineRule="auto"/>
        <w:jc w:val="both"/>
      </w:pPr>
      <w:r>
        <w:lastRenderedPageBreak/>
        <w:t xml:space="preserve">word cloud - </w:t>
      </w:r>
      <w:r w:rsidRPr="00F223DC">
        <w:t>https://amueller.github.io/word_cloud/auto_examples/masked.html</w:t>
      </w:r>
    </w:p>
    <w:p w:rsidR="00B827C6" w:rsidRPr="00BF68F1" w:rsidRDefault="00B827C6" w:rsidP="00BF68F1">
      <w:pPr>
        <w:shd w:val="clear" w:color="auto" w:fill="FFFFFF"/>
        <w:spacing w:before="100" w:beforeAutospacing="1" w:after="100" w:afterAutospacing="1" w:line="240" w:lineRule="auto"/>
        <w:jc w:val="both"/>
      </w:pPr>
      <w:r w:rsidRPr="00B827C6">
        <w:t>LDA model - https://radimrehurek.com/gensim/models/ldamodel.html</w:t>
      </w:r>
    </w:p>
    <w:p w:rsidR="00B827C6" w:rsidRDefault="00B827C6" w:rsidP="00B827C6">
      <w:pPr>
        <w:shd w:val="clear" w:color="auto" w:fill="FFFFFF"/>
        <w:spacing w:before="100" w:beforeAutospacing="1" w:after="100" w:afterAutospacing="1" w:line="240" w:lineRule="auto"/>
        <w:jc w:val="both"/>
      </w:pPr>
      <w:r>
        <w:t xml:space="preserve">Chau, M., Xu, J., 2012. Business intelligence in blogs: understanding consumer interactions and communities. MIS Quart. 36 </w:t>
      </w:r>
    </w:p>
    <w:p w:rsidR="00B827C6" w:rsidRDefault="00B827C6" w:rsidP="00B827C6">
      <w:pPr>
        <w:shd w:val="clear" w:color="auto" w:fill="FFFFFF"/>
        <w:spacing w:before="100" w:beforeAutospacing="1" w:after="100" w:afterAutospacing="1" w:line="240" w:lineRule="auto"/>
        <w:jc w:val="both"/>
      </w:pPr>
      <w:r>
        <w:t xml:space="preserve">Pak, A., Paroubek, P., 2010. Twitter as a Corpus for Sentiment Analysis and Opinion Mining. </w:t>
      </w:r>
    </w:p>
    <w:p w:rsidR="006101B6" w:rsidRDefault="006101B6" w:rsidP="006101B6">
      <w:pPr>
        <w:shd w:val="clear" w:color="auto" w:fill="FFFFFF"/>
        <w:spacing w:before="100" w:beforeAutospacing="1" w:after="100" w:afterAutospacing="1" w:line="240" w:lineRule="auto"/>
        <w:jc w:val="both"/>
      </w:pPr>
      <w:r w:rsidRPr="00DF4119">
        <w:t>https://www.machinelearningplus.com/nlp/topic-modeling-gensim-python/</w:t>
      </w:r>
    </w:p>
    <w:p w:rsidR="006101B6" w:rsidRDefault="006101B6" w:rsidP="00B827C6">
      <w:pPr>
        <w:shd w:val="clear" w:color="auto" w:fill="FFFFFF"/>
        <w:spacing w:before="100" w:beforeAutospacing="1" w:after="100" w:afterAutospacing="1" w:line="240" w:lineRule="auto"/>
        <w:jc w:val="both"/>
      </w:pPr>
    </w:p>
    <w:p w:rsidR="00B827C6" w:rsidRDefault="00B827C6" w:rsidP="00C1100D">
      <w:pPr>
        <w:pStyle w:val="gz"/>
        <w:shd w:val="clear" w:color="auto" w:fill="FFFFFF"/>
        <w:spacing w:before="480" w:beforeAutospacing="0" w:after="0" w:afterAutospacing="0" w:line="480" w:lineRule="atLeast"/>
        <w:rPr>
          <w:rFonts w:ascii="Georgia" w:hAnsi="Georgia"/>
          <w:color w:val="292929"/>
          <w:spacing w:val="-1"/>
          <w:sz w:val="32"/>
          <w:szCs w:val="32"/>
        </w:rPr>
      </w:pPr>
    </w:p>
    <w:p w:rsidR="00C1100D" w:rsidRPr="00C1100D" w:rsidRDefault="00C1100D" w:rsidP="00C1100D"/>
    <w:p w:rsidR="00C1100D" w:rsidRPr="00F72FBD" w:rsidRDefault="00C1100D" w:rsidP="00F72FBD"/>
    <w:p w:rsidR="0095115D" w:rsidRDefault="0095115D" w:rsidP="00F72FBD">
      <w:pPr>
        <w:pStyle w:val="gz"/>
        <w:shd w:val="clear" w:color="auto" w:fill="FFFFFF"/>
        <w:spacing w:before="480" w:beforeAutospacing="0" w:after="0" w:afterAutospacing="0" w:line="480" w:lineRule="atLeast"/>
        <w:rPr>
          <w:rFonts w:ascii="Georgia" w:hAnsi="Georgia"/>
          <w:color w:val="292929"/>
          <w:spacing w:val="-1"/>
          <w:sz w:val="32"/>
          <w:szCs w:val="32"/>
        </w:rPr>
      </w:pPr>
    </w:p>
    <w:p w:rsidR="00F72FBD" w:rsidRPr="00F72FBD" w:rsidRDefault="00F72FBD" w:rsidP="00F72FBD"/>
    <w:p w:rsidR="00F96619" w:rsidRPr="00F96619" w:rsidRDefault="00F96619" w:rsidP="00F96619"/>
    <w:p w:rsidR="00F96619" w:rsidRPr="00A2245B" w:rsidRDefault="00F96619" w:rsidP="00A2245B"/>
    <w:sectPr w:rsidR="00F96619" w:rsidRPr="00A2245B" w:rsidSect="00A462C6">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B56" w:rsidRDefault="00B55B56" w:rsidP="00105530">
      <w:pPr>
        <w:spacing w:after="0" w:line="240" w:lineRule="auto"/>
      </w:pPr>
      <w:r>
        <w:separator/>
      </w:r>
    </w:p>
  </w:endnote>
  <w:endnote w:type="continuationSeparator" w:id="0">
    <w:p w:rsidR="00B55B56" w:rsidRDefault="00B55B56" w:rsidP="00105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B56" w:rsidRDefault="00B55B56" w:rsidP="00105530">
      <w:pPr>
        <w:spacing w:after="0" w:line="240" w:lineRule="auto"/>
      </w:pPr>
      <w:r>
        <w:separator/>
      </w:r>
    </w:p>
  </w:footnote>
  <w:footnote w:type="continuationSeparator" w:id="0">
    <w:p w:rsidR="00B55B56" w:rsidRDefault="00B55B56" w:rsidP="00105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F4501"/>
    <w:multiLevelType w:val="hybridMultilevel"/>
    <w:tmpl w:val="D5AE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A7014D"/>
    <w:multiLevelType w:val="hybridMultilevel"/>
    <w:tmpl w:val="4600F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A0714A"/>
    <w:multiLevelType w:val="hybridMultilevel"/>
    <w:tmpl w:val="F5A42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2D1F56"/>
    <w:multiLevelType w:val="hybridMultilevel"/>
    <w:tmpl w:val="DAA81BE8"/>
    <w:lvl w:ilvl="0" w:tplc="0A98D8E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187203"/>
    <w:multiLevelType w:val="hybridMultilevel"/>
    <w:tmpl w:val="8F1E0656"/>
    <w:lvl w:ilvl="0" w:tplc="CCA6A042">
      <w:start w:val="1"/>
      <w:numFmt w:val="bullet"/>
      <w:lvlText w:val="-"/>
      <w:lvlJc w:val="left"/>
      <w:pPr>
        <w:ind w:left="770" w:hanging="360"/>
      </w:pPr>
      <w:rPr>
        <w:rFonts w:ascii="Calibri" w:eastAsiaTheme="minorHAnsi" w:hAnsi="Calibri" w:cs="Calibr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45B"/>
    <w:rsid w:val="00005907"/>
    <w:rsid w:val="0002734D"/>
    <w:rsid w:val="00073416"/>
    <w:rsid w:val="00074C27"/>
    <w:rsid w:val="0007616C"/>
    <w:rsid w:val="00080C49"/>
    <w:rsid w:val="00082499"/>
    <w:rsid w:val="000F6D24"/>
    <w:rsid w:val="00105530"/>
    <w:rsid w:val="0012233D"/>
    <w:rsid w:val="0015731D"/>
    <w:rsid w:val="001842A0"/>
    <w:rsid w:val="00184DDF"/>
    <w:rsid w:val="001A74F5"/>
    <w:rsid w:val="001D57CD"/>
    <w:rsid w:val="00220BA8"/>
    <w:rsid w:val="0026725F"/>
    <w:rsid w:val="00285C71"/>
    <w:rsid w:val="002B0154"/>
    <w:rsid w:val="002C06AB"/>
    <w:rsid w:val="002C1231"/>
    <w:rsid w:val="002D61D7"/>
    <w:rsid w:val="002E2C69"/>
    <w:rsid w:val="002F0484"/>
    <w:rsid w:val="002F0E2F"/>
    <w:rsid w:val="003074D0"/>
    <w:rsid w:val="003454EC"/>
    <w:rsid w:val="00347914"/>
    <w:rsid w:val="003957DD"/>
    <w:rsid w:val="003B683A"/>
    <w:rsid w:val="003F16A1"/>
    <w:rsid w:val="00404ED8"/>
    <w:rsid w:val="00406BEB"/>
    <w:rsid w:val="00436512"/>
    <w:rsid w:val="004673BE"/>
    <w:rsid w:val="00483715"/>
    <w:rsid w:val="00491BC2"/>
    <w:rsid w:val="004A2105"/>
    <w:rsid w:val="00525E80"/>
    <w:rsid w:val="00561F8C"/>
    <w:rsid w:val="005A7195"/>
    <w:rsid w:val="005D4EAD"/>
    <w:rsid w:val="006101B6"/>
    <w:rsid w:val="0069324B"/>
    <w:rsid w:val="006A1E7C"/>
    <w:rsid w:val="006C3662"/>
    <w:rsid w:val="006F14DA"/>
    <w:rsid w:val="00742846"/>
    <w:rsid w:val="007B1BB9"/>
    <w:rsid w:val="007B2630"/>
    <w:rsid w:val="007B48C3"/>
    <w:rsid w:val="007D1340"/>
    <w:rsid w:val="008B77A8"/>
    <w:rsid w:val="008E36C3"/>
    <w:rsid w:val="008F3DBF"/>
    <w:rsid w:val="00932E2A"/>
    <w:rsid w:val="0095115D"/>
    <w:rsid w:val="009B3D30"/>
    <w:rsid w:val="00A2245B"/>
    <w:rsid w:val="00A230BB"/>
    <w:rsid w:val="00A30FED"/>
    <w:rsid w:val="00A35A9D"/>
    <w:rsid w:val="00A462C6"/>
    <w:rsid w:val="00AB16B6"/>
    <w:rsid w:val="00B0257B"/>
    <w:rsid w:val="00B55B56"/>
    <w:rsid w:val="00B57C45"/>
    <w:rsid w:val="00B77DDE"/>
    <w:rsid w:val="00B81808"/>
    <w:rsid w:val="00B827C6"/>
    <w:rsid w:val="00B95177"/>
    <w:rsid w:val="00BA44B4"/>
    <w:rsid w:val="00BF68F1"/>
    <w:rsid w:val="00C1100D"/>
    <w:rsid w:val="00C25FE4"/>
    <w:rsid w:val="00C5146E"/>
    <w:rsid w:val="00C916E1"/>
    <w:rsid w:val="00CC49BF"/>
    <w:rsid w:val="00CE2F5A"/>
    <w:rsid w:val="00D051D5"/>
    <w:rsid w:val="00D81C7D"/>
    <w:rsid w:val="00D84449"/>
    <w:rsid w:val="00D86DD6"/>
    <w:rsid w:val="00DA10A1"/>
    <w:rsid w:val="00DC4583"/>
    <w:rsid w:val="00DE6194"/>
    <w:rsid w:val="00DF4119"/>
    <w:rsid w:val="00E53AF8"/>
    <w:rsid w:val="00E94E2A"/>
    <w:rsid w:val="00EE2262"/>
    <w:rsid w:val="00EF31FD"/>
    <w:rsid w:val="00F15388"/>
    <w:rsid w:val="00F223DC"/>
    <w:rsid w:val="00F67666"/>
    <w:rsid w:val="00F708FB"/>
    <w:rsid w:val="00F72FBD"/>
    <w:rsid w:val="00F96619"/>
    <w:rsid w:val="00FA063C"/>
    <w:rsid w:val="00FB1983"/>
    <w:rsid w:val="00FB5A86"/>
    <w:rsid w:val="00FC4C72"/>
    <w:rsid w:val="00FD1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1A7D35-5EC1-40F6-80F6-A0E32D9CF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74F5"/>
    <w:pPr>
      <w:keepNext/>
      <w:keepLines/>
      <w:numPr>
        <w:numId w:val="3"/>
      </w:numPr>
      <w:spacing w:after="0"/>
      <w:outlineLvl w:val="0"/>
    </w:pPr>
    <w:rPr>
      <w:rFonts w:asciiTheme="majorHAnsi" w:eastAsiaTheme="majorEastAsia" w:hAnsiTheme="majorHAnsi" w:cstheme="majorBidi"/>
      <w:color w:val="C45911" w:themeColor="accent2"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3AF8"/>
    <w:pPr>
      <w:spacing w:after="0" w:line="240" w:lineRule="auto"/>
      <w:contextualSpacing/>
      <w:jc w:val="center"/>
    </w:pPr>
    <w:rPr>
      <w:rFonts w:asciiTheme="majorHAnsi" w:eastAsiaTheme="majorEastAsia" w:hAnsiTheme="majorHAnsi" w:cstheme="majorBidi"/>
      <w:b/>
      <w:i/>
      <w:spacing w:val="-10"/>
      <w:kern w:val="28"/>
      <w:sz w:val="56"/>
      <w:szCs w:val="56"/>
    </w:rPr>
  </w:style>
  <w:style w:type="character" w:customStyle="1" w:styleId="TitleChar">
    <w:name w:val="Title Char"/>
    <w:basedOn w:val="DefaultParagraphFont"/>
    <w:link w:val="Title"/>
    <w:uiPriority w:val="10"/>
    <w:rsid w:val="00E53AF8"/>
    <w:rPr>
      <w:rFonts w:asciiTheme="majorHAnsi" w:eastAsiaTheme="majorEastAsia" w:hAnsiTheme="majorHAnsi" w:cstheme="majorBidi"/>
      <w:b/>
      <w:i/>
      <w:spacing w:val="-10"/>
      <w:kern w:val="28"/>
      <w:sz w:val="56"/>
      <w:szCs w:val="56"/>
    </w:rPr>
  </w:style>
  <w:style w:type="character" w:customStyle="1" w:styleId="Heading1Char">
    <w:name w:val="Heading 1 Char"/>
    <w:basedOn w:val="DefaultParagraphFont"/>
    <w:link w:val="Heading1"/>
    <w:uiPriority w:val="9"/>
    <w:rsid w:val="001A74F5"/>
    <w:rPr>
      <w:rFonts w:asciiTheme="majorHAnsi" w:eastAsiaTheme="majorEastAsia" w:hAnsiTheme="majorHAnsi" w:cstheme="majorBidi"/>
      <w:color w:val="C45911" w:themeColor="accent2" w:themeShade="BF"/>
      <w:sz w:val="32"/>
      <w:szCs w:val="32"/>
    </w:rPr>
  </w:style>
  <w:style w:type="character" w:styleId="Emphasis">
    <w:name w:val="Emphasis"/>
    <w:basedOn w:val="DefaultParagraphFont"/>
    <w:uiPriority w:val="20"/>
    <w:qFormat/>
    <w:rsid w:val="00FA063C"/>
    <w:rPr>
      <w:i/>
      <w:iCs/>
    </w:rPr>
  </w:style>
  <w:style w:type="paragraph" w:styleId="ListParagraph">
    <w:name w:val="List Paragraph"/>
    <w:basedOn w:val="Normal"/>
    <w:uiPriority w:val="34"/>
    <w:qFormat/>
    <w:rsid w:val="00483715"/>
    <w:pPr>
      <w:ind w:left="720"/>
      <w:contextualSpacing/>
    </w:pPr>
  </w:style>
  <w:style w:type="paragraph" w:styleId="NormalWeb">
    <w:name w:val="Normal (Web)"/>
    <w:basedOn w:val="Normal"/>
    <w:uiPriority w:val="99"/>
    <w:semiHidden/>
    <w:unhideWhenUsed/>
    <w:rsid w:val="00561F8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055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530"/>
  </w:style>
  <w:style w:type="paragraph" w:styleId="Footer">
    <w:name w:val="footer"/>
    <w:basedOn w:val="Normal"/>
    <w:link w:val="FooterChar"/>
    <w:uiPriority w:val="99"/>
    <w:unhideWhenUsed/>
    <w:rsid w:val="001055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530"/>
  </w:style>
  <w:style w:type="paragraph" w:customStyle="1" w:styleId="jv">
    <w:name w:val="jv"/>
    <w:basedOn w:val="Normal"/>
    <w:rsid w:val="006F14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14DA"/>
    <w:rPr>
      <w:color w:val="0000FF"/>
      <w:u w:val="single"/>
    </w:rPr>
  </w:style>
  <w:style w:type="paragraph" w:customStyle="1" w:styleId="jz">
    <w:name w:val="jz"/>
    <w:basedOn w:val="Normal"/>
    <w:rsid w:val="00CC49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z">
    <w:name w:val="gz"/>
    <w:basedOn w:val="Normal"/>
    <w:rsid w:val="00F72F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2F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3436">
      <w:bodyDiv w:val="1"/>
      <w:marLeft w:val="0"/>
      <w:marRight w:val="0"/>
      <w:marTop w:val="0"/>
      <w:marBottom w:val="0"/>
      <w:divBdr>
        <w:top w:val="none" w:sz="0" w:space="0" w:color="auto"/>
        <w:left w:val="none" w:sz="0" w:space="0" w:color="auto"/>
        <w:bottom w:val="none" w:sz="0" w:space="0" w:color="auto"/>
        <w:right w:val="none" w:sz="0" w:space="0" w:color="auto"/>
      </w:divBdr>
    </w:div>
    <w:div w:id="627123866">
      <w:bodyDiv w:val="1"/>
      <w:marLeft w:val="0"/>
      <w:marRight w:val="0"/>
      <w:marTop w:val="0"/>
      <w:marBottom w:val="0"/>
      <w:divBdr>
        <w:top w:val="none" w:sz="0" w:space="0" w:color="auto"/>
        <w:left w:val="none" w:sz="0" w:space="0" w:color="auto"/>
        <w:bottom w:val="none" w:sz="0" w:space="0" w:color="auto"/>
        <w:right w:val="none" w:sz="0" w:space="0" w:color="auto"/>
      </w:divBdr>
    </w:div>
    <w:div w:id="706180849">
      <w:bodyDiv w:val="1"/>
      <w:marLeft w:val="0"/>
      <w:marRight w:val="0"/>
      <w:marTop w:val="0"/>
      <w:marBottom w:val="0"/>
      <w:divBdr>
        <w:top w:val="none" w:sz="0" w:space="0" w:color="auto"/>
        <w:left w:val="none" w:sz="0" w:space="0" w:color="auto"/>
        <w:bottom w:val="none" w:sz="0" w:space="0" w:color="auto"/>
        <w:right w:val="none" w:sz="0" w:space="0" w:color="auto"/>
      </w:divBdr>
    </w:div>
    <w:div w:id="749279560">
      <w:bodyDiv w:val="1"/>
      <w:marLeft w:val="0"/>
      <w:marRight w:val="0"/>
      <w:marTop w:val="0"/>
      <w:marBottom w:val="0"/>
      <w:divBdr>
        <w:top w:val="none" w:sz="0" w:space="0" w:color="auto"/>
        <w:left w:val="none" w:sz="0" w:space="0" w:color="auto"/>
        <w:bottom w:val="none" w:sz="0" w:space="0" w:color="auto"/>
        <w:right w:val="none" w:sz="0" w:space="0" w:color="auto"/>
      </w:divBdr>
    </w:div>
    <w:div w:id="212954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achinelearningplus.com/nlp/topic-modeling-gensim-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Topic_mode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DCF1D-F8A5-433A-BD80-0E9CDE2EE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8</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88</cp:revision>
  <dcterms:created xsi:type="dcterms:W3CDTF">2022-01-17T14:01:00Z</dcterms:created>
  <dcterms:modified xsi:type="dcterms:W3CDTF">2022-01-20T20:38:00Z</dcterms:modified>
</cp:coreProperties>
</file>