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64" w:rsidRDefault="003A5164" w:rsidP="003A5164">
      <w:r>
        <w:t>INTRODUCTION</w:t>
      </w:r>
    </w:p>
    <w:p w:rsidR="007A2098" w:rsidRDefault="003A5164" w:rsidP="003A5164">
      <w:r>
        <w:t>------------</w:t>
      </w:r>
      <w:r>
        <w:t>---------------------------------------------------------------------------------------------------------</w:t>
      </w:r>
    </w:p>
    <w:p w:rsidR="003A5164" w:rsidRDefault="00CE64F2" w:rsidP="003A5164">
      <w:r>
        <w:tab/>
      </w:r>
      <w:r w:rsidR="003A5164">
        <w:t xml:space="preserve">This is a simple </w:t>
      </w:r>
      <w:r w:rsidR="00321CBC">
        <w:t>blogging application</w:t>
      </w:r>
      <w:r w:rsidR="003A5164" w:rsidRPr="003A5164">
        <w:t xml:space="preserve"> project </w:t>
      </w:r>
      <w:r w:rsidR="00321CBC">
        <w:t xml:space="preserve">with backend using </w:t>
      </w:r>
      <w:proofErr w:type="spellStart"/>
      <w:r w:rsidR="00321CBC">
        <w:t>django</w:t>
      </w:r>
      <w:proofErr w:type="spellEnd"/>
      <w:r w:rsidR="00321CBC">
        <w:t xml:space="preserve"> 1.11.1</w:t>
      </w:r>
      <w:r w:rsidR="00647162">
        <w:t xml:space="preserve"> </w:t>
      </w:r>
      <w:r w:rsidR="00321CBC" w:rsidRPr="00321CBC">
        <w:t>(commands, template</w:t>
      </w:r>
      <w:r>
        <w:t xml:space="preserve"> </w:t>
      </w:r>
      <w:r w:rsidR="00321CBC" w:rsidRPr="00321CBC">
        <w:t>tags, statics, media files, etc).</w:t>
      </w:r>
      <w:r w:rsidR="00321CBC">
        <w:t>It has simple UI to view list of article posted on application, authorized user can add new article with image content. User can also add comment on the post .</w:t>
      </w:r>
    </w:p>
    <w:p w:rsidR="003A5164" w:rsidRDefault="003A5164" w:rsidP="003A5164">
      <w:r>
        <w:t>REQUIREMENTS</w:t>
      </w:r>
    </w:p>
    <w:p w:rsidR="003A5164" w:rsidRDefault="003A5164" w:rsidP="003A5164">
      <w:r>
        <w:t>------------</w:t>
      </w:r>
      <w:r>
        <w:t>---------------------------------------------------------------------------------------------------------</w:t>
      </w:r>
    </w:p>
    <w:p w:rsidR="003A5164" w:rsidRDefault="00647162" w:rsidP="003A5164">
      <w:r>
        <w:tab/>
      </w:r>
      <w:proofErr w:type="spellStart"/>
      <w:r w:rsidR="00321CBC" w:rsidRPr="00321CBC">
        <w:t>Django</w:t>
      </w:r>
      <w:proofErr w:type="spellEnd"/>
      <w:r w:rsidR="00321CBC" w:rsidRPr="00321CBC">
        <w:t xml:space="preserve"> 1.11.1</w:t>
      </w:r>
    </w:p>
    <w:p w:rsidR="00321CBC" w:rsidRDefault="00647162" w:rsidP="003A5164">
      <w:r>
        <w:tab/>
      </w:r>
      <w:r w:rsidR="00321CBC" w:rsidRPr="00321CBC">
        <w:t>Python &gt;= 2.7</w:t>
      </w:r>
    </w:p>
    <w:p w:rsidR="00CE64F2" w:rsidRDefault="00CE64F2" w:rsidP="003A5164">
      <w:r w:rsidRPr="00CE64F2">
        <w:rPr>
          <w:b/>
        </w:rPr>
        <w:t xml:space="preserve"> </w:t>
      </w:r>
      <w:r w:rsidR="00647162">
        <w:rPr>
          <w:b/>
        </w:rPr>
        <w:tab/>
      </w:r>
      <w:r w:rsidRPr="00CE64F2">
        <w:rPr>
          <w:b/>
        </w:rPr>
        <w:t>front end</w:t>
      </w:r>
      <w:r>
        <w:t xml:space="preserve">: </w:t>
      </w:r>
      <w:r w:rsidRPr="00CE64F2">
        <w:t>HTML/CSS</w:t>
      </w:r>
    </w:p>
    <w:p w:rsidR="00CE64F2" w:rsidRDefault="00CE64F2" w:rsidP="003A5164"/>
    <w:p w:rsidR="003A5164" w:rsidRDefault="003A5164" w:rsidP="003A5164">
      <w:r w:rsidRPr="003A5164">
        <w:t>INSTALLATION</w:t>
      </w:r>
    </w:p>
    <w:p w:rsidR="003A5164" w:rsidRDefault="003A5164" w:rsidP="003A5164">
      <w:r>
        <w:t>------------</w:t>
      </w:r>
      <w:r>
        <w:t>---------------------------------------------------------------------------------------------------------</w:t>
      </w:r>
    </w:p>
    <w:p w:rsidR="003A5164" w:rsidRPr="003A5164" w:rsidRDefault="003A5164" w:rsidP="003A5164">
      <w:r w:rsidRPr="003A5164">
        <w:t>To setup a local development environment:</w:t>
      </w:r>
    </w:p>
    <w:p w:rsidR="00321CBC" w:rsidRDefault="00321CBC" w:rsidP="00321CBC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>/</w:t>
      </w:r>
    </w:p>
    <w:p w:rsidR="00321CBC" w:rsidRDefault="00321CBC" w:rsidP="00321CBC">
      <w:pPr>
        <w:pStyle w:val="ListParagraph"/>
        <w:numPr>
          <w:ilvl w:val="0"/>
          <w:numId w:val="1"/>
        </w:numPr>
      </w:pPr>
      <w:r>
        <w:t>$ python manage.py migrate</w:t>
      </w:r>
    </w:p>
    <w:p w:rsidR="003A5164" w:rsidRDefault="00321CBC" w:rsidP="00321CBC">
      <w:pPr>
        <w:pStyle w:val="ListParagraph"/>
        <w:numPr>
          <w:ilvl w:val="0"/>
          <w:numId w:val="1"/>
        </w:numPr>
      </w:pPr>
      <w:r>
        <w:t xml:space="preserve">$ python manage.py </w:t>
      </w:r>
      <w:proofErr w:type="spellStart"/>
      <w:r>
        <w:t>runserver</w:t>
      </w:r>
      <w:proofErr w:type="spellEnd"/>
    </w:p>
    <w:sectPr w:rsidR="003A5164" w:rsidSect="007A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59E1"/>
    <w:multiLevelType w:val="hybridMultilevel"/>
    <w:tmpl w:val="AE7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5164"/>
    <w:rsid w:val="00321CBC"/>
    <w:rsid w:val="003A5164"/>
    <w:rsid w:val="00647162"/>
    <w:rsid w:val="007A2098"/>
    <w:rsid w:val="00CE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SUMSUNG</dc:creator>
  <cp:lastModifiedBy>SUMSUNG</cp:lastModifiedBy>
  <cp:revision>1</cp:revision>
  <dcterms:created xsi:type="dcterms:W3CDTF">2018-06-13T10:38:00Z</dcterms:created>
  <dcterms:modified xsi:type="dcterms:W3CDTF">2018-06-13T11:15:00Z</dcterms:modified>
</cp:coreProperties>
</file>