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GazeDash — Cómo funciona (v0.3)</w:t>
      </w:r>
    </w:p>
    <w:p>
      <w:r>
        <w:t>Última actualización: 25/06/2026</w:t>
      </w:r>
    </w:p>
    <w:p>
      <w:r>
        <w:t>GazeDash es una aplicación de accesibilidad para Windows que permite controlar la computadora mediante gestos faciales, movimiento de nariz/cabeza como joystick y comandos de voz, usando únicamente una cámara web estándar.</w:t>
      </w:r>
    </w:p>
    <w:p>
      <w:pPr>
        <w:pStyle w:val="Heading2"/>
      </w:pPr>
      <w:r>
        <w:t>Flujo general</w:t>
      </w:r>
    </w:p>
    <w:p>
      <w:pPr>
        <w:pStyle w:val="ListNumber"/>
      </w:pPr>
      <w:r>
        <w:t>1. La cámara captura video en un hilo de fondo (CameraStream).</w:t>
      </w:r>
    </w:p>
    <w:p>
      <w:pPr>
        <w:pStyle w:val="ListNumber"/>
      </w:pPr>
      <w:r>
        <w:t>2. MediaPipeFaceDetector extrae landmarks, blendshapes, métricas geométricas (ratios) y la posición de la nariz (nose_tip).</w:t>
      </w:r>
    </w:p>
    <w:p>
      <w:pPr>
        <w:pStyle w:val="ListNumber"/>
      </w:pPr>
      <w:r>
        <w:t>3. FacialGestureDetector convierte las métricas en gestos discretos usando calibración neutral adaptativa (primeros ~5 s) y debouncing por frames consecutivos. Genera tanto booleanos de gesto como gesture_scores (score, confidence, margin, active_raw).</w:t>
      </w:r>
    </w:p>
    <w:p>
      <w:pPr>
        <w:pStyle w:val="ListNumber"/>
      </w:pPr>
      <w:r>
        <w:t>4. GestureArbiter filtra los gestos: resuelve conflictos dentro de grupos (boca, sonrisa, ojos, cejas), aplica estabilidad temporal configurable y en modo realtime usa active_raw + confianza alta para reducir latencia en acciones de teclado.</w:t>
      </w:r>
    </w:p>
    <w:p>
      <w:pPr>
        <w:pStyle w:val="ListNumber"/>
      </w:pPr>
      <w:r>
        <w:t>5. Los gestos ganadores se mapean a acciones del perfil activo (hotkeys, key_hold, clicks) mediante gesture_mapper y HotkeyExecutor (pyautogui).</w:t>
      </w:r>
    </w:p>
    <w:p>
      <w:pPr>
        <w:pStyle w:val="ListNumber"/>
      </w:pPr>
      <w:r>
        <w:t>6. MouseController mueve el cursor según la posición relativa de la nariz respecto a un centro recalibrable. Aplica zona muerta, velocidad máxima y suavizado EMA.</w:t>
      </w:r>
    </w:p>
    <w:p>
      <w:pPr>
        <w:pStyle w:val="ListNumber"/>
      </w:pPr>
      <w:r>
        <w:t>7. BlinkClickController detecta guiños unilaterales (un ojo cerrado, el otro abierto) y ejecuta click izquierdo (guiño izq.) o derecho (guiño der.).</w:t>
      </w:r>
    </w:p>
    <w:p>
      <w:pPr>
        <w:pStyle w:val="ListNumber"/>
      </w:pPr>
      <w:r>
        <w:t>8. VoiceCommandController escucha audio en loop, clasifica módulo y comando con modelos ML (.pkl) y ejecuta la acción correspondiente.</w:t>
      </w:r>
    </w:p>
    <w:p>
      <w:pPr>
        <w:pStyle w:val="ListNumber"/>
      </w:pPr>
      <w:r>
        <w:t>9. GestureDiagnosticsLogger registra eventos de diagnóstico en archivos JSONL para análisis posterior de confusiones y ajuste de perfiles.</w:t>
      </w:r>
    </w:p>
    <w:p>
      <w:pPr>
        <w:pStyle w:val="Heading2"/>
      </w:pPr>
      <w:r>
        <w:t>Detección de gestos faciales</w:t>
      </w:r>
    </w:p>
    <w:p>
      <w:r>
        <w:t>El sistema usa MediaPipe Face Landmarker con blendshapes (ARKit style). Los gestos disponibles son:</w:t>
      </w:r>
    </w:p>
    <w:p>
      <w:pPr>
        <w:pStyle w:val="ListBullet"/>
      </w:pPr>
      <w:r>
        <w:t>mouth_open — boca abierta (jaw open + ratio geométrico)</w:t>
      </w:r>
    </w:p>
    <w:p>
      <w:pPr>
        <w:pStyle w:val="ListBullet"/>
      </w:pPr>
      <w:r>
        <w:t>mouth_pucker — fruncir labios</w:t>
      </w:r>
    </w:p>
    <w:p>
      <w:pPr>
        <w:pStyle w:val="ListBullet"/>
      </w:pPr>
      <w:r>
        <w:t>mouth_o (funnel) — boca en 'O'</w:t>
      </w:r>
    </w:p>
    <w:p>
      <w:pPr>
        <w:pStyle w:val="ListBullet"/>
      </w:pPr>
      <w:r>
        <w:t>smile — sonrisa bilateral (conjunción de smile_left y smile_right)</w:t>
      </w:r>
    </w:p>
    <w:p>
      <w:pPr>
        <w:pStyle w:val="ListBullet"/>
      </w:pPr>
      <w:r>
        <w:t>smile_left, smile_right — sonrisa asimétrica</w:t>
      </w:r>
    </w:p>
    <w:p>
      <w:pPr>
        <w:pStyle w:val="ListBullet"/>
      </w:pPr>
      <w:r>
        <w:t>brow_raise — subir cejas</w:t>
      </w:r>
    </w:p>
    <w:p>
      <w:pPr>
        <w:pStyle w:val="ListBullet"/>
      </w:pPr>
      <w:r>
        <w:t>brow_frown — fruncir cejas</w:t>
      </w:r>
    </w:p>
    <w:p>
      <w:pPr>
        <w:pStyle w:val="ListBullet"/>
      </w:pPr>
      <w:r>
        <w:t>eye_blink — guiño (solo activa si es unilateral)</w:t>
      </w:r>
    </w:p>
    <w:p>
      <w:pPr>
        <w:pStyle w:val="ListBullet"/>
      </w:pPr>
      <w:r>
        <w:t>eye_wide — ojos muy abiertos</w:t>
      </w:r>
    </w:p>
    <w:p>
      <w:pPr>
        <w:pStyle w:val="ListBullet"/>
      </w:pPr>
      <w:r>
        <w:t>nose_sneer — arrugar la nariz</w:t>
      </w:r>
    </w:p>
    <w:p>
      <w:r>
        <w:t>Cada gesto tiene: escala de umbral, delta mínimo absoluto (evita ruido de baseline) y contador de frames de debounce (N frames consecutivos antes de reportar). La base neutral se adapta lentamente (adaptation_alpha=0.01) cuando ningún gesto está activo.</w:t>
      </w:r>
    </w:p>
    <w:p>
      <w:r>
        <w:t>Además de los booleanos tradicionales, el detector genera gesture_scores por gesto:</w:t>
      </w:r>
    </w:p>
    <w:p>
      <w:pPr>
        <w:pStyle w:val="ListBullet"/>
      </w:pPr>
      <w:r>
        <w:t>score: intensidad normalizada sobre el umbral.</w:t>
      </w:r>
    </w:p>
    <w:p>
      <w:pPr>
        <w:pStyle w:val="ListBullet"/>
      </w:pPr>
      <w:r>
        <w:t>threshold: umbral normalizado (siempre 1.0 en la escala interna).</w:t>
      </w:r>
    </w:p>
    <w:p>
      <w:pPr>
        <w:pStyle w:val="ListBullet"/>
      </w:pPr>
      <w:r>
        <w:t>margin: score - threshold (positivo = superó el umbral).</w:t>
      </w:r>
    </w:p>
    <w:p>
      <w:pPr>
        <w:pStyle w:val="ListBullet"/>
      </w:pPr>
      <w:r>
        <w:t>confidence: ratio score/threshold clampeado a [0, 1].</w:t>
      </w:r>
    </w:p>
    <w:p>
      <w:pPr>
        <w:pStyle w:val="ListBullet"/>
      </w:pPr>
      <w:r>
        <w:t>active_raw: True si el gesto superó el umbral antes del debounce.</w:t>
      </w:r>
    </w:p>
    <w:p>
      <w:pPr>
        <w:pStyle w:val="ListBullet"/>
      </w:pPr>
      <w:r>
        <w:t>detail: descripción de qué métricas contribuyeron al score.</w:t>
      </w:r>
    </w:p>
    <w:p>
      <w:pPr>
        <w:pStyle w:val="Heading2"/>
      </w:pPr>
      <w:r>
        <w:t>Arbitraje de gestos (GestureArbiter)</w:t>
      </w:r>
    </w:p>
    <w:p>
      <w:r>
        <w:t>GestureArbiter recibe los booleanos y gesture_scores del detector y produce un único conjunto de gestos ganadores por frame. Sus responsabilidades son:</w:t>
      </w:r>
    </w:p>
    <w:p>
      <w:pPr>
        <w:pStyle w:val="ListBullet"/>
      </w:pPr>
      <w:r>
        <w:t>Resolver conflictos dentro de grupos (boca, sonrisa, ojos, cejas): solo un gesto del grupo puede estar activo. En caso de empate, desempata por confidence o priority.</w:t>
      </w:r>
    </w:p>
    <w:p>
      <w:pPr>
        <w:pStyle w:val="ListBullet"/>
      </w:pPr>
      <w:r>
        <w:t>Aplicar estabilidad temporal: activation_frames (frames consecutivos requeridos para activar) y release_frames (frames de ausencia requeridos para liberar). Gestos key_hold tienen hold_activation_frames y hold_release_frames independientes para menor latencia.</w:t>
      </w:r>
    </w:p>
    <w:p>
      <w:pPr>
        <w:pStyle w:val="ListBullet"/>
      </w:pPr>
      <w:r>
        <w:t>Modo realtime: si gesture_scores.active_raw=True y confidence &gt;= realtime_confidence y margin &gt;= realtime_margin, activa el gesto sin esperar el debounce completo del detector. Solo aplica a los tipos de acción listados en realtime_action_types (default: hotkey, key_hold).</w:t>
      </w:r>
    </w:p>
    <w:p>
      <w:pPr>
        <w:pStyle w:val="ListBullet"/>
      </w:pPr>
      <w:r>
        <w:t>Producir last_debug con candidatos, descartados, puntajes y frames de activación por grupo, para diagnóstico en vivo y logs.</w:t>
      </w:r>
    </w:p>
    <w:p>
      <w:r>
        <w:t>Configuración relevante en gesture_arbitration (default_config.json):</w:t>
      </w:r>
    </w:p>
    <w:p>
      <w:r>
        <w:t>"mode": "realtime" | "balanced"</w:t>
        <w:br/>
        <w:t>"realtime_confidence": 0.85  (umbral de confianza para fast path)</w:t>
        <w:br/>
        <w:t>"realtime_margin": 0.15  (margen mínimo sobre umbral)</w:t>
        <w:br/>
        <w:t>"realtime_action_types": ["hotkey", "key_hold"]</w:t>
        <w:br/>
        <w:t>"activation_frames": 2  (default para gestos normales)</w:t>
        <w:br/>
        <w:t>"hold_activation_frames": 1  (default para key_hold)</w:t>
        <w:br/>
        <w:t>"release_frames": 2  (default)</w:t>
        <w:br/>
        <w:t>"hold_release_frames": 1  (default para key_hold)</w:t>
        <w:br/>
        <w:t>"activation_frames_by_gesture": {"mouth_o": 3, "brow_raise": 3, ...}  (por gesto)</w:t>
      </w:r>
    </w:p>
    <w:p>
      <w:pPr>
        <w:pStyle w:val="Heading2"/>
      </w:pPr>
      <w:r>
        <w:t>Modos de acción por gesto</w:t>
      </w:r>
    </w:p>
    <w:p>
      <w:r>
        <w:t>En Configuración → Gestos → Acciones, cada gesto puede configurarse con dos modos mediante un switch 'Mantener':</w:t>
      </w:r>
    </w:p>
    <w:p>
      <w:pPr>
        <w:pStyle w:val="ListBullet"/>
      </w:pPr>
      <w:r>
        <w:t>hotkey (switch apagado): pulsa la tecla una vez por cada activación del gesto. Útil para acciones discretas: Enter, Tab, Esc, atajos de teclado.</w:t>
      </w:r>
    </w:p>
    <w:p>
      <w:pPr>
        <w:pStyle w:val="ListBullet"/>
      </w:pPr>
      <w:r>
        <w:t>key_hold (switch encendido): mantiene la tecla presionada mientras el gesto esté activo y la suelta al terminar. Útil para movimiento continuo en juegos: flechas, WASD.</w:t>
      </w:r>
    </w:p>
    <w:p>
      <w:r>
        <w:t>Para juegos, se recomienda usar key_hold con el perfil 'Juego simple'. Ese perfil activa hold_activation_frames=1 y hold_release_frames=1 y tiene un gesture_cooldown de 0.15 s para máxima respuesta. Las acciones discretas (saltar, confirmar) usan hotkey en el mismo perfil.</w:t>
      </w:r>
    </w:p>
    <w:p>
      <w:pPr>
        <w:pStyle w:val="Heading2"/>
      </w:pPr>
      <w:r>
        <w:t>Perfiles incluidos</w:t>
      </w:r>
    </w:p>
    <w:p>
      <w:pPr>
        <w:pStyle w:val="ListBullet"/>
      </w:pPr>
      <w:r>
        <w:t>navegacion: Acciones de edición y navegación (copiar, pegar, Enter, Tab, Eliminar, barra de url). Mouse habilitado.</w:t>
      </w:r>
    </w:p>
    <w:p>
      <w:pPr>
        <w:pStyle w:val="ListBullet"/>
      </w:pPr>
      <w:r>
        <w:t>accesibilidad_pc: Control de escritorio completo (Tab/Shift-Tab para controles, Enter para activar, Esc para volver, click/doble-click, PageUp/PageDown). Mouse habilitado.</w:t>
      </w:r>
    </w:p>
    <w:p>
      <w:pPr>
        <w:pStyle w:val="ListBullet"/>
      </w:pPr>
      <w:r>
        <w:t>juego_simple: Movimiento con key_hold (flechas), salto con space, confirmación con Enter, pausa con Esc. Cooldown de 0.15 s. Mouse deshabilitado.</w:t>
      </w:r>
    </w:p>
    <w:p>
      <w:pPr>
        <w:pStyle w:val="Heading2"/>
      </w:pPr>
      <w:r>
        <w:t>Cooldown configurable</w:t>
      </w:r>
    </w:p>
    <w:p>
      <w:r>
        <w:t>El cooldown entre activaciones de un mismo gesto puede configurarse en tres niveles:</w:t>
      </w:r>
    </w:p>
    <w:p>
      <w:pPr>
        <w:pStyle w:val="ListBullet"/>
      </w:pPr>
      <w:r>
        <w:t>Global: gesture_cooldown en default_config.json (default 0.3 s). Aplica a todos los perfiles que no tengan override propio.</w:t>
      </w:r>
    </w:p>
    <w:p>
      <w:pPr>
        <w:pStyle w:val="ListBullet"/>
      </w:pPr>
      <w:r>
        <w:t>Por perfil: gesture_cooldown dentro de la sección del perfil en profiles. Permite que un perfil de juego use 0.15 s sin afectar los demás.</w:t>
      </w:r>
    </w:p>
    <w:p>
      <w:pPr>
        <w:pStyle w:val="ListBullet"/>
      </w:pPr>
      <w:r>
        <w:t>Sin cooldown para key_hold: las acciones de tipo key_hold no usan cooldown, ya que su activación y liberación dependen de si el gesto está activo.</w:t>
      </w:r>
    </w:p>
    <w:p>
      <w:pPr>
        <w:pStyle w:val="Heading2"/>
      </w:pPr>
      <w:r>
        <w:t>Mouse por nariz</w:t>
      </w:r>
    </w:p>
    <w:p>
      <w:r>
        <w:t>MouseController calcula dx/dy entre la posición actual de la nariz y el centro de referencia. Aplica zona muerta, velocidad máxima y suavizado (EMA). El centro se recalibra desde el botón 'Recalibrar' en la ventana principal, en la vista Calibración, o en el mini overlay. El toggle de habilitación está en Configuración → tab Mouse (CTkSwitch que guarda y aplica inmediatamente).</w:t>
      </w:r>
    </w:p>
    <w:p>
      <w:pPr>
        <w:pStyle w:val="Heading2"/>
      </w:pPr>
      <w:r>
        <w:t>Clic por guiño</w:t>
      </w:r>
    </w:p>
    <w:p>
      <w:r>
        <w:t>BlinkClickController detecta guiños unilaterales: un ojo se cierra mientras el otro permanece abierto. Guiño izquierdo → click izquierdo; guiño derecho → click derecho. Incluye cooldown para evitar disparo doble.</w:t>
      </w:r>
    </w:p>
    <w:p>
      <w:pPr>
        <w:pStyle w:val="Heading2"/>
      </w:pPr>
      <w:r>
        <w:t>Módulo de voz</w:t>
      </w:r>
    </w:p>
    <w:p>
      <w:r>
        <w:t>VoiceCommandController implementa una máquina de estados:</w:t>
      </w:r>
    </w:p>
    <w:p>
      <w:pPr>
        <w:pStyle w:val="ListBullet"/>
      </w:pPr>
      <w:r>
        <w:t>DISABLED — voz desactivada (toggle en Configuración → Control de voz).</w:t>
      </w:r>
    </w:p>
    <w:p>
      <w:pPr>
        <w:pStyle w:val="ListBullet"/>
      </w:pPr>
      <w:r>
        <w:t>WAITING_MODULE — escucha continua para identificar el módulo hablado.</w:t>
      </w:r>
    </w:p>
    <w:p>
      <w:pPr>
        <w:pStyle w:val="ListBullet"/>
      </w:pPr>
      <w:r>
        <w:t>MODULE_ACTIVE — módulo reconocido; escucha comandos de ese módulo.</w:t>
      </w:r>
    </w:p>
    <w:p>
      <w:pPr>
        <w:pStyle w:val="ListBullet"/>
      </w:pPr>
      <w:r>
        <w:t>LISTENING_COMMAND — grabando audio para clasificar el comando.</w:t>
      </w:r>
    </w:p>
    <w:p>
      <w:pPr>
        <w:pStyle w:val="ListBullet"/>
      </w:pPr>
      <w:r>
        <w:t>CONFIRM_REQUIRED — la acción requiere confirmación (ej: 'Cerrar').</w:t>
      </w:r>
    </w:p>
    <w:p>
      <w:pPr>
        <w:pStyle w:val="ListBullet"/>
      </w:pPr>
      <w:r>
        <w:t>ERROR — falla de hardware o modelo.</w:t>
      </w:r>
    </w:p>
    <w:p>
      <w:r>
        <w:t>Módulos disponibles: Web, Multimedia, Navegación, Accesibilidad. Confianza mínima configurable (min_confidence, default 0.65). Si la confianza es baja el sistema lo indica y pide repetir.</w:t>
      </w:r>
    </w:p>
    <w:p>
      <w:r>
        <w:t>El estado se muestra en tiempo real en la pantalla Inicio (sección 'Voz en vivo': icono de estado, módulo activo, último comando ejecutado, advertencia naranja de confianza baja) y en el mini overlay al minimizar.</w:t>
      </w:r>
    </w:p>
    <w:p>
      <w:pPr>
        <w:pStyle w:val="Heading2"/>
      </w:pPr>
      <w:r>
        <w:t>Diagnóstico en vivo y logs</w:t>
      </w:r>
    </w:p>
    <w:p>
      <w:r>
        <w:t>La vista Inicio muestra una tarjeta de diagnóstico en tiempo real con:</w:t>
      </w:r>
    </w:p>
    <w:p>
      <w:pPr>
        <w:pStyle w:val="ListBullet"/>
      </w:pPr>
      <w:r>
        <w:t>Ganador: gesto filtrado por el árbitro que puede ejecutar una acción.</w:t>
      </w:r>
    </w:p>
    <w:p>
      <w:pPr>
        <w:pStyle w:val="ListBullet"/>
      </w:pPr>
      <w:r>
        <w:t>Crudos: gestos que el detector facial vio antes del arbitraje.</w:t>
      </w:r>
    </w:p>
    <w:p>
      <w:pPr>
        <w:pStyle w:val="ListBullet"/>
      </w:pPr>
      <w:r>
        <w:t>Descartados: gestos rechazados por competir con otro gesto del mismo grupo.</w:t>
      </w:r>
    </w:p>
    <w:p>
      <w:pPr>
        <w:pStyle w:val="ListBullet"/>
      </w:pPr>
      <w:r>
        <w:t>Frames de activación: cuántos frames lleva el candidato y cuántos necesita.</w:t>
      </w:r>
    </w:p>
    <w:p>
      <w:r>
        <w:t>GestureDiagnosticsLogger guarda eventos en JSONL para revisión posterior:</w:t>
      </w:r>
    </w:p>
    <w:p>
      <w:r>
        <w:t>Ruta: logs/gesture_diagnostics/gesture_diagnostics_ui_YYYYMMDD_HHMMSS.jsonl</w:t>
      </w:r>
    </w:p>
    <w:p>
      <w:r>
        <w:t>Cada línea contiene: profile, detected_gesture, debug.raw_active, debug.active, debug.groups (candidatos, descartados, puntajes, frames requeridos). Configurable con min_interval_seconds y only_log_changes.</w:t>
      </w:r>
    </w:p>
    <w:p>
      <w:pPr>
        <w:pStyle w:val="Heading2"/>
      </w:pPr>
      <w:r>
        <w:t>Interfaz de usuario (v0.3)</w:t>
      </w:r>
    </w:p>
    <w:p>
      <w:r>
        <w:t>La UI usa CustomTkinter con diseño oscuro (paleta #0D1117, acento #10B981). Ventana principal con sidebar fija (180 px) y 4 vistas internas:</w:t>
      </w:r>
    </w:p>
    <w:p>
      <w:pPr>
        <w:pStyle w:val="ListBullet"/>
      </w:pPr>
      <w:r>
        <w:t>Inicio: preview de cámara (hilo dedicado), badge de gesto detectado, métricas faciales (boca, ojos, cejas, sonrisa), estado de módulos (gestos/mouse/voz), panel 'Voz en vivo' (estado / módulo / comando / advertencia de confianza), tarjeta de diagnóstico de gestos (ganador/crudos/descartados).</w:t>
      </w:r>
    </w:p>
    <w:p>
      <w:pPr>
        <w:pStyle w:val="ListBullet"/>
      </w:pPr>
      <w:r>
        <w:t>Configuración: tabs Gestos→Acciones / Perfiles / Mouse. En Gestos→Acciones cada gesto muestra la tecla mapeada y un switch 'Mantener' (hotkey vs key_hold). Panel derecho con toggle de Control de voz, resumen de mouse y chip de perfil activo.</w:t>
      </w:r>
    </w:p>
    <w:p>
      <w:pPr>
        <w:pStyle w:val="ListBullet"/>
      </w:pPr>
      <w:r>
        <w:t>Calibración: grid 2-col de tarjetas con slider por gesto, valor en vivo, selector de perfil. Botones: Guardar / Restaurar defaults / Auto-calibrar / Foto base neutral.</w:t>
      </w:r>
    </w:p>
    <w:p>
      <w:pPr>
        <w:pStyle w:val="ListBullet"/>
      </w:pPr>
      <w:r>
        <w:t>Voz: módulos de activación (Web/Multimedia/Navegación/Accesibilidad con conteo de comandos), sliders de ganancia y cooldown, diagnóstico de micrófono y modelos.</w:t>
      </w:r>
    </w:p>
    <w:p>
      <w:r>
        <w:t>Mini overlay (CTkToplevel al minimizar): preview de cámara en vivo + badge de gesto detectado + panel de estado de voz (icono de estado + módulo activo). Arrastrable.</w:t>
      </w:r>
    </w:p>
    <w:p>
      <w:pPr>
        <w:pStyle w:val="Heading2"/>
      </w:pPr>
      <w:r>
        <w:t>Configuración y perfiles</w:t>
      </w:r>
    </w:p>
    <w:p>
      <w:r>
        <w:t>La configuración se persiste en config/user_settings.json (merge sobre default_config.json). Cada perfil contiene: gesture_thresholds, gesture_actions (con type: hotkey o key_hold por gesto), voice_actions, mouse_settings y opcionalmente gesture_cooldown propio. Los cambios se aplican sin reiniciar la app.</w:t>
      </w:r>
    </w:p>
    <w:p>
      <w:pPr>
        <w:pStyle w:val="Heading2"/>
      </w:pPr>
      <w:r>
        <w:t>Arquitectura de archivos clave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Archivo</w:t>
            </w:r>
          </w:p>
        </w:tc>
        <w:tc>
          <w:tcPr>
            <w:tcW w:type="dxa" w:w="4320"/>
          </w:tcPr>
          <w:p>
            <w:r>
              <w:t>Rol</w:t>
            </w:r>
          </w:p>
        </w:tc>
      </w:tr>
      <w:tr>
        <w:tc>
          <w:tcPr>
            <w:tcW w:type="dxa" w:w="4320"/>
          </w:tcPr>
          <w:p>
            <w:r>
              <w:t>ui/main_window.py</w:t>
            </w:r>
          </w:p>
        </w:tc>
        <w:tc>
          <w:tcPr>
            <w:tcW w:type="dxa" w:w="4320"/>
          </w:tcPr>
          <w:p>
            <w:r>
              <w:t>Ventana principal: UI + bucle de cámara + lógica de gestos/voz/diagnóstico</w:t>
            </w:r>
          </w:p>
        </w:tc>
      </w:tr>
      <w:tr>
        <w:tc>
          <w:tcPr>
            <w:tcW w:type="dxa" w:w="4320"/>
          </w:tcPr>
          <w:p>
            <w:r>
              <w:t>ui/settings_store.py</w:t>
            </w:r>
          </w:p>
        </w:tc>
        <w:tc>
          <w:tcPr>
            <w:tcW w:type="dxa" w:w="4320"/>
          </w:tcPr>
          <w:p>
            <w:r>
              <w:t>Capa de acceso a config: get/set de perfiles, umbrales, mouse, voz, cooldown</w:t>
            </w:r>
          </w:p>
        </w:tc>
      </w:tr>
      <w:tr>
        <w:tc>
          <w:tcPr>
            <w:tcW w:type="dxa" w:w="4320"/>
          </w:tcPr>
          <w:p>
            <w:r>
              <w:t>vision/gesture_detection/facial_gestures.py</w:t>
            </w:r>
          </w:p>
        </w:tc>
        <w:tc>
          <w:tcPr>
            <w:tcW w:type="dxa" w:w="4320"/>
          </w:tcPr>
          <w:p>
            <w:r>
              <w:t>FacialGestureDetector: calibración neutral, debounce, gesture_scores</w:t>
            </w:r>
          </w:p>
        </w:tc>
      </w:tr>
      <w:tr>
        <w:tc>
          <w:tcPr>
            <w:tcW w:type="dxa" w:w="4320"/>
          </w:tcPr>
          <w:p>
            <w:r>
              <w:t>vision/face_tracking/face_detector.py</w:t>
            </w:r>
          </w:p>
        </w:tc>
        <w:tc>
          <w:tcPr>
            <w:tcW w:type="dxa" w:w="4320"/>
          </w:tcPr>
          <w:p>
            <w:r>
              <w:t>MediaPipeFaceDetector (landmarks + blendshapes + nose_tip)</w:t>
            </w:r>
          </w:p>
        </w:tc>
      </w:tr>
      <w:tr>
        <w:tc>
          <w:tcPr>
            <w:tcW w:type="dxa" w:w="4320"/>
          </w:tcPr>
          <w:p>
            <w:r>
              <w:t>core/gesture_engine/gesture_arbiter.py</w:t>
            </w:r>
          </w:p>
        </w:tc>
        <w:tc>
          <w:tcPr>
            <w:tcW w:type="dxa" w:w="4320"/>
          </w:tcPr>
          <w:p>
            <w:r>
              <w:t>GestureArbiter: arbitraje, estabilidad, modo realtime, debug</w:t>
            </w:r>
          </w:p>
        </w:tc>
      </w:tr>
      <w:tr>
        <w:tc>
          <w:tcPr>
            <w:tcW w:type="dxa" w:w="4320"/>
          </w:tcPr>
          <w:p>
            <w:r>
              <w:t>core/gesture_engine/gesture_diagnostics_logger.py</w:t>
            </w:r>
          </w:p>
        </w:tc>
        <w:tc>
          <w:tcPr>
            <w:tcW w:type="dxa" w:w="4320"/>
          </w:tcPr>
          <w:p>
            <w:r>
              <w:t>GestureDiagnosticsLogger: logs JSONL de sesión</w:t>
            </w:r>
          </w:p>
        </w:tc>
      </w:tr>
      <w:tr>
        <w:tc>
          <w:tcPr>
            <w:tcW w:type="dxa" w:w="4320"/>
          </w:tcPr>
          <w:p>
            <w:r>
              <w:t>core/input/mouse_controller.py</w:t>
            </w:r>
          </w:p>
        </w:tc>
        <w:tc>
          <w:tcPr>
            <w:tcW w:type="dxa" w:w="4320"/>
          </w:tcPr>
          <w:p>
            <w:r>
              <w:t>MouseController: zona muerta, velocidad, suavizado EMA</w:t>
            </w:r>
          </w:p>
        </w:tc>
      </w:tr>
      <w:tr>
        <w:tc>
          <w:tcPr>
            <w:tcW w:type="dxa" w:w="4320"/>
          </w:tcPr>
          <w:p>
            <w:r>
              <w:t>core/input/blink_click_controller.py</w:t>
            </w:r>
          </w:p>
        </w:tc>
        <w:tc>
          <w:tcPr>
            <w:tcW w:type="dxa" w:w="4320"/>
          </w:tcPr>
          <w:p>
            <w:r>
              <w:t>BlinkClickController: guiños unilaterales → clicks</w:t>
            </w:r>
          </w:p>
        </w:tc>
      </w:tr>
      <w:tr>
        <w:tc>
          <w:tcPr>
            <w:tcW w:type="dxa" w:w="4320"/>
          </w:tcPr>
          <w:p>
            <w:r>
              <w:t>core/voice_control/voice_control.py</w:t>
            </w:r>
          </w:p>
        </w:tc>
        <w:tc>
          <w:tcPr>
            <w:tcW w:type="dxa" w:w="4320"/>
          </w:tcPr>
          <w:p>
            <w:r>
              <w:t>VoiceCommandController: máquina de estados de voz</w:t>
            </w:r>
          </w:p>
        </w:tc>
      </w:tr>
      <w:tr>
        <w:tc>
          <w:tcPr>
            <w:tcW w:type="dxa" w:w="4320"/>
          </w:tcPr>
          <w:p>
            <w:r>
              <w:t>core/gesture_engine/hotkey_executor.py</w:t>
            </w:r>
          </w:p>
        </w:tc>
        <w:tc>
          <w:tcPr>
            <w:tcW w:type="dxa" w:w="4320"/>
          </w:tcPr>
          <w:p>
            <w:r>
              <w:t>Ejecución de hotkeys/key_hold/clicks con pyautogui</w:t>
            </w:r>
          </w:p>
        </w:tc>
      </w:tr>
      <w:tr>
        <w:tc>
          <w:tcPr>
            <w:tcW w:type="dxa" w:w="4320"/>
          </w:tcPr>
          <w:p>
            <w:r>
              <w:t>config/default_config.json</w:t>
            </w:r>
          </w:p>
        </w:tc>
        <w:tc>
          <w:tcPr>
            <w:tcW w:type="dxa" w:w="4320"/>
          </w:tcPr>
          <w:p>
            <w:r>
              <w:t>Config por defecto: perfiles, umbrales, arbitraje, voz, mouse, cooldown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