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FD" w:rsidRPr="005C1473" w:rsidRDefault="003F25FD" w:rsidP="003F25FD">
      <w:pPr>
        <w:pStyle w:val="NormalWeb"/>
        <w:rPr>
          <w:b/>
          <w:sz w:val="32"/>
          <w:szCs w:val="32"/>
          <w:lang w:val="en-US"/>
        </w:rPr>
      </w:pPr>
      <w:r w:rsidRPr="005C1473">
        <w:rPr>
          <w:rFonts w:ascii="QqxvmwTimes" w:hAnsi="QqxvmwTimes"/>
          <w:b/>
          <w:bCs/>
          <w:color w:val="111111"/>
          <w:sz w:val="32"/>
          <w:szCs w:val="32"/>
          <w:lang w:val="en-US"/>
        </w:rPr>
        <w:t xml:space="preserve">Can We ‘Read’ the Eye-Movement Patterns of Readers? Unraveling the Relationship Between Reading Profiles and Processing Strategies </w:t>
      </w:r>
    </w:p>
    <w:p w:rsidR="00D2253A" w:rsidRPr="005C1473" w:rsidRDefault="003F25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Risky reading hypothesis is examined: </w:t>
      </w:r>
      <w:r w:rsidR="00D2253A"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 Long saccades and many regressions is an indicative of proactive reading style.</w:t>
      </w:r>
    </w:p>
    <w:p w:rsidR="00D2253A" w:rsidRPr="005C1473" w:rsidRDefault="00D2253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2226" w:rsidRPr="005C1473" w:rsidRDefault="00D225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Verb based implicit causality expectations: </w:t>
      </w:r>
      <w:r w:rsidR="00EF2BEE"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6058EE"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preferred referent of a pronoun varies systematically with the verb in main clause. </w:t>
      </w:r>
    </w:p>
    <w:p w:rsidR="00CB2226" w:rsidRPr="005C1473" w:rsidRDefault="00CB222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2226" w:rsidRPr="005C1473" w:rsidRDefault="00CB22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>Proactive readers (long saccades, many regressions): Pay attention to the upcoming referent and slow down immediately if the upcoming pronoun is inconsistent with the verb-based expectations.</w:t>
      </w:r>
    </w:p>
    <w:p w:rsidR="00CB2226" w:rsidRPr="005C1473" w:rsidRDefault="00CB222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B2226" w:rsidRPr="005C1473" w:rsidRDefault="00CB22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>Conservative readers</w:t>
      </w:r>
      <w:r w:rsidR="006058EE"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1473">
        <w:rPr>
          <w:rFonts w:ascii="Times New Roman" w:hAnsi="Times New Roman" w:cs="Times New Roman"/>
          <w:sz w:val="32"/>
          <w:szCs w:val="32"/>
          <w:lang w:val="en-US"/>
        </w:rPr>
        <w:t>(short saccades, few regressions): The conservative reader slowed down later as compared to proactive reader whenever they encountered an inconsistency with the pronoun.</w:t>
      </w:r>
    </w:p>
    <w:p w:rsidR="00FD63AB" w:rsidRPr="005C1473" w:rsidRDefault="00D225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CB2226" w:rsidRPr="005C1473" w:rsidRDefault="00CB222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058EE" w:rsidRPr="005C1473" w:rsidRDefault="006058E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058EE" w:rsidRPr="005C1473" w:rsidRDefault="004339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In this paper the eye movement pattern is used to </w:t>
      </w:r>
      <w:r w:rsidR="007008E0"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study the processing strategy of user i.e. to </w:t>
      </w: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classify the reader as a proactive or conservative </w:t>
      </w:r>
      <w:r w:rsidR="007008E0" w:rsidRPr="005C1473">
        <w:rPr>
          <w:rFonts w:ascii="Times New Roman" w:hAnsi="Times New Roman" w:cs="Times New Roman"/>
          <w:sz w:val="32"/>
          <w:szCs w:val="32"/>
          <w:lang w:val="en-US"/>
        </w:rPr>
        <w:t>reader</w:t>
      </w: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7008E0"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The risky reading hypothesis is examined for studying this. Only proactive readers use verb based implicit causality information to anticipate the upcoming referent in a text and immediately slows down in case of an inconsistency. The saccade direction and amplitude along with time to identify inconsistent verbs is used to identify a user as proactive or conservative. </w:t>
      </w:r>
    </w:p>
    <w:p w:rsidR="007008E0" w:rsidRPr="005C1473" w:rsidRDefault="005C147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In our present experiment or </w:t>
      </w:r>
      <w:bookmarkStart w:id="0" w:name="_GoBack"/>
      <w:bookmarkEnd w:id="0"/>
      <w:r w:rsidR="0097397C" w:rsidRPr="005C1473">
        <w:rPr>
          <w:rFonts w:ascii="Times New Roman" w:hAnsi="Times New Roman" w:cs="Times New Roman"/>
          <w:sz w:val="32"/>
          <w:szCs w:val="32"/>
          <w:lang w:val="en-US"/>
        </w:rPr>
        <w:t>scenario,</w:t>
      </w:r>
      <w:r w:rsidRPr="005C1473">
        <w:rPr>
          <w:rFonts w:ascii="Times New Roman" w:hAnsi="Times New Roman" w:cs="Times New Roman"/>
          <w:sz w:val="32"/>
          <w:szCs w:val="32"/>
          <w:lang w:val="en-US"/>
        </w:rPr>
        <w:t xml:space="preserve"> we have taken this idea of using the saccade amplitude and direction as attributes to classify the different reading patterns.</w:t>
      </w:r>
    </w:p>
    <w:sectPr w:rsidR="007008E0" w:rsidRPr="005C1473" w:rsidSect="000060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QqxvmwTime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AB"/>
    <w:rsid w:val="000060F1"/>
    <w:rsid w:val="003F25FD"/>
    <w:rsid w:val="0043396D"/>
    <w:rsid w:val="005C1473"/>
    <w:rsid w:val="006058EE"/>
    <w:rsid w:val="007008E0"/>
    <w:rsid w:val="0097397C"/>
    <w:rsid w:val="00CB2226"/>
    <w:rsid w:val="00D2253A"/>
    <w:rsid w:val="00EF2BEE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F76F3"/>
  <w15:chartTrackingRefBased/>
  <w15:docId w15:val="{D88D2246-F88C-B048-A9AE-7BD76696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5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Pal</dc:creator>
  <cp:keywords/>
  <dc:description/>
  <cp:lastModifiedBy>Satya Pal</cp:lastModifiedBy>
  <cp:revision>3</cp:revision>
  <dcterms:created xsi:type="dcterms:W3CDTF">2019-05-04T17:16:00Z</dcterms:created>
  <dcterms:modified xsi:type="dcterms:W3CDTF">2019-05-04T19:18:00Z</dcterms:modified>
</cp:coreProperties>
</file>