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 w:hint="eastAsia"/>
          <w:sz w:val="96"/>
        </w:rPr>
      </w:pPr>
    </w:p>
    <w:p w:rsidR="004358AB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96"/>
        </w:rPr>
      </w:pPr>
      <w:r w:rsidRPr="002A341A">
        <w:rPr>
          <w:rFonts w:asciiTheme="minorEastAsia" w:eastAsiaTheme="minorEastAsia" w:hAnsiTheme="minorEastAsia" w:hint="eastAsia"/>
          <w:sz w:val="96"/>
        </w:rPr>
        <w:t>实验报告</w:t>
      </w:r>
    </w:p>
    <w:p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96"/>
        </w:rPr>
      </w:pPr>
    </w:p>
    <w:p w:rsidR="002A341A" w:rsidRDefault="002A341A" w:rsidP="002A341A">
      <w:pPr>
        <w:spacing w:line="220" w:lineRule="atLeast"/>
        <w:rPr>
          <w:rFonts w:asciiTheme="minorEastAsia" w:eastAsiaTheme="minorEastAsia" w:hAnsiTheme="minorEastAsia"/>
          <w:sz w:val="96"/>
        </w:rPr>
      </w:pPr>
    </w:p>
    <w:p w:rsidR="002A341A" w:rsidRDefault="002A341A" w:rsidP="002A341A">
      <w:pPr>
        <w:spacing w:line="220" w:lineRule="atLeast"/>
        <w:rPr>
          <w:rFonts w:asciiTheme="minorEastAsia" w:eastAsiaTheme="minorEastAsia" w:hAnsiTheme="minorEastAsia"/>
          <w:sz w:val="96"/>
        </w:rPr>
      </w:pPr>
    </w:p>
    <w:p w:rsidR="002A341A" w:rsidRPr="002A341A" w:rsidRDefault="002A341A" w:rsidP="00F12D53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 w:rsidRPr="002A341A">
        <w:rPr>
          <w:rFonts w:asciiTheme="minorEastAsia" w:eastAsiaTheme="minorEastAsia" w:hAnsiTheme="minorEastAsia" w:hint="eastAsia"/>
          <w:sz w:val="40"/>
          <w:szCs w:val="28"/>
        </w:rPr>
        <w:t>课程名称：</w:t>
      </w:r>
      <w:r w:rsidR="00F12D53">
        <w:rPr>
          <w:rFonts w:asciiTheme="minorEastAsia" w:eastAsiaTheme="minorEastAsia" w:hAnsiTheme="minorEastAsia" w:hint="eastAsia"/>
          <w:sz w:val="40"/>
          <w:szCs w:val="28"/>
        </w:rPr>
        <w:t>软件测试</w:t>
      </w:r>
    </w:p>
    <w:p w:rsidR="002A341A" w:rsidRPr="002A341A" w:rsidRDefault="002A341A" w:rsidP="00F12D53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 w:rsidRPr="002A341A">
        <w:rPr>
          <w:rFonts w:asciiTheme="minorEastAsia" w:eastAsiaTheme="minorEastAsia" w:hAnsiTheme="minorEastAsia" w:hint="eastAsia"/>
          <w:sz w:val="40"/>
          <w:szCs w:val="28"/>
        </w:rPr>
        <w:t>实验名称：</w:t>
      </w:r>
      <w:r w:rsidR="00F12D53">
        <w:rPr>
          <w:rFonts w:asciiTheme="minorEastAsia" w:eastAsiaTheme="minorEastAsia" w:hAnsiTheme="minorEastAsia" w:hint="eastAsia"/>
          <w:sz w:val="40"/>
          <w:szCs w:val="28"/>
        </w:rPr>
        <w:t>黑盒测试</w:t>
      </w:r>
    </w:p>
    <w:p w:rsidR="002A341A" w:rsidRPr="002A341A" w:rsidRDefault="002A341A" w:rsidP="00F12D53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 w:rsidRPr="002A341A">
        <w:rPr>
          <w:rFonts w:asciiTheme="minorEastAsia" w:eastAsiaTheme="minorEastAsia" w:hAnsiTheme="minorEastAsia" w:hint="eastAsia"/>
          <w:sz w:val="40"/>
          <w:szCs w:val="28"/>
        </w:rPr>
        <w:t>专业班级：</w:t>
      </w:r>
      <w:r w:rsidR="00F12D53">
        <w:rPr>
          <w:rFonts w:asciiTheme="minorEastAsia" w:eastAsiaTheme="minorEastAsia" w:hAnsiTheme="minorEastAsia" w:hint="eastAsia"/>
          <w:sz w:val="40"/>
          <w:szCs w:val="28"/>
        </w:rPr>
        <w:t>2016级软件工程3班</w:t>
      </w:r>
    </w:p>
    <w:p w:rsidR="002A341A" w:rsidRPr="002A341A" w:rsidRDefault="002A341A" w:rsidP="00F12D53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 w:rsidRPr="002A341A">
        <w:rPr>
          <w:rFonts w:asciiTheme="minorEastAsia" w:eastAsiaTheme="minorEastAsia" w:hAnsiTheme="minorEastAsia" w:hint="eastAsia"/>
          <w:sz w:val="40"/>
          <w:szCs w:val="28"/>
        </w:rPr>
        <w:t>学    号：</w:t>
      </w:r>
      <w:r w:rsidR="00F12D53">
        <w:rPr>
          <w:rFonts w:asciiTheme="minorEastAsia" w:eastAsiaTheme="minorEastAsia" w:hAnsiTheme="minorEastAsia" w:hint="eastAsia"/>
          <w:sz w:val="40"/>
          <w:szCs w:val="28"/>
        </w:rPr>
        <w:t>1612880</w:t>
      </w:r>
    </w:p>
    <w:p w:rsidR="002A341A" w:rsidRDefault="002A341A" w:rsidP="00F12D53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 w:rsidRPr="002A341A">
        <w:rPr>
          <w:rFonts w:asciiTheme="minorEastAsia" w:eastAsiaTheme="minorEastAsia" w:hAnsiTheme="minorEastAsia" w:hint="eastAsia"/>
          <w:sz w:val="40"/>
          <w:szCs w:val="28"/>
        </w:rPr>
        <w:t>姓    名：</w:t>
      </w:r>
      <w:r w:rsidR="00F12D53">
        <w:rPr>
          <w:rFonts w:asciiTheme="minorEastAsia" w:eastAsiaTheme="minorEastAsia" w:hAnsiTheme="minorEastAsia" w:hint="eastAsia"/>
          <w:sz w:val="40"/>
          <w:szCs w:val="28"/>
        </w:rPr>
        <w:t>潘忠杰</w:t>
      </w:r>
    </w:p>
    <w:p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</w:p>
    <w:p w:rsidR="002A341A" w:rsidRDefault="002A341A" w:rsidP="002A341A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</w:p>
    <w:p w:rsidR="002A341A" w:rsidRDefault="00F12D53" w:rsidP="002A341A">
      <w:pPr>
        <w:spacing w:line="220" w:lineRule="atLeast"/>
        <w:jc w:val="righ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>2018</w:t>
      </w:r>
      <w:r w:rsidR="002A341A">
        <w:rPr>
          <w:rFonts w:asciiTheme="minorEastAsia" w:eastAsiaTheme="minorEastAsia" w:hAnsiTheme="minorEastAsia" w:hint="eastAsia"/>
          <w:sz w:val="40"/>
          <w:szCs w:val="28"/>
        </w:rPr>
        <w:t xml:space="preserve">年 </w:t>
      </w:r>
      <w:r>
        <w:rPr>
          <w:rFonts w:asciiTheme="minorEastAsia" w:eastAsiaTheme="minorEastAsia" w:hAnsiTheme="minorEastAsia" w:hint="eastAsia"/>
          <w:sz w:val="40"/>
          <w:szCs w:val="28"/>
        </w:rPr>
        <w:t>11</w:t>
      </w:r>
      <w:r w:rsidR="002A341A">
        <w:rPr>
          <w:rFonts w:asciiTheme="minorEastAsia" w:eastAsiaTheme="minorEastAsia" w:hAnsiTheme="minorEastAsia" w:hint="eastAsia"/>
          <w:sz w:val="40"/>
          <w:szCs w:val="28"/>
        </w:rPr>
        <w:t>月</w:t>
      </w:r>
      <w:r>
        <w:rPr>
          <w:rFonts w:asciiTheme="minorEastAsia" w:eastAsiaTheme="minorEastAsia" w:hAnsiTheme="minorEastAsia" w:hint="eastAsia"/>
          <w:sz w:val="40"/>
          <w:szCs w:val="28"/>
        </w:rPr>
        <w:t>13</w:t>
      </w:r>
      <w:r w:rsidR="002A341A">
        <w:rPr>
          <w:rFonts w:asciiTheme="minorEastAsia" w:eastAsiaTheme="minorEastAsia" w:hAnsiTheme="minorEastAsia" w:hint="eastAsia"/>
          <w:sz w:val="40"/>
          <w:szCs w:val="28"/>
        </w:rPr>
        <w:t>日</w:t>
      </w:r>
    </w:p>
    <w:p w:rsidR="002A341A" w:rsidRDefault="002A341A" w:rsidP="002A341A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</w:p>
    <w:p w:rsidR="00106993" w:rsidRDefault="00080423" w:rsidP="00B51BD4">
      <w:pPr>
        <w:spacing w:line="220" w:lineRule="atLeast"/>
        <w:jc w:val="center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lastRenderedPageBreak/>
        <w:t>实验一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1559"/>
        <w:gridCol w:w="2347"/>
      </w:tblGrid>
      <w:tr w:rsidR="00C82F5D" w:rsidTr="00B51BD4">
        <w:trPr>
          <w:trHeight w:val="567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实验名称</w:t>
            </w:r>
          </w:p>
        </w:tc>
        <w:tc>
          <w:tcPr>
            <w:tcW w:w="6458" w:type="dxa"/>
            <w:gridSpan w:val="3"/>
          </w:tcPr>
          <w:p w:rsidR="00106993" w:rsidRPr="00B51BD4" w:rsidRDefault="00B51BD4" w:rsidP="00B51BD4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黑盒测试工具selenium</w:t>
            </w:r>
            <w:r w:rsidRPr="00B51BD4"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IDE使用练习</w:t>
            </w:r>
          </w:p>
        </w:tc>
      </w:tr>
      <w:tr w:rsidR="00C82F5D" w:rsidTr="00B51BD4">
        <w:trPr>
          <w:trHeight w:val="567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实验地点</w:t>
            </w:r>
          </w:p>
        </w:tc>
        <w:tc>
          <w:tcPr>
            <w:tcW w:w="2552" w:type="dxa"/>
          </w:tcPr>
          <w:p w:rsidR="00106993" w:rsidRPr="00B51BD4" w:rsidRDefault="00B51BD4" w:rsidP="006A7921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泰达学院5区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实验时间</w:t>
            </w:r>
          </w:p>
        </w:tc>
        <w:tc>
          <w:tcPr>
            <w:tcW w:w="2347" w:type="dxa"/>
          </w:tcPr>
          <w:p w:rsidR="00106993" w:rsidRPr="00B51BD4" w:rsidRDefault="00B51BD4" w:rsidP="006A7921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2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018.11.13</w:t>
            </w:r>
          </w:p>
        </w:tc>
      </w:tr>
      <w:tr w:rsidR="00106993" w:rsidTr="00B51BD4">
        <w:trPr>
          <w:trHeight w:val="567"/>
        </w:trPr>
        <w:tc>
          <w:tcPr>
            <w:tcW w:w="8296" w:type="dxa"/>
            <w:gridSpan w:val="4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实验目的和要求</w:t>
            </w:r>
          </w:p>
        </w:tc>
      </w:tr>
      <w:tr w:rsidR="00106993" w:rsidTr="00B51BD4">
        <w:trPr>
          <w:trHeight w:val="2194"/>
        </w:trPr>
        <w:tc>
          <w:tcPr>
            <w:tcW w:w="8296" w:type="dxa"/>
            <w:gridSpan w:val="4"/>
          </w:tcPr>
          <w:p w:rsidR="00B51BD4" w:rsidRPr="00B51BD4" w:rsidRDefault="00B51BD4" w:rsidP="00B51BD4">
            <w:pPr>
              <w:spacing w:line="220" w:lineRule="atLeast"/>
              <w:ind w:firstLineChars="200" w:firstLine="560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使用 Selenium IDE 在线测试“草料二维码”是否可快</w:t>
            </w:r>
          </w:p>
          <w:p w:rsidR="00B51BD4" w:rsidRPr="00B51BD4" w:rsidRDefault="00B51BD4" w:rsidP="00B51BD4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速生成二维码，任选一种类型（文本，网址。。。）进行</w:t>
            </w:r>
          </w:p>
          <w:p w:rsidR="00B51BD4" w:rsidRPr="00B51BD4" w:rsidRDefault="00B51BD4" w:rsidP="00B51BD4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测试。</w:t>
            </w:r>
          </w:p>
          <w:p w:rsidR="00B51BD4" w:rsidRPr="00B51BD4" w:rsidRDefault="00B51BD4" w:rsidP="00B51BD4">
            <w:pPr>
              <w:spacing w:line="220" w:lineRule="atLeast"/>
              <w:ind w:firstLineChars="200" w:firstLine="560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要求：</w:t>
            </w:r>
          </w:p>
          <w:p w:rsidR="00B51BD4" w:rsidRPr="00B51BD4" w:rsidRDefault="00B51BD4" w:rsidP="00B51BD4">
            <w:pPr>
              <w:spacing w:line="220" w:lineRule="atLeast"/>
              <w:ind w:firstLineChars="300" w:firstLine="840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1、录制操作过程</w:t>
            </w:r>
          </w:p>
          <w:p w:rsidR="00106993" w:rsidRPr="00B51BD4" w:rsidRDefault="00B51BD4" w:rsidP="00B51BD4">
            <w:pPr>
              <w:spacing w:line="220" w:lineRule="atLeast"/>
              <w:ind w:firstLineChars="300" w:firstLine="840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2、提交脚本</w:t>
            </w:r>
          </w:p>
        </w:tc>
      </w:tr>
      <w:tr w:rsidR="00106993" w:rsidTr="00B51BD4">
        <w:trPr>
          <w:trHeight w:val="567"/>
        </w:trPr>
        <w:tc>
          <w:tcPr>
            <w:tcW w:w="8296" w:type="dxa"/>
            <w:gridSpan w:val="4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实验环境</w:t>
            </w:r>
          </w:p>
        </w:tc>
      </w:tr>
      <w:tr w:rsidR="00106993" w:rsidTr="00B51BD4">
        <w:trPr>
          <w:trHeight w:val="2117"/>
        </w:trPr>
        <w:tc>
          <w:tcPr>
            <w:tcW w:w="8296" w:type="dxa"/>
            <w:gridSpan w:val="4"/>
          </w:tcPr>
          <w:p w:rsidR="00AB2147" w:rsidRDefault="00AB2147" w:rsidP="00AB2147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106993" w:rsidRPr="00B51BD4" w:rsidRDefault="00013065" w:rsidP="00AB2147">
            <w:pPr>
              <w:spacing w:line="220" w:lineRule="atLeas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Windows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10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+Firefox浏览器</w:t>
            </w:r>
            <w:r w:rsidR="00AB2147">
              <w:rPr>
                <w:rFonts w:asciiTheme="minorEastAsia" w:eastAsiaTheme="minorEastAsia" w:hAnsiTheme="minorEastAsia" w:hint="eastAsia"/>
                <w:sz w:val="28"/>
                <w:szCs w:val="28"/>
              </w:rPr>
              <w:t>5</w:t>
            </w:r>
            <w:r w:rsidR="00AB2147">
              <w:rPr>
                <w:rFonts w:asciiTheme="minorEastAsia" w:eastAsiaTheme="minorEastAsia" w:hAnsiTheme="minorEastAsia"/>
                <w:sz w:val="28"/>
                <w:szCs w:val="28"/>
              </w:rPr>
              <w:t>3.0</w:t>
            </w:r>
            <w:r w:rsidR="00AB2147">
              <w:rPr>
                <w:rFonts w:asciiTheme="minorEastAsia" w:eastAsiaTheme="minorEastAsia" w:hAnsiTheme="minorEastAsia" w:hint="eastAsia"/>
                <w:sz w:val="28"/>
                <w:szCs w:val="28"/>
              </w:rPr>
              <w:t>版本</w:t>
            </w:r>
          </w:p>
        </w:tc>
      </w:tr>
      <w:tr w:rsidR="00106993" w:rsidTr="00B51BD4">
        <w:trPr>
          <w:trHeight w:val="567"/>
        </w:trPr>
        <w:tc>
          <w:tcPr>
            <w:tcW w:w="8296" w:type="dxa"/>
            <w:gridSpan w:val="4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实验过程</w:t>
            </w:r>
          </w:p>
        </w:tc>
      </w:tr>
      <w:tr w:rsidR="00106993" w:rsidRPr="00AB2147" w:rsidTr="00B51BD4">
        <w:trPr>
          <w:trHeight w:val="2963"/>
        </w:trPr>
        <w:tc>
          <w:tcPr>
            <w:tcW w:w="8296" w:type="dxa"/>
            <w:gridSpan w:val="4"/>
            <w:vAlign w:val="center"/>
          </w:tcPr>
          <w:p w:rsidR="00106993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.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下载Firefox浏览器5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3.0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版本，并在浏览器中安装Selenium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IDE插件。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2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.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打开待测试的网站“草料二维码”（</w:t>
            </w:r>
            <w:hyperlink r:id="rId4" w:history="1">
              <w:r w:rsidRPr="00DD12E3">
                <w:rPr>
                  <w:rStyle w:val="a4"/>
                  <w:rFonts w:asciiTheme="minorEastAsia" w:eastAsiaTheme="minorEastAsia" w:hAnsiTheme="minorEastAsia" w:hint="eastAsia"/>
                  <w:sz w:val="28"/>
                  <w:szCs w:val="28"/>
                </w:rPr>
                <w:t>https://cli.im/</w:t>
              </w:r>
            </w:hyperlink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）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>3.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先在草料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二维码网站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进行注册登录，否则无法进行生成文件、图片以及音视频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操作。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4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.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注册完毕后，打开Selenium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IDE，输入待测网站的网址，对该网站上的操作进行捕捉，点击录制按钮。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5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.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分别点击文本、网址、文件、图片、音视频和名片进行相关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生成。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6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.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点击结束录制，并对相关操作进行测试，导出测试脚本。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3186F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注：由于点击更多工具后会出现页面跳转，所以对该模块的相应功能进行测试。</w:t>
            </w: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实验结果截图：</w:t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生成文本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相关测试结果截图</w:t>
            </w:r>
          </w:p>
          <w:p w:rsidR="00AB2147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835397" cy="2924175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文本生成二维码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988" cy="292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AB2147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835397" cy="292417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测试生成文本二维码结果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470" cy="292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生成网址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相关测试结果截图</w:t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AB2147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882648" cy="29527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网页生成二维码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346" cy="295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882648" cy="29527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测试生成网页二维码结果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114" cy="29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生成文件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相关测试结果截图</w:t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AB2147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961401" cy="30003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文件生成二维码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146" cy="300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147" w:rsidRDefault="00AB2147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802615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961401" cy="30003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测试生成文件二维码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408" cy="300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生成图片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相关测试结果截图</w:t>
            </w: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noProof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noProof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929900" cy="2981325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生成二维码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041" cy="298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953000" cy="299529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测试生成图片二维码结果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623" cy="299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生成音视频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相关测试结果截图</w:t>
            </w: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noProof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noProof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noProof/>
                <w:sz w:val="28"/>
                <w:szCs w:val="28"/>
              </w:rPr>
              <w:drawing>
                <wp:inline distT="0" distB="0" distL="0" distR="0">
                  <wp:extent cx="4943475" cy="2989535"/>
                  <wp:effectExtent l="0" t="0" r="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音视频生成二维码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201" cy="299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953000" cy="299529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测试生成音视频二维码结果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736" cy="299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615" w:rsidRDefault="00802615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生成名片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二维码的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相关测试结果截图</w:t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886325" cy="295497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名片生成二维码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497" cy="296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943475" cy="2989535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测试生成名片二维码结果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86" cy="299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C82F5D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生成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微信公众号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的相关测试结果截图</w:t>
            </w: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C82F5D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C82F5D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895850" cy="296073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微信公众号生成二维码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109" cy="296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4867275" cy="2943453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测试生成微信公众号二维码结果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219" cy="295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2CA1" w:rsidRDefault="00DB2CA1" w:rsidP="00AB2147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  <w:p w:rsidR="00DB2CA1" w:rsidRPr="00C82F5D" w:rsidRDefault="00DB2CA1" w:rsidP="00AB2147">
            <w:pPr>
              <w:spacing w:line="220" w:lineRule="atLeast"/>
              <w:rPr>
                <w:rFonts w:asciiTheme="minorEastAsia" w:eastAsiaTheme="minorEastAsia" w:hAnsiTheme="minorEastAsia" w:hint="eastAsia"/>
                <w:sz w:val="28"/>
                <w:szCs w:val="28"/>
              </w:rPr>
            </w:pPr>
          </w:p>
        </w:tc>
      </w:tr>
      <w:tr w:rsidR="00106993" w:rsidTr="00B51BD4">
        <w:trPr>
          <w:trHeight w:val="567"/>
        </w:trPr>
        <w:tc>
          <w:tcPr>
            <w:tcW w:w="8296" w:type="dxa"/>
            <w:gridSpan w:val="4"/>
            <w:shd w:val="clear" w:color="auto" w:fill="D9D9D9" w:themeFill="background1" w:themeFillShade="D9"/>
            <w:vAlign w:val="center"/>
          </w:tcPr>
          <w:p w:rsidR="00106993" w:rsidRPr="00B51BD4" w:rsidRDefault="00106993" w:rsidP="006A7921">
            <w:pPr>
              <w:tabs>
                <w:tab w:val="left" w:pos="2565"/>
                <w:tab w:val="center" w:pos="4153"/>
              </w:tabs>
              <w:spacing w:line="220" w:lineRule="atLeast"/>
              <w:jc w:val="both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51BD4">
              <w:rPr>
                <w:rFonts w:asciiTheme="minorEastAsia" w:eastAsiaTheme="minorEastAsia" w:hAnsiTheme="minorEastAsia" w:hint="eastAsia"/>
                <w:sz w:val="28"/>
                <w:szCs w:val="28"/>
              </w:rPr>
              <w:lastRenderedPageBreak/>
              <w:t>心得体会</w:t>
            </w:r>
          </w:p>
        </w:tc>
      </w:tr>
      <w:tr w:rsidR="00106993" w:rsidTr="00B51BD4">
        <w:trPr>
          <w:trHeight w:val="2118"/>
        </w:trPr>
        <w:tc>
          <w:tcPr>
            <w:tcW w:w="8296" w:type="dxa"/>
            <w:gridSpan w:val="4"/>
          </w:tcPr>
          <w:p w:rsidR="00106993" w:rsidRPr="00B51BD4" w:rsidRDefault="00802615" w:rsidP="00802615">
            <w:pPr>
              <w:spacing w:line="220" w:lineRule="atLeast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在本次实验中，我对于使用Selenium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IDE进行网站的黑盒测试有了初步的了解，并使用Selenium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IDE对于草料</w:t>
            </w:r>
            <w:proofErr w:type="gramStart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二维码网站</w:t>
            </w:r>
            <w:proofErr w:type="gramEnd"/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的相关功能进行了测试，</w:t>
            </w:r>
            <w:r w:rsidR="00A3186F">
              <w:rPr>
                <w:rFonts w:asciiTheme="minorEastAsia" w:eastAsiaTheme="minorEastAsia" w:hAnsiTheme="minorEastAsia" w:hint="eastAsia"/>
                <w:sz w:val="28"/>
                <w:szCs w:val="28"/>
              </w:rPr>
              <w:t>对于操作流程有了进一步的掌握，也帮助我加深了对于黑盒测试的理解。</w:t>
            </w:r>
          </w:p>
        </w:tc>
      </w:tr>
    </w:tbl>
    <w:p w:rsidR="002A341A" w:rsidRDefault="002A341A" w:rsidP="00B51BD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</w:p>
    <w:p w:rsidR="00861371" w:rsidRDefault="00861371" w:rsidP="00B51BD4">
      <w:pPr>
        <w:spacing w:line="220" w:lineRule="atLeast"/>
        <w:rPr>
          <w:rFonts w:asciiTheme="minorEastAsia" w:eastAsiaTheme="minorEastAsia" w:hAnsiTheme="minorEastAsia"/>
          <w:sz w:val="40"/>
          <w:szCs w:val="28"/>
        </w:rPr>
      </w:pPr>
      <w:r>
        <w:rPr>
          <w:rFonts w:asciiTheme="minorEastAsia" w:eastAsiaTheme="minorEastAsia" w:hAnsiTheme="minorEastAsia" w:hint="eastAsia"/>
          <w:sz w:val="40"/>
          <w:szCs w:val="28"/>
        </w:rPr>
        <w:t>附：</w:t>
      </w:r>
    </w:p>
    <w:p w:rsidR="00861371" w:rsidRPr="00A3186F" w:rsidRDefault="00861371" w:rsidP="00B51BD4">
      <w:pPr>
        <w:spacing w:line="220" w:lineRule="atLeast"/>
        <w:rPr>
          <w:rFonts w:asciiTheme="minorEastAsia" w:eastAsiaTheme="minorEastAsia" w:hAnsiTheme="minorEastAsia"/>
          <w:b/>
          <w:sz w:val="28"/>
          <w:szCs w:val="28"/>
        </w:rPr>
      </w:pPr>
      <w:r w:rsidRPr="00A3186F">
        <w:rPr>
          <w:rFonts w:asciiTheme="minorEastAsia" w:eastAsiaTheme="minorEastAsia" w:hAnsiTheme="minorEastAsia" w:hint="eastAsia"/>
          <w:b/>
          <w:sz w:val="28"/>
          <w:szCs w:val="28"/>
        </w:rPr>
        <w:t>黑盒测试脚本源代码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package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com.example.tests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java.util.regex.Pattern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java.util.concurrent.TimeUnit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org.junit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.*;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static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org.junit.Assert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.*;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static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org.hamcrest.CoreMatchers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.*;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org.openqa.selenium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.*;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org.openqa.selenium.firefox.FirefoxDriver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import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org.openqa.selenium.support.ui.Select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public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class 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WebDriver driver;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String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baseUrl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boolean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acceptNextAlert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true;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StringBuffer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verificationErrors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new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StringBuffer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@Before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public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void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setUp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() throws Exception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new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FirefoxDriver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baseUrl</w:t>
      </w:r>
      <w:proofErr w:type="spellEnd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"https://cli.im/";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driver.manage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).timeouts().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implicitlyWait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(30,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TimeUnit.SECONDS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@Test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public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void test() throws Exception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driver.get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spellStart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baseUrl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+ "/text");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("文本")).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By.id("text-content")).click();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By.id("text-content")).clear();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(By.id("text-content")).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("潘忠杰");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By.xpath("//ul[@id='tools-tits']/li")).click();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By.id("size-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btn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By.xpath("//div[@id='size-range']/span")).click();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By.xpath("//div[@id='level']/button")).click();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spellStart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("15%")).click();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lastRenderedPageBreak/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colorselect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icp_fgcolor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By.xpath("//thead[@id='hexSection0']/tr/td[6]")).click();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icp_bggcolor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By.xpath("//thead[@id='hexSection0']/tr/td[13]")).click();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By.xpath("//ul[@id='tools-tits']/li[3]")).click();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filedatacodeicon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filedatacodeicon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By.id("filedatacodeicon")).sendKeys("C:\\Users\\zhongjie\\Pictures\\mass\\IMG_3009.JPG");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By.xpath("//ul[@id='tools-tits']/li[4]")).click();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qrfun-ksmh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pub_beauty_template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By.xpath("//div[19]/div[2]/div/div")).click();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("2图标与文字")).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("3局部微调")).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beauty_complete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dialog_close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lastRenderedPageBreak/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By.xpath("//div[19]/div[2]/div/div")).click();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("网址")).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url_content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url_content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By.id("url_content")).sendKeys("https://www.baidu.com");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By.xpath("//ul[@id='tools-tits']/li[4]")).click();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qrfun-ksmh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By.xpath("//ul[@id='black_beauty_ul']/li[8]/img")).click();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pub_beauty_template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By.xpath("//div[16]/div[2]/div/div")).click();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("2图标与文字")).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spellStart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("//div[2]/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ul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/li[7]/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img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("下一步")).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spellStart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By.cssSelector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i.eye_sfleavesr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lastRenderedPageBreak/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beauty_complete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dialog_close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By.xpath("//div[16]/div[2]/div/div")).click();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("文件")).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filedatacode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filedatacode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driver.findElement(By.id("filedatacode")).sendKeys("C:\\Users\\zhongjie\\Desktop\\实验.txt");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("图片")).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filedatacode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filedatacode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driver.findElement(By.id("filedatacode")).sendKeys("C:\\Users\\zhongjie\\Pictures\\TIM图片20180813143159.jpg");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("名片")).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By.name("name")).click();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By.name("name")).clear();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(By.name("name")).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("潘忠杰");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By.name("mobile")).clear();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By.name("mobile")).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("13102250301");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lastRenderedPageBreak/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By.name("email")).clear();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By.name("email")).sendKeys("1275389939@qq.com");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By.id("company")).clear();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(By.id("company")).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("南开大学");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By.name("dep")).clear();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(By.name("dep")).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("软件学院");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By.name("job")).clear();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(By.name("job")).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("本科生");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By.name("address")).clear();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(By.name("address")).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("南开大学泰达学院宏达街23号");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By.linkText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("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微信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")).</w:t>
      </w:r>
      <w:proofErr w:type="gram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click(</w:t>
      </w:r>
      <w:proofErr w:type="gramEnd"/>
      <w:r w:rsidRPr="004A1B85">
        <w:rPr>
          <w:rFonts w:asciiTheme="minorEastAsia" w:eastAsiaTheme="minorEastAsia" w:hAnsiTheme="minorEastAsia" w:hint="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weixinurl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weixinurl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weixinurl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xgyly_wechat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   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assertEquals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 xml:space="preserve">("请输入正确的公众微信号", </w:t>
      </w:r>
      <w:proofErr w:type="spellStart"/>
      <w:r w:rsidRPr="004A1B85">
        <w:rPr>
          <w:rFonts w:asciiTheme="minorEastAsia" w:eastAsiaTheme="minorEastAsia" w:hAnsiTheme="minorEastAsia" w:hint="eastAsia"/>
          <w:sz w:val="28"/>
          <w:szCs w:val="28"/>
        </w:rPr>
        <w:t>closeAlertAndGetItsText</w:t>
      </w:r>
      <w:proofErr w:type="spellEnd"/>
      <w:r w:rsidRPr="004A1B85">
        <w:rPr>
          <w:rFonts w:asciiTheme="minorEastAsia" w:eastAsiaTheme="minorEastAsia" w:hAnsiTheme="minorEastAsia" w:hint="eastAsia"/>
          <w:sz w:val="28"/>
          <w:szCs w:val="28"/>
        </w:rPr>
        <w:t>());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weixinurl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")).clear();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lastRenderedPageBreak/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weixinurl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")).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sendKeys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("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xpyly_wechat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");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By.id("click-create")).click();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@After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public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void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tearDown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() throws Exception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driver.quit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String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verificationErrorString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verificationErrors.toString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if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(!"".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equals(</w:t>
      </w:r>
      <w:proofErr w:type="spellStart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verificationErrorString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))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fail(</w:t>
      </w:r>
      <w:proofErr w:type="spellStart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verificationErrorString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boolean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isElementPresent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(By by)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try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driver.findElement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by);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return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true;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 catch (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NoSuchElementException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e)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return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false;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boolean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isAlertPresent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lastRenderedPageBreak/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try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driver.switchTo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).alert();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return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true;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 catch (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NoAlertPresentException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e)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return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false;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private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String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closeAlertAndGetItsText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try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Alert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alert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driver.switchTo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).alert();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String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alertText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alert.getText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if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(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acceptNextAlert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)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alert.accept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} else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alert.dismiss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(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>);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return</w:t>
      </w:r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</w:t>
      </w:r>
      <w:proofErr w:type="spellStart"/>
      <w:r w:rsidRPr="004A1B85">
        <w:rPr>
          <w:rFonts w:asciiTheme="minorEastAsia" w:eastAsiaTheme="minorEastAsia" w:hAnsiTheme="minorEastAsia"/>
          <w:sz w:val="28"/>
          <w:szCs w:val="28"/>
        </w:rPr>
        <w:t>alertText</w:t>
      </w:r>
      <w:proofErr w:type="spellEnd"/>
      <w:r w:rsidRPr="004A1B85">
        <w:rPr>
          <w:rFonts w:asciiTheme="minorEastAsia" w:eastAsiaTheme="minorEastAsia" w:hAnsiTheme="minorEastAsia"/>
          <w:sz w:val="28"/>
          <w:szCs w:val="28"/>
        </w:rPr>
        <w:t>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 finally {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  </w:t>
      </w:r>
      <w:proofErr w:type="spellStart"/>
      <w:proofErr w:type="gramStart"/>
      <w:r w:rsidRPr="004A1B85">
        <w:rPr>
          <w:rFonts w:asciiTheme="minorEastAsia" w:eastAsiaTheme="minorEastAsia" w:hAnsiTheme="minorEastAsia"/>
          <w:sz w:val="28"/>
          <w:szCs w:val="28"/>
        </w:rPr>
        <w:t>acceptNextAlert</w:t>
      </w:r>
      <w:proofErr w:type="spellEnd"/>
      <w:proofErr w:type="gramEnd"/>
      <w:r w:rsidRPr="004A1B85">
        <w:rPr>
          <w:rFonts w:asciiTheme="minorEastAsia" w:eastAsiaTheme="minorEastAsia" w:hAnsiTheme="minorEastAsia"/>
          <w:sz w:val="28"/>
          <w:szCs w:val="28"/>
        </w:rPr>
        <w:t xml:space="preserve"> = true;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  }</w:t>
      </w:r>
    </w:p>
    <w:p w:rsidR="004A1B85" w:rsidRPr="004A1B85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 xml:space="preserve">  }</w:t>
      </w:r>
    </w:p>
    <w:p w:rsidR="00861371" w:rsidRPr="00861371" w:rsidRDefault="004A1B85" w:rsidP="004A1B85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 w:rsidRPr="004A1B85">
        <w:rPr>
          <w:rFonts w:asciiTheme="minorEastAsia" w:eastAsiaTheme="minorEastAsia" w:hAnsiTheme="minorEastAsia"/>
          <w:sz w:val="28"/>
          <w:szCs w:val="28"/>
        </w:rPr>
        <w:t>}</w:t>
      </w:r>
      <w:bookmarkStart w:id="0" w:name="_GoBack"/>
      <w:bookmarkEnd w:id="0"/>
    </w:p>
    <w:sectPr w:rsidR="00861371" w:rsidRPr="0086137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50"/>
    <w:rsid w:val="00013065"/>
    <w:rsid w:val="00080423"/>
    <w:rsid w:val="00106993"/>
    <w:rsid w:val="002A341A"/>
    <w:rsid w:val="0032327F"/>
    <w:rsid w:val="00323B43"/>
    <w:rsid w:val="003D37D8"/>
    <w:rsid w:val="00426133"/>
    <w:rsid w:val="004358AB"/>
    <w:rsid w:val="0047579F"/>
    <w:rsid w:val="004A1B85"/>
    <w:rsid w:val="007273BC"/>
    <w:rsid w:val="00802615"/>
    <w:rsid w:val="0083127A"/>
    <w:rsid w:val="00861371"/>
    <w:rsid w:val="008B7726"/>
    <w:rsid w:val="00907EDB"/>
    <w:rsid w:val="00A3186F"/>
    <w:rsid w:val="00AB2147"/>
    <w:rsid w:val="00B51BD4"/>
    <w:rsid w:val="00C82F5D"/>
    <w:rsid w:val="00CC25E5"/>
    <w:rsid w:val="00D31D50"/>
    <w:rsid w:val="00DB2CA1"/>
    <w:rsid w:val="00F1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C193A"/>
  <w15:docId w15:val="{A373DDC6-CCF4-4194-9B82-D47ABC327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3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B21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cli.im/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1133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潘 忠杰</cp:lastModifiedBy>
  <cp:revision>9</cp:revision>
  <dcterms:created xsi:type="dcterms:W3CDTF">2018-11-13T02:02:00Z</dcterms:created>
  <dcterms:modified xsi:type="dcterms:W3CDTF">2018-11-13T06:29:00Z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-928361543</vt:i4>
  </property>
</Properties>
</file>