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1B1C" w14:textId="77777777" w:rsidR="00081E73" w:rsidRDefault="00081E73" w:rsidP="00081E73"/>
    <w:p w14:paraId="6617DF4D" w14:textId="77777777" w:rsidR="00081E73" w:rsidRDefault="00081E73" w:rsidP="00081E73"/>
    <w:p w14:paraId="4067CE31" w14:textId="77777777" w:rsidR="00081E73" w:rsidRDefault="00081E73" w:rsidP="00081E73"/>
    <w:p w14:paraId="58FB9D5E" w14:textId="233561D5" w:rsidR="00081E73" w:rsidRDefault="00081E73" w:rsidP="00081E73">
      <w:r w:rsidRPr="00081E73">
        <w:t xml:space="preserve">SWEET AND SOUR CHICKEN WITH EGG FRIED RICE 400G </w:t>
      </w:r>
      <w:r>
        <w:t>–</w:t>
      </w:r>
      <w:r w:rsidRPr="00081E73">
        <w:t xml:space="preserve"> LEAN</w:t>
      </w:r>
      <w:r>
        <w:t xml:space="preserve">- same method for Penang </w:t>
      </w:r>
    </w:p>
    <w:p w14:paraId="38AD3F68" w14:textId="77777777" w:rsidR="00081E73" w:rsidRDefault="00081E73" w:rsidP="00081E73"/>
    <w:p w14:paraId="4BA760D6" w14:textId="47D104AD" w:rsidR="00457A47" w:rsidRDefault="00081E73" w:rsidP="00081E73">
      <w:r w:rsidRPr="00081E73">
        <w:drawing>
          <wp:inline distT="0" distB="0" distL="0" distR="0" wp14:anchorId="76BDA841" wp14:editId="62C50EDD">
            <wp:extent cx="4076700" cy="2781300"/>
            <wp:effectExtent l="0" t="0" r="0" b="0"/>
            <wp:docPr id="13091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3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75" cy="27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29F" w14:textId="77777777" w:rsidR="00081E73" w:rsidRDefault="00081E73" w:rsidP="00081E73"/>
    <w:p w14:paraId="3B5EAE45" w14:textId="77777777" w:rsidR="00081E73" w:rsidRDefault="00081E73" w:rsidP="00081E73"/>
    <w:p w14:paraId="4B79C711" w14:textId="77777777" w:rsidR="00081E73" w:rsidRDefault="00081E73" w:rsidP="00081E73"/>
    <w:p w14:paraId="5DC1A792" w14:textId="77777777" w:rsidR="00081E73" w:rsidRDefault="00081E73" w:rsidP="00081E73"/>
    <w:p w14:paraId="4E1DEAA2" w14:textId="1CA01D1D" w:rsidR="00081E73" w:rsidRDefault="00081E73" w:rsidP="00081E73">
      <w:r>
        <w:t xml:space="preserve">For Large and Standard products </w:t>
      </w:r>
    </w:p>
    <w:p w14:paraId="7AF639BB" w14:textId="59168ABA" w:rsidR="00081E73" w:rsidRPr="00081E73" w:rsidRDefault="00081E73" w:rsidP="00081E73">
      <w:pPr>
        <w:rPr>
          <w:b/>
          <w:bCs/>
        </w:rPr>
      </w:pPr>
      <w:r w:rsidRPr="00081E73">
        <w:rPr>
          <w:b/>
          <w:bCs/>
        </w:rPr>
        <w:drawing>
          <wp:inline distT="0" distB="0" distL="0" distR="0" wp14:anchorId="50D4E453" wp14:editId="12482D6E">
            <wp:extent cx="4544059" cy="3067478"/>
            <wp:effectExtent l="0" t="0" r="9525" b="0"/>
            <wp:docPr id="12068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E73" w:rsidRPr="00081E73" w:rsidSect="00081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73"/>
    <w:rsid w:val="00081E73"/>
    <w:rsid w:val="001271AB"/>
    <w:rsid w:val="00457A47"/>
    <w:rsid w:val="00627432"/>
    <w:rsid w:val="00763CFD"/>
    <w:rsid w:val="0077439E"/>
    <w:rsid w:val="00DD1087"/>
    <w:rsid w:val="00F2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F61A"/>
  <w15:chartTrackingRefBased/>
  <w15:docId w15:val="{DE6A3626-D838-42C4-80D9-73317B48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7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QA</cp:lastModifiedBy>
  <cp:revision>1</cp:revision>
  <dcterms:created xsi:type="dcterms:W3CDTF">2026-06-25T09:39:00Z</dcterms:created>
  <dcterms:modified xsi:type="dcterms:W3CDTF">2026-06-25T09:47:00Z</dcterms:modified>
</cp:coreProperties>
</file>