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07D6B" w14:textId="6475C1EB" w:rsidR="005A60F9" w:rsidRDefault="003266B2" w:rsidP="003266B2">
      <w:pPr>
        <w:jc w:val="center"/>
        <w:rPr>
          <w:b/>
          <w:bCs/>
          <w:lang w:val="es-ES"/>
        </w:rPr>
      </w:pPr>
      <w:r w:rsidRPr="003266B2">
        <w:rPr>
          <w:b/>
          <w:bCs/>
          <w:lang w:val="es-ES"/>
        </w:rPr>
        <w:t xml:space="preserve">AGENDA </w:t>
      </w:r>
    </w:p>
    <w:p w14:paraId="704439C8" w14:textId="27C0E372" w:rsidR="00A12545" w:rsidRDefault="00A12545" w:rsidP="003266B2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REUNIÓN DE SEGUIMIENTO PLAN DE SOSTENIBILIDAD VIH, MALARIA Y TUBERCULOSIS </w:t>
      </w:r>
    </w:p>
    <w:p w14:paraId="00DA9F98" w14:textId="77777777" w:rsidR="00A12545" w:rsidRDefault="00A12545" w:rsidP="003266B2">
      <w:pPr>
        <w:jc w:val="center"/>
        <w:rPr>
          <w:b/>
          <w:bCs/>
          <w:lang w:val="es-ES"/>
        </w:rPr>
      </w:pPr>
    </w:p>
    <w:p w14:paraId="7064397F" w14:textId="77777777" w:rsidR="00A12545" w:rsidRPr="00CD76C2" w:rsidRDefault="00A12545" w:rsidP="003266B2">
      <w:pPr>
        <w:jc w:val="center"/>
        <w:rPr>
          <w:b/>
          <w:bCs/>
          <w:sz w:val="22"/>
          <w:szCs w:val="22"/>
          <w:lang w:val="es-ES"/>
        </w:rPr>
      </w:pPr>
    </w:p>
    <w:p w14:paraId="0B208989" w14:textId="2DE24463" w:rsidR="00A12545" w:rsidRPr="00CD76C2" w:rsidRDefault="00A12545" w:rsidP="00A12545">
      <w:pPr>
        <w:jc w:val="both"/>
        <w:rPr>
          <w:b/>
          <w:bCs/>
          <w:sz w:val="22"/>
          <w:szCs w:val="22"/>
          <w:lang w:val="es-ES"/>
        </w:rPr>
      </w:pPr>
      <w:r w:rsidRPr="00CD76C2">
        <w:rPr>
          <w:b/>
          <w:bCs/>
          <w:sz w:val="22"/>
          <w:szCs w:val="22"/>
          <w:lang w:val="es-ES"/>
        </w:rPr>
        <w:t xml:space="preserve">Día y fecha: </w:t>
      </w:r>
      <w:r w:rsidRPr="00CD76C2">
        <w:rPr>
          <w:sz w:val="22"/>
          <w:szCs w:val="22"/>
          <w:lang w:val="es-ES"/>
        </w:rPr>
        <w:t>miércoles, 19 junio 2024</w:t>
      </w:r>
    </w:p>
    <w:p w14:paraId="770C5EE7" w14:textId="05336B7D" w:rsidR="00A12545" w:rsidRPr="00CD76C2" w:rsidRDefault="00A12545" w:rsidP="00A12545">
      <w:pPr>
        <w:jc w:val="both"/>
        <w:rPr>
          <w:b/>
          <w:bCs/>
          <w:sz w:val="22"/>
          <w:szCs w:val="22"/>
          <w:lang w:val="es-ES"/>
        </w:rPr>
      </w:pPr>
      <w:r w:rsidRPr="00CD76C2">
        <w:rPr>
          <w:b/>
          <w:bCs/>
          <w:sz w:val="22"/>
          <w:szCs w:val="22"/>
          <w:lang w:val="es-ES"/>
        </w:rPr>
        <w:t xml:space="preserve">Lugar: </w:t>
      </w:r>
      <w:r w:rsidRPr="00CD76C2">
        <w:rPr>
          <w:sz w:val="22"/>
          <w:szCs w:val="22"/>
          <w:lang w:val="es-ES"/>
        </w:rPr>
        <w:t xml:space="preserve">Oficina de la Coordinación de Subvenciones y Plan de Sostenibilidad, 5to piso, cubículo 505, del Edificio Jiménez. </w:t>
      </w:r>
    </w:p>
    <w:p w14:paraId="65B1826B" w14:textId="49A7E521" w:rsidR="00A12545" w:rsidRPr="00CD76C2" w:rsidRDefault="00A12545" w:rsidP="00A12545">
      <w:pPr>
        <w:jc w:val="both"/>
        <w:rPr>
          <w:b/>
          <w:bCs/>
          <w:sz w:val="22"/>
          <w:szCs w:val="22"/>
          <w:lang w:val="es-ES"/>
        </w:rPr>
      </w:pPr>
      <w:r w:rsidRPr="00CD76C2">
        <w:rPr>
          <w:b/>
          <w:bCs/>
          <w:sz w:val="22"/>
          <w:szCs w:val="22"/>
          <w:lang w:val="es-ES"/>
        </w:rPr>
        <w:t xml:space="preserve">Horario: </w:t>
      </w:r>
      <w:r w:rsidRPr="00CD76C2">
        <w:rPr>
          <w:sz w:val="22"/>
          <w:szCs w:val="22"/>
          <w:lang w:val="es-ES"/>
        </w:rPr>
        <w:t>9:00am a 12:00m</w:t>
      </w:r>
    </w:p>
    <w:p w14:paraId="7981D20F" w14:textId="053F8730" w:rsidR="00A12545" w:rsidRPr="00CD76C2" w:rsidRDefault="00A12545" w:rsidP="00A12545">
      <w:pPr>
        <w:jc w:val="both"/>
        <w:rPr>
          <w:b/>
          <w:bCs/>
          <w:sz w:val="22"/>
          <w:szCs w:val="22"/>
          <w:lang w:val="es-ES"/>
        </w:rPr>
      </w:pPr>
      <w:r w:rsidRPr="00CD76C2">
        <w:rPr>
          <w:b/>
          <w:bCs/>
          <w:sz w:val="22"/>
          <w:szCs w:val="22"/>
          <w:lang w:val="es-ES"/>
        </w:rPr>
        <w:t xml:space="preserve">Objetivo de la Reunión: </w:t>
      </w:r>
      <w:r w:rsidRPr="00CD76C2">
        <w:rPr>
          <w:sz w:val="22"/>
          <w:szCs w:val="22"/>
          <w:lang w:val="es-ES"/>
        </w:rPr>
        <w:t>Seguimiento y retroalimentación de la ejecución del presupuesto del Plan de Sostenibilidad para VIH, Malaria y Tuberculosis</w:t>
      </w:r>
      <w:r w:rsidRPr="00CD76C2">
        <w:rPr>
          <w:b/>
          <w:bCs/>
          <w:sz w:val="22"/>
          <w:szCs w:val="22"/>
          <w:lang w:val="es-ES"/>
        </w:rPr>
        <w:t xml:space="preserve"> </w:t>
      </w:r>
    </w:p>
    <w:p w14:paraId="1C24E7ED" w14:textId="77777777" w:rsidR="005A60F9" w:rsidRDefault="005A60F9">
      <w:pPr>
        <w:rPr>
          <w:lang w:val="es-ES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568"/>
        <w:gridCol w:w="3255"/>
        <w:gridCol w:w="1984"/>
        <w:gridCol w:w="3402"/>
      </w:tblGrid>
      <w:tr w:rsidR="003266B2" w:rsidRPr="003266B2" w14:paraId="5EE07675" w14:textId="77777777" w:rsidTr="00CD76C2">
        <w:tc>
          <w:tcPr>
            <w:tcW w:w="568" w:type="dxa"/>
            <w:shd w:val="clear" w:color="auto" w:fill="4472C4" w:themeFill="accent1"/>
          </w:tcPr>
          <w:p w14:paraId="070B2F50" w14:textId="2A4CE68A" w:rsidR="005A60F9" w:rsidRPr="003266B2" w:rsidRDefault="005A60F9" w:rsidP="003266B2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3266B2">
              <w:rPr>
                <w:b/>
                <w:bCs/>
                <w:color w:val="FFFFFF" w:themeColor="background1"/>
                <w:lang w:val="es-ES"/>
              </w:rPr>
              <w:t>No.</w:t>
            </w:r>
          </w:p>
        </w:tc>
        <w:tc>
          <w:tcPr>
            <w:tcW w:w="3255" w:type="dxa"/>
            <w:shd w:val="clear" w:color="auto" w:fill="4472C4" w:themeFill="accent1"/>
          </w:tcPr>
          <w:p w14:paraId="5322D2BF" w14:textId="3F234F11" w:rsidR="005A60F9" w:rsidRPr="003266B2" w:rsidRDefault="005A60F9" w:rsidP="003266B2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3266B2">
              <w:rPr>
                <w:b/>
                <w:bCs/>
                <w:color w:val="FFFFFF" w:themeColor="background1"/>
                <w:lang w:val="es-ES"/>
              </w:rPr>
              <w:t>Tema</w:t>
            </w:r>
          </w:p>
        </w:tc>
        <w:tc>
          <w:tcPr>
            <w:tcW w:w="1984" w:type="dxa"/>
            <w:shd w:val="clear" w:color="auto" w:fill="4472C4" w:themeFill="accent1"/>
          </w:tcPr>
          <w:p w14:paraId="79FBDC8C" w14:textId="31377FF6" w:rsidR="005A60F9" w:rsidRPr="003266B2" w:rsidRDefault="005A60F9" w:rsidP="003266B2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3266B2">
              <w:rPr>
                <w:b/>
                <w:bCs/>
                <w:color w:val="FFFFFF" w:themeColor="background1"/>
                <w:lang w:val="es-ES"/>
              </w:rPr>
              <w:t>Hora</w:t>
            </w:r>
          </w:p>
        </w:tc>
        <w:tc>
          <w:tcPr>
            <w:tcW w:w="3402" w:type="dxa"/>
            <w:shd w:val="clear" w:color="auto" w:fill="4472C4" w:themeFill="accent1"/>
          </w:tcPr>
          <w:p w14:paraId="4E48EE08" w14:textId="3CD96F80" w:rsidR="005A60F9" w:rsidRPr="003266B2" w:rsidRDefault="005A60F9" w:rsidP="003266B2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3266B2">
              <w:rPr>
                <w:b/>
                <w:bCs/>
                <w:color w:val="FFFFFF" w:themeColor="background1"/>
                <w:lang w:val="es-ES"/>
              </w:rPr>
              <w:t>Responsable</w:t>
            </w:r>
          </w:p>
        </w:tc>
      </w:tr>
      <w:tr w:rsidR="005A60F9" w14:paraId="0E88672D" w14:textId="77777777" w:rsidTr="00CD76C2">
        <w:tc>
          <w:tcPr>
            <w:tcW w:w="568" w:type="dxa"/>
          </w:tcPr>
          <w:p w14:paraId="642D4044" w14:textId="10FD7711" w:rsidR="005A60F9" w:rsidRDefault="003266B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255" w:type="dxa"/>
          </w:tcPr>
          <w:p w14:paraId="370761C5" w14:textId="05F153A7" w:rsidR="005A60F9" w:rsidRDefault="005A60F9">
            <w:pPr>
              <w:rPr>
                <w:lang w:val="es-ES"/>
              </w:rPr>
            </w:pPr>
            <w:r>
              <w:rPr>
                <w:lang w:val="es-ES"/>
              </w:rPr>
              <w:t>Inscripciones de los participantes</w:t>
            </w:r>
          </w:p>
        </w:tc>
        <w:tc>
          <w:tcPr>
            <w:tcW w:w="1984" w:type="dxa"/>
          </w:tcPr>
          <w:p w14:paraId="313EA014" w14:textId="14D3B083" w:rsidR="005A60F9" w:rsidRDefault="00A12545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3266B2">
              <w:rPr>
                <w:lang w:val="es-ES"/>
              </w:rPr>
              <w:t xml:space="preserve">:00 a </w:t>
            </w:r>
            <w:r>
              <w:rPr>
                <w:lang w:val="es-ES"/>
              </w:rPr>
              <w:t>9</w:t>
            </w:r>
            <w:r w:rsidR="003266B2">
              <w:rPr>
                <w:lang w:val="es-ES"/>
              </w:rPr>
              <w:t>:05 am</w:t>
            </w:r>
          </w:p>
        </w:tc>
        <w:tc>
          <w:tcPr>
            <w:tcW w:w="3402" w:type="dxa"/>
          </w:tcPr>
          <w:p w14:paraId="4A8FED1E" w14:textId="09197BD6" w:rsidR="005A60F9" w:rsidRDefault="00A12545">
            <w:pPr>
              <w:rPr>
                <w:lang w:val="es-ES"/>
              </w:rPr>
            </w:pPr>
            <w:r>
              <w:rPr>
                <w:lang w:val="es-ES"/>
              </w:rPr>
              <w:t xml:space="preserve">Coordinación Subvenciones y Plan de Sostenibilidad </w:t>
            </w:r>
          </w:p>
        </w:tc>
      </w:tr>
      <w:tr w:rsidR="005A60F9" w14:paraId="7057332B" w14:textId="77777777" w:rsidTr="00CD76C2">
        <w:tc>
          <w:tcPr>
            <w:tcW w:w="568" w:type="dxa"/>
          </w:tcPr>
          <w:p w14:paraId="21EAE392" w14:textId="66CD7568" w:rsidR="005A60F9" w:rsidRDefault="003266B2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255" w:type="dxa"/>
          </w:tcPr>
          <w:p w14:paraId="4B2910AF" w14:textId="6E7ABF5E" w:rsidR="005A60F9" w:rsidRDefault="005A60F9">
            <w:pPr>
              <w:rPr>
                <w:lang w:val="es-ES"/>
              </w:rPr>
            </w:pPr>
            <w:r>
              <w:rPr>
                <w:lang w:val="es-ES"/>
              </w:rPr>
              <w:t>Palabras de bienvenida por parte de la Coordinación de</w:t>
            </w:r>
            <w:r w:rsidR="00A83738">
              <w:rPr>
                <w:lang w:val="es-ES"/>
              </w:rPr>
              <w:t xml:space="preserve"> Subvenciones y Plan de Sostenibilidad </w:t>
            </w:r>
          </w:p>
        </w:tc>
        <w:tc>
          <w:tcPr>
            <w:tcW w:w="1984" w:type="dxa"/>
          </w:tcPr>
          <w:p w14:paraId="0171EFB5" w14:textId="24F5D428" w:rsidR="005A60F9" w:rsidRDefault="00A83738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3266B2">
              <w:rPr>
                <w:lang w:val="es-ES"/>
              </w:rPr>
              <w:t xml:space="preserve">:05 a </w:t>
            </w:r>
            <w:r>
              <w:rPr>
                <w:lang w:val="es-ES"/>
              </w:rPr>
              <w:t>9</w:t>
            </w:r>
            <w:r w:rsidR="003266B2">
              <w:rPr>
                <w:lang w:val="es-ES"/>
              </w:rPr>
              <w:t>:10 am</w:t>
            </w:r>
          </w:p>
        </w:tc>
        <w:tc>
          <w:tcPr>
            <w:tcW w:w="3402" w:type="dxa"/>
          </w:tcPr>
          <w:p w14:paraId="46AEEE2A" w14:textId="77777777" w:rsidR="005A60F9" w:rsidRPr="001B3C12" w:rsidRDefault="005A60F9" w:rsidP="003266B2">
            <w:pPr>
              <w:rPr>
                <w:b/>
                <w:bCs/>
                <w:lang w:val="es-ES"/>
              </w:rPr>
            </w:pPr>
            <w:r w:rsidRPr="001B3C12">
              <w:rPr>
                <w:b/>
                <w:bCs/>
                <w:lang w:val="es-ES"/>
              </w:rPr>
              <w:t xml:space="preserve">Dra. </w:t>
            </w:r>
            <w:r w:rsidR="00A83738" w:rsidRPr="001B3C12">
              <w:rPr>
                <w:b/>
                <w:bCs/>
                <w:lang w:val="es-ES"/>
              </w:rPr>
              <w:t>Elvia Ardón</w:t>
            </w:r>
          </w:p>
          <w:p w14:paraId="0B0595F9" w14:textId="177DC557" w:rsidR="00A83738" w:rsidRDefault="00A83738" w:rsidP="003266B2">
            <w:pPr>
              <w:rPr>
                <w:lang w:val="es-ES"/>
              </w:rPr>
            </w:pPr>
            <w:r>
              <w:rPr>
                <w:lang w:val="es-ES"/>
              </w:rPr>
              <w:t xml:space="preserve">Coordinadora Nacional Subvenciones y Plan de Sostenibilidad </w:t>
            </w:r>
          </w:p>
        </w:tc>
      </w:tr>
      <w:tr w:rsidR="005A60F9" w14:paraId="1D9D5D7A" w14:textId="77777777" w:rsidTr="00CD76C2">
        <w:tc>
          <w:tcPr>
            <w:tcW w:w="568" w:type="dxa"/>
          </w:tcPr>
          <w:p w14:paraId="5C52E96D" w14:textId="731DF364" w:rsidR="005A60F9" w:rsidRDefault="003266B2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255" w:type="dxa"/>
          </w:tcPr>
          <w:p w14:paraId="73D1D2EF" w14:textId="3BCB6EF9" w:rsidR="005A60F9" w:rsidRDefault="00A83738">
            <w:pPr>
              <w:rPr>
                <w:lang w:val="es-ES"/>
              </w:rPr>
            </w:pPr>
            <w:r>
              <w:rPr>
                <w:lang w:val="es-ES"/>
              </w:rPr>
              <w:t xml:space="preserve">Consideraciones Generales de las solicitudes </w:t>
            </w:r>
          </w:p>
        </w:tc>
        <w:tc>
          <w:tcPr>
            <w:tcW w:w="1984" w:type="dxa"/>
          </w:tcPr>
          <w:p w14:paraId="4DB440E8" w14:textId="0932E789" w:rsidR="003266B2" w:rsidRDefault="00A83738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3266B2">
              <w:rPr>
                <w:lang w:val="es-ES"/>
              </w:rPr>
              <w:t xml:space="preserve">:10 a </w:t>
            </w:r>
            <w:r>
              <w:rPr>
                <w:lang w:val="es-ES"/>
              </w:rPr>
              <w:t>9</w:t>
            </w:r>
            <w:r w:rsidR="003266B2">
              <w:rPr>
                <w:lang w:val="es-ES"/>
              </w:rPr>
              <w:t>:15 am</w:t>
            </w:r>
          </w:p>
          <w:p w14:paraId="539620F2" w14:textId="6F9FF129" w:rsidR="003266B2" w:rsidRDefault="003266B2">
            <w:pPr>
              <w:rPr>
                <w:lang w:val="es-ES"/>
              </w:rPr>
            </w:pPr>
          </w:p>
        </w:tc>
        <w:tc>
          <w:tcPr>
            <w:tcW w:w="3402" w:type="dxa"/>
          </w:tcPr>
          <w:p w14:paraId="01448D09" w14:textId="77777777" w:rsidR="00A83738" w:rsidRPr="001B3C12" w:rsidRDefault="00A83738" w:rsidP="00A83738">
            <w:pPr>
              <w:rPr>
                <w:b/>
                <w:bCs/>
                <w:lang w:val="es-ES"/>
              </w:rPr>
            </w:pPr>
            <w:r w:rsidRPr="001B3C12">
              <w:rPr>
                <w:b/>
                <w:bCs/>
                <w:lang w:val="es-ES"/>
              </w:rPr>
              <w:t>Dra. Elvia Ardón</w:t>
            </w:r>
          </w:p>
          <w:p w14:paraId="417AC326" w14:textId="3DE3405A" w:rsidR="005A60F9" w:rsidRDefault="00A83738" w:rsidP="00A83738">
            <w:pPr>
              <w:rPr>
                <w:lang w:val="es-ES"/>
              </w:rPr>
            </w:pPr>
            <w:r>
              <w:rPr>
                <w:lang w:val="es-ES"/>
              </w:rPr>
              <w:t>Coordinadora Nacional Subvenciones y Plan de Sostenibilidad</w:t>
            </w:r>
          </w:p>
        </w:tc>
      </w:tr>
      <w:tr w:rsidR="005A60F9" w14:paraId="4A176B37" w14:textId="77777777" w:rsidTr="00CD76C2">
        <w:tc>
          <w:tcPr>
            <w:tcW w:w="568" w:type="dxa"/>
          </w:tcPr>
          <w:p w14:paraId="3917CE8A" w14:textId="5F0F30A6" w:rsidR="005A60F9" w:rsidRDefault="003266B2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3255" w:type="dxa"/>
          </w:tcPr>
          <w:p w14:paraId="615B46F8" w14:textId="275D5C53" w:rsidR="005A60F9" w:rsidRDefault="007B329C">
            <w:pPr>
              <w:rPr>
                <w:lang w:val="es-ES"/>
              </w:rPr>
            </w:pPr>
            <w:r>
              <w:rPr>
                <w:lang w:val="es-ES"/>
              </w:rPr>
              <w:t xml:space="preserve">Flujo de las solicitudes </w:t>
            </w:r>
          </w:p>
        </w:tc>
        <w:tc>
          <w:tcPr>
            <w:tcW w:w="1984" w:type="dxa"/>
          </w:tcPr>
          <w:p w14:paraId="05BE72D6" w14:textId="3A12C32F" w:rsidR="005A60F9" w:rsidRDefault="007B329C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3266B2">
              <w:rPr>
                <w:lang w:val="es-ES"/>
              </w:rPr>
              <w:t xml:space="preserve">:15 a </w:t>
            </w:r>
            <w:r>
              <w:rPr>
                <w:lang w:val="es-ES"/>
              </w:rPr>
              <w:t>9</w:t>
            </w:r>
            <w:r w:rsidR="003266B2">
              <w:rPr>
                <w:lang w:val="es-ES"/>
              </w:rPr>
              <w:t>:30 am</w:t>
            </w:r>
          </w:p>
        </w:tc>
        <w:tc>
          <w:tcPr>
            <w:tcW w:w="3402" w:type="dxa"/>
          </w:tcPr>
          <w:p w14:paraId="509576B7" w14:textId="77777777" w:rsidR="007B329C" w:rsidRPr="001B3C12" w:rsidRDefault="007B329C" w:rsidP="007B329C">
            <w:pPr>
              <w:rPr>
                <w:b/>
                <w:bCs/>
                <w:lang w:val="es-ES"/>
              </w:rPr>
            </w:pPr>
            <w:r w:rsidRPr="001B3C12">
              <w:rPr>
                <w:b/>
                <w:bCs/>
                <w:lang w:val="es-ES"/>
              </w:rPr>
              <w:t>Dra. Elvia Ardón</w:t>
            </w:r>
          </w:p>
          <w:p w14:paraId="76482DF1" w14:textId="10F82A64" w:rsidR="005A60F9" w:rsidRDefault="007B329C" w:rsidP="007B329C">
            <w:pPr>
              <w:rPr>
                <w:lang w:val="es-ES"/>
              </w:rPr>
            </w:pPr>
            <w:r w:rsidRPr="007B329C">
              <w:rPr>
                <w:lang w:val="es-ES"/>
              </w:rPr>
              <w:t>Coordinadora Nacional Subvenciones y Plan de Sostenibilidad</w:t>
            </w:r>
          </w:p>
        </w:tc>
      </w:tr>
      <w:tr w:rsidR="003266B2" w14:paraId="15042E13" w14:textId="77777777" w:rsidTr="00CD76C2">
        <w:tc>
          <w:tcPr>
            <w:tcW w:w="568" w:type="dxa"/>
            <w:shd w:val="clear" w:color="auto" w:fill="D9D9D9" w:themeFill="background1" w:themeFillShade="D9"/>
          </w:tcPr>
          <w:p w14:paraId="793F5525" w14:textId="5772079C" w:rsidR="003266B2" w:rsidRDefault="007B329C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14:paraId="0DB26395" w14:textId="15A38188" w:rsidR="003266B2" w:rsidRDefault="004B0753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3266B2">
              <w:rPr>
                <w:lang w:val="es-ES"/>
              </w:rPr>
              <w:t>Receso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62DA98" w14:textId="77777777" w:rsidR="003266B2" w:rsidRDefault="003266B2">
            <w:pPr>
              <w:rPr>
                <w:lang w:val="es-ES"/>
              </w:rPr>
            </w:pPr>
            <w:r>
              <w:rPr>
                <w:lang w:val="es-ES"/>
              </w:rPr>
              <w:t>10:00 a 10:10 am</w:t>
            </w:r>
          </w:p>
          <w:p w14:paraId="0FA2F76A" w14:textId="12BAFB60" w:rsidR="003266B2" w:rsidRDefault="003266B2">
            <w:pPr>
              <w:rPr>
                <w:lang w:val="es-ES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79FA5E64" w14:textId="77777777" w:rsidR="003266B2" w:rsidRDefault="003266B2">
            <w:pPr>
              <w:rPr>
                <w:lang w:val="es-ES"/>
              </w:rPr>
            </w:pPr>
          </w:p>
        </w:tc>
      </w:tr>
      <w:tr w:rsidR="003266B2" w14:paraId="728CE2DE" w14:textId="77777777" w:rsidTr="00CD76C2">
        <w:tc>
          <w:tcPr>
            <w:tcW w:w="568" w:type="dxa"/>
            <w:tcBorders>
              <w:bottom w:val="single" w:sz="4" w:space="0" w:color="auto"/>
            </w:tcBorders>
          </w:tcPr>
          <w:p w14:paraId="641F127A" w14:textId="68A0A3DF" w:rsidR="003266B2" w:rsidRDefault="007B329C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3255" w:type="dxa"/>
            <w:tcBorders>
              <w:bottom w:val="single" w:sz="4" w:space="0" w:color="auto"/>
            </w:tcBorders>
          </w:tcPr>
          <w:p w14:paraId="1714B8E6" w14:textId="6FEF4426" w:rsidR="003266B2" w:rsidRDefault="007B329C" w:rsidP="007B329C">
            <w:pPr>
              <w:rPr>
                <w:lang w:val="es-ES"/>
              </w:rPr>
            </w:pPr>
            <w:r>
              <w:rPr>
                <w:lang w:val="es-ES"/>
              </w:rPr>
              <w:t xml:space="preserve">Puntos abordados y compromisos de la Reunión con la Unidad de Presupuesto 7 junio 2024, salón de micrófonos 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1061C96" w14:textId="49166C27" w:rsidR="003266B2" w:rsidRDefault="003266B2">
            <w:pPr>
              <w:rPr>
                <w:lang w:val="es-ES"/>
              </w:rPr>
            </w:pPr>
            <w:r>
              <w:rPr>
                <w:lang w:val="es-ES"/>
              </w:rPr>
              <w:t>10:10 a 1</w:t>
            </w:r>
            <w:r w:rsidR="007B329C">
              <w:rPr>
                <w:lang w:val="es-ES"/>
              </w:rPr>
              <w:t>0</w:t>
            </w:r>
            <w:r>
              <w:rPr>
                <w:lang w:val="es-ES"/>
              </w:rPr>
              <w:t>:</w:t>
            </w:r>
            <w:r w:rsidR="007B329C">
              <w:rPr>
                <w:lang w:val="es-ES"/>
              </w:rPr>
              <w:t>2</w:t>
            </w:r>
            <w:r>
              <w:rPr>
                <w:lang w:val="es-ES"/>
              </w:rPr>
              <w:t xml:space="preserve">0 </w:t>
            </w:r>
            <w:r w:rsidR="007B329C">
              <w:rPr>
                <w:lang w:val="es-ES"/>
              </w:rPr>
              <w:t>a</w:t>
            </w:r>
            <w:r>
              <w:rPr>
                <w:lang w:val="es-ES"/>
              </w:rPr>
              <w:t>m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8C022B5" w14:textId="77777777" w:rsidR="007B329C" w:rsidRPr="001B3C12" w:rsidRDefault="007B329C" w:rsidP="007B329C">
            <w:pPr>
              <w:rPr>
                <w:b/>
                <w:bCs/>
                <w:lang w:val="es-ES"/>
              </w:rPr>
            </w:pPr>
            <w:r w:rsidRPr="001B3C12">
              <w:rPr>
                <w:b/>
                <w:bCs/>
                <w:lang w:val="es-ES"/>
              </w:rPr>
              <w:t>Dra. Elvia Ardón</w:t>
            </w:r>
          </w:p>
          <w:p w14:paraId="32834F7B" w14:textId="4E002DC1" w:rsidR="003266B2" w:rsidRDefault="007B329C" w:rsidP="007B329C">
            <w:pPr>
              <w:rPr>
                <w:lang w:val="es-ES"/>
              </w:rPr>
            </w:pPr>
            <w:r w:rsidRPr="007B329C">
              <w:rPr>
                <w:lang w:val="es-ES"/>
              </w:rPr>
              <w:t>Coordinadora Nacional Subvenciones y Plan de Sostenibilidad</w:t>
            </w:r>
          </w:p>
        </w:tc>
      </w:tr>
      <w:tr w:rsidR="005A60F9" w14:paraId="1F58FA57" w14:textId="77777777" w:rsidTr="00CD76C2">
        <w:tc>
          <w:tcPr>
            <w:tcW w:w="568" w:type="dxa"/>
            <w:tcBorders>
              <w:bottom w:val="single" w:sz="4" w:space="0" w:color="auto"/>
            </w:tcBorders>
          </w:tcPr>
          <w:p w14:paraId="34CFDBF5" w14:textId="493ABB78" w:rsidR="005A60F9" w:rsidRDefault="001B3C12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3255" w:type="dxa"/>
            <w:tcBorders>
              <w:bottom w:val="single" w:sz="4" w:space="0" w:color="auto"/>
            </w:tcBorders>
          </w:tcPr>
          <w:p w14:paraId="25360805" w14:textId="297B4042" w:rsidR="003266B2" w:rsidRDefault="00CF6BD5">
            <w:pPr>
              <w:rPr>
                <w:lang w:val="es-ES"/>
              </w:rPr>
            </w:pPr>
            <w:r>
              <w:rPr>
                <w:lang w:val="es-ES"/>
              </w:rPr>
              <w:t>Ejecución del Plan de Sostenibilidad al mes de junio 2024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4DE5C45" w14:textId="39107B8F" w:rsidR="005A60F9" w:rsidRDefault="003266B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CF6BD5">
              <w:rPr>
                <w:lang w:val="es-ES"/>
              </w:rPr>
              <w:t>0</w:t>
            </w:r>
            <w:r>
              <w:rPr>
                <w:lang w:val="es-ES"/>
              </w:rPr>
              <w:t xml:space="preserve">:00 a </w:t>
            </w:r>
            <w:r w:rsidR="00CF6BD5">
              <w:rPr>
                <w:lang w:val="es-ES"/>
              </w:rPr>
              <w:t>11</w:t>
            </w:r>
            <w:r>
              <w:rPr>
                <w:lang w:val="es-ES"/>
              </w:rPr>
              <w:t>:30 pm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133F595" w14:textId="77777777" w:rsidR="005A60F9" w:rsidRPr="001B3C12" w:rsidRDefault="00CF6BD5">
            <w:pPr>
              <w:rPr>
                <w:b/>
                <w:bCs/>
                <w:lang w:val="es-ES"/>
              </w:rPr>
            </w:pPr>
            <w:r w:rsidRPr="001B3C12">
              <w:rPr>
                <w:b/>
                <w:bCs/>
                <w:lang w:val="es-ES"/>
              </w:rPr>
              <w:t>Lic. Emil Josías Miralda</w:t>
            </w:r>
          </w:p>
          <w:p w14:paraId="28102FCE" w14:textId="4A259A8E" w:rsidR="00CF6BD5" w:rsidRDefault="00CF6BD5">
            <w:pPr>
              <w:rPr>
                <w:lang w:val="es-ES"/>
              </w:rPr>
            </w:pPr>
            <w:r>
              <w:rPr>
                <w:lang w:val="es-ES"/>
              </w:rPr>
              <w:t xml:space="preserve">Técnico </w:t>
            </w:r>
            <w:r w:rsidRPr="007B329C">
              <w:rPr>
                <w:lang w:val="es-ES"/>
              </w:rPr>
              <w:t>Coordina</w:t>
            </w:r>
            <w:r>
              <w:rPr>
                <w:lang w:val="es-ES"/>
              </w:rPr>
              <w:t>ción</w:t>
            </w:r>
            <w:r w:rsidRPr="007B329C">
              <w:rPr>
                <w:lang w:val="es-ES"/>
              </w:rPr>
              <w:t xml:space="preserve"> Nacional Subvenciones y Plan de Sostenibilidad</w:t>
            </w:r>
          </w:p>
          <w:p w14:paraId="01867C3E" w14:textId="302D215A" w:rsidR="00CF6BD5" w:rsidRDefault="00CF6BD5">
            <w:pPr>
              <w:rPr>
                <w:lang w:val="es-ES"/>
              </w:rPr>
            </w:pPr>
          </w:p>
        </w:tc>
      </w:tr>
      <w:tr w:rsidR="005A60F9" w14:paraId="30E7AEAF" w14:textId="77777777" w:rsidTr="00CD76C2">
        <w:tc>
          <w:tcPr>
            <w:tcW w:w="568" w:type="dxa"/>
          </w:tcPr>
          <w:p w14:paraId="3388AEB4" w14:textId="75A0444F" w:rsidR="005A60F9" w:rsidRDefault="001B3C12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3255" w:type="dxa"/>
          </w:tcPr>
          <w:p w14:paraId="1DA2FF3B" w14:textId="6FC8913A" w:rsidR="003266B2" w:rsidRDefault="003266B2">
            <w:pPr>
              <w:rPr>
                <w:lang w:val="es-ES"/>
              </w:rPr>
            </w:pPr>
            <w:r>
              <w:rPr>
                <w:lang w:val="es-ES"/>
              </w:rPr>
              <w:t>Compromisos y cierre de la reunión</w:t>
            </w:r>
          </w:p>
        </w:tc>
        <w:tc>
          <w:tcPr>
            <w:tcW w:w="1984" w:type="dxa"/>
          </w:tcPr>
          <w:p w14:paraId="3DB53528" w14:textId="4D1AC918" w:rsidR="005A60F9" w:rsidRDefault="001B3C12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  <w:r w:rsidR="003266B2">
              <w:rPr>
                <w:lang w:val="es-ES"/>
              </w:rPr>
              <w:t>:</w:t>
            </w:r>
            <w:r>
              <w:rPr>
                <w:lang w:val="es-ES"/>
              </w:rPr>
              <w:t>3</w:t>
            </w:r>
            <w:r w:rsidR="003266B2">
              <w:rPr>
                <w:lang w:val="es-ES"/>
              </w:rPr>
              <w:t xml:space="preserve">0 a </w:t>
            </w:r>
            <w:r>
              <w:rPr>
                <w:lang w:val="es-ES"/>
              </w:rPr>
              <w:t>12</w:t>
            </w:r>
            <w:r w:rsidR="003266B2">
              <w:rPr>
                <w:lang w:val="es-ES"/>
              </w:rPr>
              <w:t xml:space="preserve">:00 m </w:t>
            </w:r>
          </w:p>
          <w:p w14:paraId="11262F60" w14:textId="79537005" w:rsidR="003266B2" w:rsidRDefault="003266B2">
            <w:pPr>
              <w:rPr>
                <w:lang w:val="es-ES"/>
              </w:rPr>
            </w:pPr>
          </w:p>
        </w:tc>
        <w:tc>
          <w:tcPr>
            <w:tcW w:w="3402" w:type="dxa"/>
          </w:tcPr>
          <w:p w14:paraId="36868E5A" w14:textId="77777777" w:rsidR="005A60F9" w:rsidRPr="001B3C12" w:rsidRDefault="001B3C12">
            <w:pPr>
              <w:rPr>
                <w:b/>
                <w:bCs/>
                <w:lang w:val="es-ES"/>
              </w:rPr>
            </w:pPr>
            <w:r w:rsidRPr="001B3C12">
              <w:rPr>
                <w:b/>
                <w:bCs/>
                <w:lang w:val="es-ES"/>
              </w:rPr>
              <w:t xml:space="preserve">Dra. Lucy Velásquez </w:t>
            </w:r>
          </w:p>
          <w:p w14:paraId="00F422CC" w14:textId="5DC55FC4" w:rsidR="001B3C12" w:rsidRDefault="001B3C12">
            <w:pPr>
              <w:rPr>
                <w:lang w:val="es-ES"/>
              </w:rPr>
            </w:pPr>
            <w:r w:rsidRPr="001B3C12">
              <w:rPr>
                <w:lang w:val="es-ES"/>
              </w:rPr>
              <w:t>Técnico Coordinación Nacional Subvenciones y Plan de Sostenibilidad</w:t>
            </w:r>
          </w:p>
        </w:tc>
      </w:tr>
    </w:tbl>
    <w:p w14:paraId="53BFB9CC" w14:textId="77777777" w:rsidR="005A60F9" w:rsidRPr="005A60F9" w:rsidRDefault="005A60F9">
      <w:pPr>
        <w:rPr>
          <w:lang w:val="es-ES"/>
        </w:rPr>
      </w:pPr>
    </w:p>
    <w:sectPr w:rsidR="005A60F9" w:rsidRPr="005A6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F6672"/>
    <w:multiLevelType w:val="hybridMultilevel"/>
    <w:tmpl w:val="BB321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48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F9"/>
    <w:rsid w:val="000C40C2"/>
    <w:rsid w:val="000E05F0"/>
    <w:rsid w:val="001B3C12"/>
    <w:rsid w:val="003266B2"/>
    <w:rsid w:val="004B0753"/>
    <w:rsid w:val="005440A0"/>
    <w:rsid w:val="005A60F9"/>
    <w:rsid w:val="005B1ADB"/>
    <w:rsid w:val="00782A8C"/>
    <w:rsid w:val="007B329C"/>
    <w:rsid w:val="00801297"/>
    <w:rsid w:val="00A12545"/>
    <w:rsid w:val="00A83738"/>
    <w:rsid w:val="00B606B1"/>
    <w:rsid w:val="00CD76C2"/>
    <w:rsid w:val="00CF6BD5"/>
    <w:rsid w:val="00D47597"/>
    <w:rsid w:val="00D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72308"/>
  <w15:chartTrackingRefBased/>
  <w15:docId w15:val="{C2CF7828-7C20-9544-A26B-33DC9679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Engels Banegas</dc:creator>
  <cp:keywords/>
  <dc:description/>
  <cp:lastModifiedBy>Coordinacion Subvenciones hn</cp:lastModifiedBy>
  <cp:revision>2</cp:revision>
  <cp:lastPrinted>2024-06-17T17:23:00Z</cp:lastPrinted>
  <dcterms:created xsi:type="dcterms:W3CDTF">2024-06-17T17:34:00Z</dcterms:created>
  <dcterms:modified xsi:type="dcterms:W3CDTF">2024-06-17T17:34:00Z</dcterms:modified>
</cp:coreProperties>
</file>