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DF1FB" w14:textId="77777777" w:rsidR="0034062F" w:rsidRPr="00E66593" w:rsidRDefault="0034062F" w:rsidP="003406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6593">
        <w:rPr>
          <w:rFonts w:ascii="Times New Roman" w:hAnsi="Times New Roman" w:cs="Times New Roman"/>
          <w:b/>
          <w:bCs/>
          <w:sz w:val="24"/>
          <w:szCs w:val="24"/>
        </w:rPr>
        <w:t>ESPECIFICACIONES DE TUBERCULOSIS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86"/>
        <w:gridCol w:w="3806"/>
        <w:gridCol w:w="2133"/>
        <w:gridCol w:w="1690"/>
        <w:gridCol w:w="1690"/>
      </w:tblGrid>
      <w:tr w:rsidR="0034062F" w:rsidRPr="00E66593" w14:paraId="4A763346" w14:textId="77777777" w:rsidTr="00E00DCA">
        <w:tc>
          <w:tcPr>
            <w:tcW w:w="727" w:type="pct"/>
          </w:tcPr>
          <w:p w14:paraId="67090EA9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BIENES</w:t>
            </w:r>
          </w:p>
        </w:tc>
        <w:tc>
          <w:tcPr>
            <w:tcW w:w="1745" w:type="pct"/>
          </w:tcPr>
          <w:p w14:paraId="6184597C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DESCRIPCION</w:t>
            </w:r>
          </w:p>
        </w:tc>
        <w:tc>
          <w:tcPr>
            <w:tcW w:w="978" w:type="pct"/>
          </w:tcPr>
          <w:p w14:paraId="2D69E00F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PRESENTACION</w:t>
            </w:r>
          </w:p>
        </w:tc>
        <w:tc>
          <w:tcPr>
            <w:tcW w:w="775" w:type="pct"/>
          </w:tcPr>
          <w:p w14:paraId="51C57C82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POR TALLA</w:t>
            </w:r>
          </w:p>
        </w:tc>
        <w:tc>
          <w:tcPr>
            <w:tcW w:w="775" w:type="pct"/>
          </w:tcPr>
          <w:p w14:paraId="204677FF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CANTIDAD TOTAL</w:t>
            </w:r>
          </w:p>
        </w:tc>
      </w:tr>
      <w:tr w:rsidR="0034062F" w:rsidRPr="00E66593" w14:paraId="05F5E689" w14:textId="77777777" w:rsidTr="00E00DCA">
        <w:tc>
          <w:tcPr>
            <w:tcW w:w="727" w:type="pct"/>
            <w:vAlign w:val="center"/>
          </w:tcPr>
          <w:p w14:paraId="3399E2C4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</w:tc>
        <w:tc>
          <w:tcPr>
            <w:tcW w:w="1745" w:type="pct"/>
            <w:vAlign w:val="center"/>
          </w:tcPr>
          <w:p w14:paraId="319D46FB" w14:textId="77777777" w:rsidR="0034062F" w:rsidRPr="00E66593" w:rsidRDefault="0034062F" w:rsidP="00E00D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</w:t>
            </w:r>
          </w:p>
          <w:p w14:paraId="79B8D37C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Tela Tipo impermeable</w:t>
            </w:r>
          </w:p>
          <w:p w14:paraId="4296471D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Chalecos color: Verde</w:t>
            </w:r>
          </w:p>
          <w:p w14:paraId="1A33022C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4 bolsas delanteras tipo cargo:2 bolsas superiores y dos bolsas inferiores (Más grandes que las superiores).</w:t>
            </w:r>
          </w:p>
          <w:p w14:paraId="31E71545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Zíper plástico frontal, ribete verde olivo a la orilla del chaleco.</w:t>
            </w:r>
          </w:p>
          <w:p w14:paraId="0927D641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frontal bordado de lado izquierdo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3.5x 2 vertical x horizontal</w:t>
            </w:r>
            <w:r w:rsidRPr="00C6799C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 xml:space="preserve"> </w:t>
            </w:r>
            <w:r w:rsidRPr="00D6009E"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>pulgadas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u w:val="wave"/>
              </w:rPr>
              <w:t>.</w:t>
            </w:r>
            <w:r w:rsidRPr="00C44E88">
              <w:rPr>
                <w:rFonts w:ascii="Times New Roman" w:hAnsi="Times New Roman" w:cs="Times New Roman"/>
                <w:sz w:val="24"/>
                <w:szCs w:val="24"/>
                <w:u w:val="wave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(Programa de Tuberculosis)</w:t>
            </w:r>
          </w:p>
          <w:p w14:paraId="58533B73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Logo Frontal bordado de lado derecho 3.5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X3 pulgadas </w:t>
            </w:r>
            <w:r w:rsidRPr="00D6009E">
              <w:rPr>
                <w:rFonts w:ascii="Times New Roman" w:hAnsi="Times New Roman" w:cs="Times New Roman"/>
                <w:sz w:val="24"/>
                <w:szCs w:val="24"/>
              </w:rPr>
              <w:t>(horizontal x vertical) “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Logo de la </w:t>
            </w:r>
            <w:proofErr w:type="gramStart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proofErr w:type="gramEnd"/>
            <w:r w:rsidRPr="00E66593">
              <w:rPr>
                <w:rFonts w:ascii="Times New Roman" w:hAnsi="Times New Roman" w:cs="Times New Roman"/>
                <w:sz w:val="24"/>
                <w:szCs w:val="24"/>
              </w:rPr>
              <w:t xml:space="preserve"> de Salud”</w:t>
            </w:r>
          </w:p>
          <w:p w14:paraId="0C1CA1B1" w14:textId="77777777" w:rsidR="0034062F" w:rsidRPr="00E66593" w:rsidRDefault="0034062F" w:rsidP="00E00DC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¡En la parte de atrás slogan bordado “</w:t>
            </w:r>
            <w:r w:rsidRPr="00E66593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¡</w:t>
            </w: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Si! ¡Podemos! poner fin a la Tuberculosis</w:t>
            </w:r>
            <w:r w:rsidRPr="00D6009E">
              <w:rPr>
                <w:rFonts w:ascii="Times New Roman" w:hAnsi="Times New Roman" w:cs="Times New Roman"/>
                <w:sz w:val="24"/>
                <w:szCs w:val="24"/>
              </w:rPr>
              <w:t>!”. Tipo de letra: Arial</w:t>
            </w:r>
            <w:r>
              <w:rPr>
                <w:rFonts w:ascii="Times New Roman" w:hAnsi="Times New Roman" w:cs="Times New Roman"/>
                <w:sz w:val="24"/>
                <w:szCs w:val="24"/>
                <w:u w:val="thick"/>
              </w:rPr>
              <w:t xml:space="preserve"> </w:t>
            </w:r>
          </w:p>
        </w:tc>
        <w:tc>
          <w:tcPr>
            <w:tcW w:w="978" w:type="pct"/>
            <w:vAlign w:val="center"/>
          </w:tcPr>
          <w:p w14:paraId="4173C0E4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unidad</w:t>
            </w:r>
          </w:p>
        </w:tc>
        <w:tc>
          <w:tcPr>
            <w:tcW w:w="775" w:type="pct"/>
            <w:vAlign w:val="center"/>
          </w:tcPr>
          <w:p w14:paraId="10BBD082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S:600</w:t>
            </w:r>
          </w:p>
          <w:p w14:paraId="103AD15D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M:800</w:t>
            </w:r>
          </w:p>
          <w:p w14:paraId="3B7E90DC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L:800</w:t>
            </w:r>
          </w:p>
          <w:p w14:paraId="01882AFB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XL:400</w:t>
            </w:r>
          </w:p>
        </w:tc>
        <w:tc>
          <w:tcPr>
            <w:tcW w:w="775" w:type="pct"/>
            <w:vAlign w:val="center"/>
          </w:tcPr>
          <w:p w14:paraId="5FE5979A" w14:textId="77777777" w:rsidR="0034062F" w:rsidRPr="00E66593" w:rsidRDefault="0034062F" w:rsidP="00E00D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6593">
              <w:rPr>
                <w:rFonts w:ascii="Times New Roman" w:hAnsi="Times New Roman" w:cs="Times New Roman"/>
                <w:sz w:val="24"/>
                <w:szCs w:val="24"/>
              </w:rPr>
              <w:t>2,600</w:t>
            </w:r>
          </w:p>
        </w:tc>
      </w:tr>
    </w:tbl>
    <w:p w14:paraId="2A2DB1AD" w14:textId="77777777" w:rsidR="00855042" w:rsidRDefault="00855042"/>
    <w:sectPr w:rsidR="00855042" w:rsidSect="0034062F">
      <w:pgSz w:w="12240" w:h="15840" w:code="1"/>
      <w:pgMar w:top="1417" w:right="4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0753A"/>
    <w:multiLevelType w:val="hybridMultilevel"/>
    <w:tmpl w:val="CE44B29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11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2F"/>
    <w:rsid w:val="00023F6F"/>
    <w:rsid w:val="0034062F"/>
    <w:rsid w:val="00855042"/>
    <w:rsid w:val="009D1DAC"/>
    <w:rsid w:val="00B11C14"/>
    <w:rsid w:val="00D07F77"/>
    <w:rsid w:val="00E7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D0259"/>
  <w15:chartTrackingRefBased/>
  <w15:docId w15:val="{9E6B3546-7C6B-4896-BA12-F26D8D11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0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593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graciela hernandez</cp:lastModifiedBy>
  <cp:revision>1</cp:revision>
  <dcterms:created xsi:type="dcterms:W3CDTF">2024-04-10T21:46:00Z</dcterms:created>
  <dcterms:modified xsi:type="dcterms:W3CDTF">2024-04-10T21:47:00Z</dcterms:modified>
</cp:coreProperties>
</file>