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3E03" w14:textId="0B88DE24" w:rsidR="00E92AF6" w:rsidRPr="00E92AF6" w:rsidRDefault="00E92AF6" w:rsidP="00E92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</w:pP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Estimado 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Dr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a. Lorenzana</w:t>
      </w:r>
    </w:p>
    <w:p w14:paraId="6FF798DB" w14:textId="55AF0CBF" w:rsidR="00E92AF6" w:rsidRPr="00E92AF6" w:rsidRDefault="00E92AF6" w:rsidP="00E92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</w:pP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Por este medio solicito muy cordialmente el apoyo presupuestario para la adquisición de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un archivo de 4 gavetas, armario y 5 sillas secretariales 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para la Coordinación Nacional de Subvenciones y Plan de 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Sostenibilidad con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 fondos de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Tuberculosis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 bajo el objeto de gasto 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421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1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0: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 Muebles Varios de Oficina</w:t>
      </w:r>
    </w:p>
    <w:p w14:paraId="08B00A5E" w14:textId="789E0688" w:rsidR="00E92AF6" w:rsidRPr="00E92AF6" w:rsidRDefault="00E92AF6" w:rsidP="00E92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</w:pP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Por lo 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tanto,</w:t>
      </w: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 solicitamos su anuencia para proceder con dicho trámite de adquisición.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 xml:space="preserve"> Se adjunta imágenes de referencia</w:t>
      </w:r>
    </w:p>
    <w:p w14:paraId="648A5CF0" w14:textId="77777777" w:rsidR="00E92AF6" w:rsidRPr="00E92AF6" w:rsidRDefault="00E92AF6" w:rsidP="00E92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</w:pPr>
      <w:r w:rsidRPr="00E92AF6">
        <w:rPr>
          <w:rFonts w:ascii="Arial" w:eastAsia="Times New Roman" w:hAnsi="Arial" w:cs="Arial"/>
          <w:color w:val="222222"/>
          <w:kern w:val="0"/>
          <w:sz w:val="24"/>
          <w:szCs w:val="24"/>
          <w:lang w:eastAsia="es-HN"/>
          <w14:ligatures w14:val="none"/>
        </w:rPr>
        <w:t>Saludos cordiales y a la espera de su pronta respuesta.</w:t>
      </w:r>
    </w:p>
    <w:p w14:paraId="68CE37AF" w14:textId="77777777" w:rsidR="00855042" w:rsidRDefault="00855042"/>
    <w:sectPr w:rsidR="00855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6"/>
    <w:rsid w:val="00023F6F"/>
    <w:rsid w:val="00855042"/>
    <w:rsid w:val="009D1DAC"/>
    <w:rsid w:val="00B11C14"/>
    <w:rsid w:val="00D07F77"/>
    <w:rsid w:val="00E36EA2"/>
    <w:rsid w:val="00E73B36"/>
    <w:rsid w:val="00E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AF051"/>
  <w15:chartTrackingRefBased/>
  <w15:docId w15:val="{B1364DAE-405C-4F0C-9C6C-F697F067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1</cp:revision>
  <dcterms:created xsi:type="dcterms:W3CDTF">2024-03-04T16:14:00Z</dcterms:created>
  <dcterms:modified xsi:type="dcterms:W3CDTF">2024-03-04T21:21:00Z</dcterms:modified>
</cp:coreProperties>
</file>