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786AB1A5">
            <wp:simplePos x="0" y="0"/>
            <wp:positionH relativeFrom="page">
              <wp:align>left</wp:align>
            </wp:positionH>
            <wp:positionV relativeFrom="paragraph">
              <wp:posOffset>358456</wp:posOffset>
            </wp:positionV>
            <wp:extent cx="13592810" cy="7562218"/>
            <wp:effectExtent l="5397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6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5711DF0A" w14:textId="0DA98489" w:rsidR="00D96628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60183" w:history="1">
            <w:r w:rsidR="00D96628" w:rsidRPr="001F5FE9">
              <w:rPr>
                <w:rStyle w:val="Collegamentoipertestuale"/>
                <w:noProof/>
              </w:rPr>
              <w:t>0. Premessa</w:t>
            </w:r>
            <w:r w:rsidR="00D96628">
              <w:rPr>
                <w:noProof/>
                <w:webHidden/>
              </w:rPr>
              <w:tab/>
            </w:r>
            <w:r w:rsidR="00D96628">
              <w:rPr>
                <w:noProof/>
                <w:webHidden/>
              </w:rPr>
              <w:fldChar w:fldCharType="begin"/>
            </w:r>
            <w:r w:rsidR="00D96628">
              <w:rPr>
                <w:noProof/>
                <w:webHidden/>
              </w:rPr>
              <w:instrText xml:space="preserve"> PAGEREF _Toc210660183 \h </w:instrText>
            </w:r>
            <w:r w:rsidR="00D96628">
              <w:rPr>
                <w:noProof/>
                <w:webHidden/>
              </w:rPr>
            </w:r>
            <w:r w:rsidR="00D96628"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3</w:t>
            </w:r>
            <w:r w:rsidR="00D96628">
              <w:rPr>
                <w:noProof/>
                <w:webHidden/>
              </w:rPr>
              <w:fldChar w:fldCharType="end"/>
            </w:r>
          </w:hyperlink>
        </w:p>
        <w:p w14:paraId="63A66F80" w14:textId="71E276EF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4" w:history="1">
            <w:r w:rsidRPr="001F5FE9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7EC9" w14:textId="6043B6B8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5" w:history="1">
            <w:r w:rsidRPr="001F5FE9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8D1C" w14:textId="5951601C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6" w:history="1">
            <w:r w:rsidRPr="001F5FE9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2577" w14:textId="4FA7FFC8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7" w:history="1">
            <w:r w:rsidRPr="001F5FE9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4337" w14:textId="2B71135E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8" w:history="1">
            <w:r w:rsidRPr="001F5FE9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478F" w14:textId="32D22CCC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9" w:history="1">
            <w:r w:rsidRPr="001F5FE9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903BA" w14:textId="4EA2063F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0" w:history="1">
            <w:r w:rsidRPr="001F5FE9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DB0C" w14:textId="16CB4A48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1" w:history="1">
            <w:r w:rsidRPr="001F5FE9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4B73" w14:textId="1F9A659D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2" w:history="1">
            <w:r w:rsidRPr="001F5FE9">
              <w:rPr>
                <w:rStyle w:val="Collegamentoipertestuale"/>
                <w:noProof/>
                <w:kern w:val="28"/>
              </w:rPr>
              <w:t>5.</w:t>
            </w:r>
            <w:r w:rsidRPr="001F5FE9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3D4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48EB70CA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660183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660184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660185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772CE082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r w:rsidR="006030B7" w:rsidRPr="006030B7">
        <w:rPr>
          <w:i/>
          <w:iCs/>
        </w:rPr>
        <w:t>[PLACEHOLDER]</w:t>
      </w:r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660186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Pr="00441226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061D0D6F" w14:textId="0126CEA0" w:rsidR="0032457A" w:rsidRDefault="0096028C" w:rsidP="0032457A">
      <w:pPr>
        <w:pStyle w:val="Titolo2"/>
        <w:spacing w:before="0"/>
      </w:pPr>
      <w:bookmarkStart w:id="4" w:name="_0.4_Versioni"/>
      <w:bookmarkStart w:id="5" w:name="_Toc210660187"/>
      <w:bookmarkEnd w:id="4"/>
      <w:r>
        <w:t>0.4 Version</w:t>
      </w:r>
      <w:r w:rsidR="00C91713">
        <w:t>i</w:t>
      </w:r>
      <w:bookmarkEnd w:id="5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77777777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6" w:name="_Toc210660188"/>
      <w:r>
        <w:lastRenderedPageBreak/>
        <w:t xml:space="preserve">1. </w:t>
      </w:r>
      <w:r w:rsidR="00AE640E">
        <w:t>Casi d’uso</w:t>
      </w:r>
      <w:bookmarkEnd w:id="6"/>
    </w:p>
    <w:p w14:paraId="106B2506" w14:textId="08DDDB8A" w:rsidR="00BC6F88" w:rsidRP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34F10ED0" w14:textId="4EF65D6B" w:rsidR="003F4B98" w:rsidRDefault="003F4B98" w:rsidP="003F4B98">
      <w:pPr>
        <w:pStyle w:val="Titolo2"/>
      </w:pPr>
      <w:bookmarkStart w:id="7" w:name="_1.1_Casi_d’uso"/>
      <w:bookmarkStart w:id="8" w:name="_Toc210660189"/>
      <w:bookmarkEnd w:id="7"/>
      <w:r>
        <w:t xml:space="preserve">1.1 </w:t>
      </w:r>
      <w:r w:rsidR="00AE640E">
        <w:t>Casi d’uso individuati</w:t>
      </w:r>
      <w:bookmarkEnd w:id="8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42AC7936" w:rsidR="00806678" w:rsidRDefault="00806678" w:rsidP="00806678">
      <w:r>
        <w:t>Non sono previsti attori secondari.</w:t>
      </w:r>
      <w:r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A194D5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email e password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1A8B3996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>il sistema consente di iscrivere una nuova richiesta di supporto da parte degli utenti, specificandone il tipo, il contenuto e aggiungendo dettagli facoltativi</w:t>
      </w:r>
      <w:r w:rsidR="00B1483E">
        <w:t>, come immagini e tag associati</w:t>
      </w:r>
      <w:r w:rsidR="00533F90">
        <w:t>.</w:t>
      </w:r>
    </w:p>
    <w:p w14:paraId="3AF03BA7" w14:textId="4828455F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>da questa funzionalità (applicata sulle singole richieste), è possibile aprire un menu di gestione, contenente le due estensioni indicate</w:t>
      </w:r>
      <w:r w:rsidR="00863BA5">
        <w:t>; si noti che tale operazione è possibile effettuarla soltanto sulle proprie issues.</w:t>
      </w:r>
    </w:p>
    <w:p w14:paraId="37073232" w14:textId="70D70701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 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382615F9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lastRenderedPageBreak/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9" w:name="_Toc210660190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9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40D27884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E702" w14:textId="1C49A393" w:rsidR="005A426F" w:rsidRPr="007A65A9" w:rsidRDefault="005A426F" w:rsidP="005A426F">
      <w:pPr>
        <w:spacing w:before="240"/>
      </w:pPr>
      <w:r w:rsidRPr="005A426F">
        <w:rPr>
          <w:color w:val="EE0000"/>
        </w:rPr>
        <w:t>ATTENZIONE:</w:t>
      </w:r>
      <w:r>
        <w:t xml:space="preserve"> si noti che i caso d’uso </w:t>
      </w:r>
      <w:r w:rsidRPr="00125023">
        <w:rPr>
          <w:i/>
          <w:iCs/>
        </w:rPr>
        <w:t>Gestire richieste (proprie)</w:t>
      </w:r>
      <w:r>
        <w:t>,</w:t>
      </w:r>
      <w:r w:rsidR="00966BF1">
        <w:t xml:space="preserve"> ed </w:t>
      </w:r>
      <w:r w:rsidR="00966BF1">
        <w:rPr>
          <w:i/>
          <w:iCs/>
        </w:rPr>
        <w:t>Eliminare richieste (globale)</w:t>
      </w:r>
      <w:r w:rsidR="00966BF1" w:rsidRPr="00966BF1">
        <w:t>,</w:t>
      </w:r>
      <w:r w:rsidR="00966BF1">
        <w:t xml:space="preserve"> </w:t>
      </w:r>
      <w:r>
        <w:t>corrispond</w:t>
      </w:r>
      <w:r w:rsidR="00966BF1">
        <w:t>ono</w:t>
      </w:r>
      <w:r>
        <w:t xml:space="preserve"> a funzionalità non present</w:t>
      </w:r>
      <w:r w:rsidR="00966BF1">
        <w:t>i</w:t>
      </w:r>
      <w:r>
        <w:t xml:space="preserve"> nella traccia </w:t>
      </w:r>
      <w:r w:rsidR="00966BF1">
        <w:t>assegnata a</w:t>
      </w:r>
      <w:r>
        <w:t xml:space="preserve"> questo gruppo; pertanto, potrebbe</w:t>
      </w:r>
      <w:r w:rsidR="00966BF1">
        <w:t>ro</w:t>
      </w:r>
      <w:r>
        <w:t xml:space="preserve"> essere rimoss</w:t>
      </w:r>
      <w:r w:rsidR="00966BF1">
        <w:t>i</w:t>
      </w:r>
      <w:r>
        <w:t xml:space="preserve"> durante le prossime releases dell’artefatto.</w:t>
      </w:r>
      <w:r w:rsidR="003E0669">
        <w:br/>
      </w:r>
      <w:r w:rsidR="00125023">
        <w:t xml:space="preserve">Verificare la sezione </w:t>
      </w:r>
      <w:hyperlink w:anchor="_0.4_Versioni" w:history="1">
        <w:r w:rsidR="00125023" w:rsidRPr="00125023">
          <w:rPr>
            <w:rStyle w:val="Collegamentoipertestuale"/>
            <w:i/>
            <w:iCs/>
            <w:u w:val="none"/>
          </w:rPr>
          <w:t>0.4 Versioni</w:t>
        </w:r>
      </w:hyperlink>
      <w:r w:rsidR="00125023">
        <w:t xml:space="preserve"> per maggiori informazioni.</w:t>
      </w:r>
    </w:p>
    <w:p w14:paraId="1EF5681C" w14:textId="77777777" w:rsidR="00BC6F88" w:rsidRDefault="00C423DF" w:rsidP="00BC6F88">
      <w:pPr>
        <w:pStyle w:val="Titolo2"/>
      </w:pPr>
      <w:bookmarkStart w:id="10" w:name="_Toc210660191"/>
      <w:r>
        <w:lastRenderedPageBreak/>
        <w:t xml:space="preserve">1.3 </w:t>
      </w:r>
      <w:r w:rsidR="00AE640E">
        <w:t>Formalizzazione dei casi d’uso</w:t>
      </w:r>
      <w:bookmarkEnd w:id="10"/>
    </w:p>
    <w:p w14:paraId="70D2470A" w14:textId="101DE58E" w:rsidR="00BC6F88" w:rsidRPr="00607B36" w:rsidRDefault="00607B36" w:rsidP="00BC6F88">
      <w:pPr>
        <w:rPr>
          <w:u w:val="single"/>
        </w:rPr>
      </w:pPr>
      <w:r>
        <w:t>[placeholder]</w:t>
      </w:r>
    </w:p>
    <w:p w14:paraId="1E7B6307" w14:textId="435037C8" w:rsidR="00BC6F88" w:rsidRDefault="00BC6F88" w:rsidP="00BC6F88">
      <w:r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1" w:name="_Toc184122653"/>
      <w:bookmarkStart w:id="12" w:name="_Toc210660192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1"/>
      <w:bookmarkEnd w:id="12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3"/>
      <w:footerReference w:type="default" r:id="rId14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9B74A" w14:textId="77777777" w:rsidR="00FC5DC9" w:rsidRDefault="00FC5DC9" w:rsidP="004315D4">
      <w:pPr>
        <w:spacing w:after="0" w:line="240" w:lineRule="auto"/>
      </w:pPr>
      <w:r>
        <w:separator/>
      </w:r>
    </w:p>
  </w:endnote>
  <w:endnote w:type="continuationSeparator" w:id="0">
    <w:p w14:paraId="556C3E6D" w14:textId="77777777" w:rsidR="00FC5DC9" w:rsidRDefault="00FC5DC9" w:rsidP="004315D4">
      <w:pPr>
        <w:spacing w:after="0" w:line="240" w:lineRule="auto"/>
      </w:pPr>
      <w:r>
        <w:continuationSeparator/>
      </w:r>
    </w:p>
  </w:endnote>
  <w:endnote w:type="continuationNotice" w:id="1">
    <w:p w14:paraId="06D92259" w14:textId="77777777" w:rsidR="00FC5DC9" w:rsidRDefault="00FC5DC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618E0" w14:textId="77777777" w:rsidR="00FC5DC9" w:rsidRDefault="00FC5DC9" w:rsidP="004315D4">
      <w:pPr>
        <w:spacing w:after="0" w:line="240" w:lineRule="auto"/>
      </w:pPr>
      <w:r>
        <w:separator/>
      </w:r>
    </w:p>
  </w:footnote>
  <w:footnote w:type="continuationSeparator" w:id="0">
    <w:p w14:paraId="01654930" w14:textId="77777777" w:rsidR="00FC5DC9" w:rsidRDefault="00FC5DC9" w:rsidP="004315D4">
      <w:pPr>
        <w:spacing w:after="0" w:line="240" w:lineRule="auto"/>
      </w:pPr>
      <w:r>
        <w:continuationSeparator/>
      </w:r>
    </w:p>
  </w:footnote>
  <w:footnote w:type="continuationNotice" w:id="1">
    <w:p w14:paraId="39CA1D69" w14:textId="77777777" w:rsidR="00FC5DC9" w:rsidRDefault="00FC5DC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5"/>
  </w:num>
  <w:num w:numId="19" w16cid:durableId="305010161">
    <w:abstractNumId w:val="16"/>
  </w:num>
  <w:num w:numId="20" w16cid:durableId="471992473">
    <w:abstractNumId w:val="26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7"/>
  </w:num>
  <w:num w:numId="27" w16cid:durableId="47925916">
    <w:abstractNumId w:val="5"/>
  </w:num>
  <w:num w:numId="28" w16cid:durableId="657077588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426F"/>
    <w:rsid w:val="005A4784"/>
    <w:rsid w:val="005A5CB3"/>
    <w:rsid w:val="005A754E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21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6240"/>
    <w:rsid w:val="00B00ED2"/>
    <w:rsid w:val="00B01D1D"/>
    <w:rsid w:val="00B02464"/>
    <w:rsid w:val="00B02679"/>
    <w:rsid w:val="00B03247"/>
    <w:rsid w:val="00B07148"/>
    <w:rsid w:val="00B11A98"/>
    <w:rsid w:val="00B128E9"/>
    <w:rsid w:val="00B13DB7"/>
    <w:rsid w:val="00B140B4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D40"/>
    <w:rsid w:val="00C418BC"/>
    <w:rsid w:val="00C4193B"/>
    <w:rsid w:val="00C423DF"/>
    <w:rsid w:val="00C433E6"/>
    <w:rsid w:val="00C45601"/>
    <w:rsid w:val="00C45A28"/>
    <w:rsid w:val="00C47B28"/>
    <w:rsid w:val="00C47B6A"/>
    <w:rsid w:val="00C506BF"/>
    <w:rsid w:val="00C50C45"/>
    <w:rsid w:val="00C51B6B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4F05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61C"/>
    <w:rsid w:val="00EC0E19"/>
    <w:rsid w:val="00EC19E2"/>
    <w:rsid w:val="00EC1F52"/>
    <w:rsid w:val="00EC24E6"/>
    <w:rsid w:val="00EC33B7"/>
    <w:rsid w:val="00EC4B7B"/>
    <w:rsid w:val="00EC5178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5DC9"/>
    <w:rsid w:val="00FC69AD"/>
    <w:rsid w:val="00FC7B95"/>
    <w:rsid w:val="00FD0588"/>
    <w:rsid w:val="00FD2646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17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Gazen2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09030D"/>
    <w:rsid w:val="0012230D"/>
    <w:rsid w:val="001C6B41"/>
    <w:rsid w:val="00285E52"/>
    <w:rsid w:val="002D4BCA"/>
    <w:rsid w:val="003518AC"/>
    <w:rsid w:val="00386BF2"/>
    <w:rsid w:val="00421ABB"/>
    <w:rsid w:val="00462B1F"/>
    <w:rsid w:val="004E0783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946CD"/>
    <w:rsid w:val="006C02AE"/>
    <w:rsid w:val="006C7FD9"/>
    <w:rsid w:val="007569CA"/>
    <w:rsid w:val="00784068"/>
    <w:rsid w:val="00793570"/>
    <w:rsid w:val="008B08B9"/>
    <w:rsid w:val="00930D31"/>
    <w:rsid w:val="009346A1"/>
    <w:rsid w:val="009B2B00"/>
    <w:rsid w:val="00AB7B1F"/>
    <w:rsid w:val="00B077F1"/>
    <w:rsid w:val="00C43145"/>
    <w:rsid w:val="00C6213C"/>
    <w:rsid w:val="00CA5F8F"/>
    <w:rsid w:val="00D371F2"/>
    <w:rsid w:val="00D843AD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9</Pages>
  <Words>1375</Words>
  <Characters>7843</Characters>
  <Application>Microsoft Office Word</Application>
  <DocSecurity>0</DocSecurity>
  <Lines>65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9200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85</cp:revision>
  <cp:lastPrinted>2025-10-07T12:54:00Z</cp:lastPrinted>
  <dcterms:created xsi:type="dcterms:W3CDTF">2024-12-03T12:36:00Z</dcterms:created>
  <dcterms:modified xsi:type="dcterms:W3CDTF">2025-10-08T15:50:00Z</dcterms:modified>
</cp:coreProperties>
</file>