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609C" w14:textId="45305F07" w:rsidR="00585A76" w:rsidRDefault="00D703D3">
      <w:r>
        <w:rPr>
          <w:noProof/>
          <w:lang w:bidi="it-IT"/>
        </w:rPr>
        <w:drawing>
          <wp:anchor distT="0" distB="0" distL="114300" distR="114300" simplePos="0" relativeHeight="251657216" behindDoc="1" locked="0" layoutInCell="1" allowOverlap="1" wp14:anchorId="2F829BCA" wp14:editId="786AB1A5">
            <wp:simplePos x="0" y="0"/>
            <wp:positionH relativeFrom="page">
              <wp:align>left</wp:align>
            </wp:positionH>
            <wp:positionV relativeFrom="paragraph">
              <wp:posOffset>358456</wp:posOffset>
            </wp:positionV>
            <wp:extent cx="13592810" cy="7562218"/>
            <wp:effectExtent l="5397" t="0" r="0" b="0"/>
            <wp:wrapNone/>
            <wp:docPr id="107720334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03345" name="Immagin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592810" cy="756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7C537" w14:textId="6E1246DC" w:rsidR="000D6A69" w:rsidRDefault="000D6A69" w:rsidP="000D6A69">
      <w:pPr>
        <w:rPr>
          <w:noProof/>
        </w:rPr>
      </w:pP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60292" behindDoc="1" locked="0" layoutInCell="1" allowOverlap="1" wp14:anchorId="550D3E1E" wp14:editId="12AFA73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ttangolo 3" descr="rettangolo bianco per il testo sul frontespiz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100D7" id="Rettangolo 3" o:spid="_x0000_s1026" alt="rettangolo bianco per il testo sul frontespizio" style="position:absolute;margin-left:-15.95pt;margin-top:73.85pt;width:310.15pt;height:681.65pt;z-index:-2516561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" fillcolor="white [3212]" stroked="f" strokeweight="1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0D6A69" w14:paraId="053663C7" w14:textId="77777777" w:rsidTr="003A28C2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C5A4B4" w14:textId="5C5C0AA0" w:rsidR="000D6A69" w:rsidRDefault="000D6A69" w:rsidP="003A28C2">
            <w:pPr>
              <w:rPr>
                <w:noProof/>
              </w:rPr>
            </w:pPr>
            <w:r>
              <w:rPr>
                <w:noProof/>
                <w:lang w:bidi="it-IT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CC95C26" wp14:editId="5CB854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1320800</wp:posOffset>
                      </wp:positionV>
                      <wp:extent cx="2514600" cy="10584"/>
                      <wp:effectExtent l="19050" t="19050" r="19050" b="27940"/>
                      <wp:wrapNone/>
                      <wp:docPr id="5" name="Connettore diritto 5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14600" cy="10584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BC31E4" id="Connettore diritto 5" o:spid="_x0000_s1026" alt="separatore di testo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4pt" to="198pt,1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" strokecolor="#002060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6991BACA" wp14:editId="16B7BC3D">
                      <wp:extent cx="3528695" cy="1762125"/>
                      <wp:effectExtent l="0" t="0" r="0" b="0"/>
                      <wp:docPr id="8" name="Casella di tes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62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FF174F" w14:textId="20EE7D10" w:rsidR="000D6A69" w:rsidRPr="00783AB6" w:rsidRDefault="008F1DF2" w:rsidP="0082522B">
                                  <w:pPr>
                                    <w:pStyle w:val="Titolo"/>
                                    <w:spacing w:line="336" w:lineRule="auto"/>
                                    <w:rPr>
                                      <w:rFonts w:ascii="Arial Nova" w:hAnsi="Arial Nova" w:cstheme="minorHAnsi"/>
                                      <w:b/>
                                      <w:bCs/>
                                      <w:color w:val="002060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Arial Nova" w:hAnsi="Arial Nova" w:cstheme="minorHAnsi"/>
                                      <w:b/>
                                      <w:bCs/>
                                      <w:color w:val="002060"/>
                                      <w:sz w:val="72"/>
                                      <w:szCs w:val="72"/>
                                      <w:lang w:bidi="it-IT"/>
                                    </w:rPr>
                                    <w:t>BugBoard</w:t>
                                  </w:r>
                                </w:p>
                                <w:p w14:paraId="532DF549" w14:textId="60A6E464" w:rsidR="000D6A69" w:rsidRPr="00D4703F" w:rsidRDefault="000D6A69" w:rsidP="0082522B">
                                  <w:pPr>
                                    <w:pStyle w:val="Titolo"/>
                                    <w:spacing w:line="264" w:lineRule="auto"/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52"/>
                                      <w:szCs w:val="52"/>
                                    </w:rPr>
                                  </w:pPr>
                                  <w:r w:rsidRPr="00D4703F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52"/>
                                      <w:szCs w:val="52"/>
                                      <w:lang w:bidi="it-IT"/>
                                    </w:rPr>
                                    <w:t>A.A. 202</w:t>
                                  </w:r>
                                  <w:r w:rsidR="008F1DF2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52"/>
                                      <w:szCs w:val="52"/>
                                      <w:lang w:bidi="it-IT"/>
                                    </w:rPr>
                                    <w:t>5</w:t>
                                  </w:r>
                                  <w:r w:rsidRPr="00D4703F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52"/>
                                      <w:szCs w:val="52"/>
                                      <w:lang w:bidi="it-IT"/>
                                    </w:rPr>
                                    <w:t>-2</w:t>
                                  </w:r>
                                  <w:r w:rsidR="008F1DF2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52"/>
                                      <w:szCs w:val="52"/>
                                      <w:lang w:bidi="it-IT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991BAC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8" o:spid="_x0000_s1026" type="#_x0000_t202" style="width:277.85pt;height:13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" filled="f" stroked="f" strokeweight=".5pt">
                      <v:textbox>
                        <w:txbxContent>
                          <w:p w14:paraId="16FF174F" w14:textId="20EE7D10" w:rsidR="000D6A69" w:rsidRPr="00783AB6" w:rsidRDefault="008F1DF2" w:rsidP="0082522B">
                            <w:pPr>
                              <w:pStyle w:val="Titolo"/>
                              <w:spacing w:line="336" w:lineRule="auto"/>
                              <w:rPr>
                                <w:rFonts w:ascii="Arial Nova" w:hAnsi="Arial Nova" w:cstheme="minorHAnsi"/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 Nova" w:hAnsi="Arial Nova" w:cstheme="minorHAnsi"/>
                                <w:b/>
                                <w:bCs/>
                                <w:color w:val="002060"/>
                                <w:sz w:val="72"/>
                                <w:szCs w:val="72"/>
                                <w:lang w:bidi="it-IT"/>
                              </w:rPr>
                              <w:t>BugBoard</w:t>
                            </w:r>
                          </w:p>
                          <w:p w14:paraId="532DF549" w14:textId="60A6E464" w:rsidR="000D6A69" w:rsidRPr="00D4703F" w:rsidRDefault="000D6A69" w:rsidP="0082522B">
                            <w:pPr>
                              <w:pStyle w:val="Titolo"/>
                              <w:spacing w:line="264" w:lineRule="auto"/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52"/>
                                <w:szCs w:val="52"/>
                              </w:rPr>
                            </w:pPr>
                            <w:r w:rsidRPr="00D4703F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52"/>
                                <w:szCs w:val="52"/>
                                <w:lang w:bidi="it-IT"/>
                              </w:rPr>
                              <w:t>A.A. 202</w:t>
                            </w:r>
                            <w:r w:rsidR="008F1DF2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52"/>
                                <w:szCs w:val="52"/>
                                <w:lang w:bidi="it-IT"/>
                              </w:rPr>
                              <w:t>5</w:t>
                            </w:r>
                            <w:r w:rsidRPr="00D4703F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52"/>
                                <w:szCs w:val="52"/>
                                <w:lang w:bidi="it-IT"/>
                              </w:rPr>
                              <w:t>-2</w:t>
                            </w:r>
                            <w:r w:rsidR="008F1DF2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52"/>
                                <w:szCs w:val="52"/>
                                <w:lang w:bidi="it-IT"/>
                              </w:rPr>
                              <w:t>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64C3914" w14:textId="41A6DE0A" w:rsidR="000D6A69" w:rsidRDefault="000D6A69" w:rsidP="003A28C2">
            <w:pPr>
              <w:rPr>
                <w:noProof/>
              </w:rPr>
            </w:pPr>
          </w:p>
        </w:tc>
      </w:tr>
      <w:tr w:rsidR="000D6A69" w14:paraId="63C3D325" w14:textId="77777777" w:rsidTr="003A28C2">
        <w:trPr>
          <w:trHeight w:val="726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29E738E" w14:textId="75F727C7" w:rsidR="000D6A69" w:rsidRDefault="000D6A69" w:rsidP="003A28C2">
            <w:pPr>
              <w:rPr>
                <w:noProof/>
              </w:rPr>
            </w:pPr>
          </w:p>
        </w:tc>
      </w:tr>
      <w:tr w:rsidR="000D6A69" w14:paraId="4BED549B" w14:textId="77777777" w:rsidTr="003A28C2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740A83" w14:textId="1358833A" w:rsidR="000D6A69" w:rsidRDefault="00AD07B7" w:rsidP="003A28C2">
            <w:pPr>
              <w:rPr>
                <w:noProof/>
                <w:sz w:val="10"/>
                <w:szCs w:val="10"/>
              </w:rPr>
            </w:pPr>
            <w:r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1316" behindDoc="0" locked="0" layoutInCell="1" allowOverlap="1" wp14:anchorId="2A22A414" wp14:editId="2A5C599E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181610</wp:posOffset>
                      </wp:positionV>
                      <wp:extent cx="3550285" cy="716280"/>
                      <wp:effectExtent l="0" t="0" r="0" b="7620"/>
                      <wp:wrapNone/>
                      <wp:docPr id="1690341045" name="Casella di tes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285" cy="716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666742" w14:textId="3F71B37D" w:rsidR="00ED62EB" w:rsidRPr="00ED62EB" w:rsidRDefault="00ED62EB">
                                  <w:pPr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</w:pPr>
                                  <w:r w:rsidRPr="00ED62EB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 xml:space="preserve">Giovanni Adamo </w:t>
                                  </w:r>
                                  <w:r w:rsidRPr="00ED62EB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ab/>
                                  </w:r>
                                  <w:r w:rsidRPr="00ED62EB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ab/>
                                  </w:r>
                                  <w:r w:rsidR="008F1DF2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 xml:space="preserve">                </w:t>
                                  </w:r>
                                  <w:r w:rsidRPr="00ED62EB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>N86004180</w:t>
                                  </w:r>
                                </w:p>
                                <w:p w14:paraId="5C03BC86" w14:textId="07FFA1A6" w:rsidR="00ED62EB" w:rsidRPr="00ED62EB" w:rsidRDefault="008F1DF2">
                                  <w:pPr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>Giuseppe</w:t>
                                  </w:r>
                                  <w:r w:rsidR="00ED62EB" w:rsidRPr="00ED62EB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>Costabile</w:t>
                                  </w:r>
                                  <w:r w:rsidR="00ED62EB" w:rsidRPr="00ED62EB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="00ED62EB" w:rsidRPr="00ED62EB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 xml:space="preserve">                </w:t>
                                  </w:r>
                                  <w:r w:rsidRPr="008F1DF2">
                                    <w:rPr>
                                      <w:rFonts w:ascii="Arial Nova" w:hAnsi="Arial Nova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>N86003576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2A414" id="Casella di testo 6" o:spid="_x0000_s1027" type="#_x0000_t202" style="position:absolute;margin-left:-3.3pt;margin-top:14.3pt;width:279.55pt;height:56.4pt;z-index:251661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FXjMAIAAFs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" fillcolor="white [3201]" stroked="f" strokeweight=".5pt">
                      <v:textbox>
                        <w:txbxContent>
                          <w:p w14:paraId="2A666742" w14:textId="3F71B37D" w:rsidR="00ED62EB" w:rsidRPr="00ED62EB" w:rsidRDefault="00ED62EB">
                            <w:pP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ED62EB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Giovanni Adamo </w:t>
                            </w:r>
                            <w:r w:rsidRPr="00ED62EB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ab/>
                            </w:r>
                            <w:r w:rsidRPr="00ED62EB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ab/>
                            </w:r>
                            <w:r w:rsidR="008F1DF2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          </w:t>
                            </w:r>
                            <w:r w:rsidRPr="00ED62EB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N86004180</w:t>
                            </w:r>
                          </w:p>
                          <w:p w14:paraId="5C03BC86" w14:textId="07FFA1A6" w:rsidR="00ED62EB" w:rsidRPr="00ED62EB" w:rsidRDefault="008F1DF2">
                            <w:pP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Giuseppe</w:t>
                            </w:r>
                            <w:r w:rsidR="00ED62EB" w:rsidRPr="00ED62EB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Costabile</w:t>
                            </w:r>
                            <w:r w:rsidR="00ED62EB" w:rsidRPr="00ED62EB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D62EB" w:rsidRPr="00ED62EB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               </w:t>
                            </w:r>
                            <w:r w:rsidRPr="008F1DF2"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N86003576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D6A69" w:rsidRPr="00D86945">
              <w:rPr>
                <w:noProof/>
                <w:sz w:val="10"/>
                <w:szCs w:val="10"/>
                <w:lang w:bidi="it-IT"/>
              </w:rPr>
              <mc:AlternateContent>
                <mc:Choice Requires="wps">
                  <w:drawing>
                    <wp:inline distT="0" distB="0" distL="0" distR="0" wp14:anchorId="21BD365F" wp14:editId="0B3C5477">
                      <wp:extent cx="3361459" cy="7504"/>
                      <wp:effectExtent l="19050" t="19050" r="29845" b="31115"/>
                      <wp:docPr id="6" name="Connettore diritto 6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61459" cy="7504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6ACDD38" id="Connettore diritto 6" o:spid="_x0000_s1026" alt="separatore di testo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64.7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" strokecolor="#002060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BC3F424" w14:textId="10CC940D" w:rsidR="000D6A69" w:rsidRDefault="000D6A69" w:rsidP="003A28C2">
            <w:pPr>
              <w:rPr>
                <w:noProof/>
                <w:sz w:val="10"/>
                <w:szCs w:val="10"/>
              </w:rPr>
            </w:pPr>
          </w:p>
          <w:p w14:paraId="0779FDE5" w14:textId="77777777" w:rsidR="000D6A69" w:rsidRDefault="000D6A69" w:rsidP="003A28C2">
            <w:pPr>
              <w:rPr>
                <w:noProof/>
                <w:sz w:val="10"/>
                <w:szCs w:val="10"/>
              </w:rPr>
            </w:pPr>
          </w:p>
          <w:sdt>
            <w:sdtPr>
              <w:rPr>
                <w:noProof/>
              </w:rPr>
              <w:id w:val="-1740469667"/>
              <w:placeholder>
                <w:docPart w:val="905B8F2EC720438BBDA9CA1A4B984807"/>
              </w:placeholder>
              <w15:appearance w15:val="hidden"/>
            </w:sdtPr>
            <w:sdtContent>
              <w:p w14:paraId="6E0DFFF2" w14:textId="23D7BA6D" w:rsidR="002A75E5" w:rsidRDefault="002A75E5" w:rsidP="002A75E5"/>
              <w:p w14:paraId="2A20EB3D" w14:textId="5789989F" w:rsidR="000D6A69" w:rsidRPr="007654A1" w:rsidRDefault="00000000" w:rsidP="003A28C2">
                <w:pPr>
                  <w:rPr>
                    <w:noProof/>
                    <w:sz w:val="28"/>
                  </w:rPr>
                </w:pPr>
              </w:p>
            </w:sdtContent>
          </w:sdt>
        </w:tc>
      </w:tr>
    </w:tbl>
    <w:p w14:paraId="6AD3A927" w14:textId="52107729" w:rsidR="000D6A69" w:rsidRDefault="00CB5694" w:rsidP="000D6A69">
      <w:pPr>
        <w:spacing w:after="200"/>
        <w:rPr>
          <w:noProof/>
        </w:rPr>
      </w:pPr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8484" behindDoc="0" locked="0" layoutInCell="1" allowOverlap="1" wp14:anchorId="62670C91" wp14:editId="500284AB">
                <wp:simplePos x="0" y="0"/>
                <wp:positionH relativeFrom="column">
                  <wp:posOffset>-64770</wp:posOffset>
                </wp:positionH>
                <wp:positionV relativeFrom="paragraph">
                  <wp:posOffset>1414145</wp:posOffset>
                </wp:positionV>
                <wp:extent cx="2491740" cy="304800"/>
                <wp:effectExtent l="0" t="0" r="3810" b="0"/>
                <wp:wrapNone/>
                <wp:docPr id="1333682168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15BB6F" w14:textId="0750BF22" w:rsidR="0082522B" w:rsidRPr="00ED62EB" w:rsidRDefault="0082522B" w:rsidP="0082522B">
                            <w:pP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Splat your bugs away.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70C91" id="_x0000_s1028" type="#_x0000_t202" style="position:absolute;margin-left:-5.1pt;margin-top:111.35pt;width:196.2pt;height:24pt;z-index:251668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" fillcolor="white [3201]" stroked="f" strokeweight=".5pt">
                <v:textbox>
                  <w:txbxContent>
                    <w:p w14:paraId="0915BB6F" w14:textId="0750BF22" w:rsidR="0082522B" w:rsidRPr="00ED62EB" w:rsidRDefault="0082522B" w:rsidP="0082522B">
                      <w:pPr>
                        <w:rPr>
                          <w:rFonts w:ascii="Arial Nova" w:hAnsi="Arial Nova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="Arial Nova" w:hAnsi="Arial Nova"/>
                          <w:b/>
                          <w:bCs/>
                          <w:color w:val="002060"/>
                          <w:sz w:val="26"/>
                          <w:szCs w:val="26"/>
                        </w:rPr>
                        <w:t>Splat your bugs away.</w:t>
                      </w:r>
                    </w:p>
                  </w:txbxContent>
                </v:textbox>
              </v:shape>
            </w:pict>
          </mc:Fallback>
        </mc:AlternateContent>
      </w:r>
      <w:r w:rsidR="0019548D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0532" behindDoc="0" locked="0" layoutInCell="1" allowOverlap="1" wp14:anchorId="2EF5EA72" wp14:editId="484247B8">
                <wp:simplePos x="0" y="0"/>
                <wp:positionH relativeFrom="column">
                  <wp:posOffset>-18415</wp:posOffset>
                </wp:positionH>
                <wp:positionV relativeFrom="paragraph">
                  <wp:posOffset>6405245</wp:posOffset>
                </wp:positionV>
                <wp:extent cx="1295400" cy="342900"/>
                <wp:effectExtent l="0" t="0" r="0" b="0"/>
                <wp:wrapNone/>
                <wp:docPr id="44089631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631D7" w14:textId="2E3DEEAA" w:rsidR="0019548D" w:rsidRPr="00ED62EB" w:rsidRDefault="0019548D" w:rsidP="0019548D">
                            <w:pP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ova" w:hAnsi="Arial Nova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XX/XX/2025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5EA72" id="_x0000_s1029" type="#_x0000_t202" style="position:absolute;margin-left:-1.45pt;margin-top:504.35pt;width:102pt;height:27pt;z-index:2516705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" fillcolor="white [3201]" stroked="f" strokeweight=".5pt">
                <v:textbox>
                  <w:txbxContent>
                    <w:p w14:paraId="55B631D7" w14:textId="2E3DEEAA" w:rsidR="0019548D" w:rsidRPr="00ED62EB" w:rsidRDefault="0019548D" w:rsidP="0019548D">
                      <w:pPr>
                        <w:rPr>
                          <w:rFonts w:ascii="Arial Nova" w:hAnsi="Arial Nova"/>
                          <w:b/>
                          <w:bCs/>
                          <w:color w:val="002060"/>
                          <w:sz w:val="26"/>
                          <w:szCs w:val="26"/>
                        </w:rPr>
                      </w:pPr>
                      <w:r>
                        <w:rPr>
                          <w:rFonts w:ascii="Arial Nova" w:hAnsi="Arial Nova"/>
                          <w:b/>
                          <w:bCs/>
                          <w:color w:val="002060"/>
                          <w:sz w:val="26"/>
                          <w:szCs w:val="26"/>
                        </w:rPr>
                        <w:t>XX/XX/2025</w:t>
                      </w:r>
                    </w:p>
                  </w:txbxContent>
                </v:textbox>
              </v:shape>
            </w:pict>
          </mc:Fallback>
        </mc:AlternateContent>
      </w:r>
      <w:r w:rsidR="00324DE5"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C0A2DF7" wp14:editId="32B3A580">
                <wp:simplePos x="0" y="0"/>
                <wp:positionH relativeFrom="column">
                  <wp:posOffset>-750570</wp:posOffset>
                </wp:positionH>
                <wp:positionV relativeFrom="page">
                  <wp:posOffset>6964680</wp:posOffset>
                </wp:positionV>
                <wp:extent cx="7760970" cy="3731260"/>
                <wp:effectExtent l="0" t="0" r="0" b="2540"/>
                <wp:wrapNone/>
                <wp:docPr id="2" name="Rettangolo 2" descr="rettangolo colo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7312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D61A1" id="Rettangolo 2" o:spid="_x0000_s1026" alt="rettangolo colorato" style="position:absolute;margin-left:-59.1pt;margin-top:548.4pt;width:611.1pt;height:293.8pt;z-index:-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" fillcolor="#002060" stroked="f" strokeweight="1pt">
                <w10:wrap anchory="page"/>
              </v:rect>
            </w:pict>
          </mc:Fallback>
        </mc:AlternateContent>
      </w:r>
      <w:r w:rsidR="000D6A69">
        <w:rPr>
          <w:noProof/>
          <w:lang w:bidi="it-IT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-1230994475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ACF031A" w14:textId="4AA90805" w:rsidR="004315D4" w:rsidRDefault="004315D4">
          <w:pPr>
            <w:pStyle w:val="Titolosommario"/>
          </w:pPr>
          <w:r>
            <w:t>Sommario</w:t>
          </w:r>
        </w:p>
        <w:p w14:paraId="5711DF0A" w14:textId="0DA98489" w:rsidR="00D96628" w:rsidRDefault="004315D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60183" w:history="1">
            <w:r w:rsidR="00D96628" w:rsidRPr="001F5FE9">
              <w:rPr>
                <w:rStyle w:val="Collegamentoipertestuale"/>
                <w:noProof/>
              </w:rPr>
              <w:t>0. Premessa</w:t>
            </w:r>
            <w:r w:rsidR="00D96628">
              <w:rPr>
                <w:noProof/>
                <w:webHidden/>
              </w:rPr>
              <w:tab/>
            </w:r>
            <w:r w:rsidR="00D96628">
              <w:rPr>
                <w:noProof/>
                <w:webHidden/>
              </w:rPr>
              <w:fldChar w:fldCharType="begin"/>
            </w:r>
            <w:r w:rsidR="00D96628">
              <w:rPr>
                <w:noProof/>
                <w:webHidden/>
              </w:rPr>
              <w:instrText xml:space="preserve"> PAGEREF _Toc210660183 \h </w:instrText>
            </w:r>
            <w:r w:rsidR="00D96628">
              <w:rPr>
                <w:noProof/>
                <w:webHidden/>
              </w:rPr>
            </w:r>
            <w:r w:rsidR="00D96628"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3</w:t>
            </w:r>
            <w:r w:rsidR="00D96628">
              <w:rPr>
                <w:noProof/>
                <w:webHidden/>
              </w:rPr>
              <w:fldChar w:fldCharType="end"/>
            </w:r>
          </w:hyperlink>
        </w:p>
        <w:p w14:paraId="63A66F80" w14:textId="71E276EF" w:rsidR="00D96628" w:rsidRDefault="00D966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84" w:history="1">
            <w:r w:rsidRPr="001F5FE9">
              <w:rPr>
                <w:rStyle w:val="Collegamentoipertestuale"/>
                <w:noProof/>
              </w:rPr>
              <w:t>0.1 Struttura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07EC9" w14:textId="6043B6B8" w:rsidR="00D96628" w:rsidRDefault="00D966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85" w:history="1">
            <w:r w:rsidRPr="001F5FE9">
              <w:rPr>
                <w:rStyle w:val="Collegamentoipertestuale"/>
                <w:noProof/>
              </w:rPr>
              <w:t>0.2 Info e Contatti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C8D1C" w14:textId="5951601C" w:rsidR="00D96628" w:rsidRDefault="00D966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86" w:history="1">
            <w:r w:rsidRPr="001F5FE9">
              <w:rPr>
                <w:rStyle w:val="Collegamentoipertestuale"/>
                <w:noProof/>
              </w:rPr>
              <w:t>0.3 Presentazione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E2577" w14:textId="4FA7FFC8" w:rsidR="00D96628" w:rsidRDefault="00D966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87" w:history="1">
            <w:r w:rsidRPr="001F5FE9">
              <w:rPr>
                <w:rStyle w:val="Collegamentoipertestuale"/>
                <w:noProof/>
              </w:rPr>
              <w:t>0.4 Versioni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4337" w14:textId="2B71135E" w:rsidR="00D96628" w:rsidRDefault="00D96628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88" w:history="1">
            <w:r w:rsidRPr="001F5FE9">
              <w:rPr>
                <w:rStyle w:val="Collegamentoipertestuale"/>
                <w:noProof/>
              </w:rPr>
              <w:t>1.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478F" w14:textId="32D22CCC" w:rsidR="00D96628" w:rsidRDefault="00D966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89" w:history="1">
            <w:r w:rsidRPr="001F5FE9">
              <w:rPr>
                <w:rStyle w:val="Collegamentoipertestuale"/>
                <w:noProof/>
              </w:rPr>
              <w:t>1.1 Casi d’uso individuati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903BA" w14:textId="4EA2063F" w:rsidR="00D96628" w:rsidRDefault="00D966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90" w:history="1">
            <w:r w:rsidRPr="001F5FE9">
              <w:rPr>
                <w:rStyle w:val="Collegamentoipertestuale"/>
                <w:noProof/>
              </w:rPr>
              <w:t>1.2 Modellazione dei casi d’uso: Use Case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0DB0C" w14:textId="16CB4A48" w:rsidR="00D96628" w:rsidRDefault="00D9662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91" w:history="1">
            <w:r w:rsidRPr="001F5FE9">
              <w:rPr>
                <w:rStyle w:val="Collegamentoipertestuale"/>
                <w:noProof/>
              </w:rPr>
              <w:t>1.3 Formalizzazione dei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4B73" w14:textId="1F9A659D" w:rsidR="00D96628" w:rsidRDefault="00D96628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0660192" w:history="1">
            <w:r w:rsidRPr="001F5FE9">
              <w:rPr>
                <w:rStyle w:val="Collegamentoipertestuale"/>
                <w:noProof/>
                <w:kern w:val="28"/>
              </w:rPr>
              <w:t>5.</w:t>
            </w:r>
            <w:r w:rsidRPr="001F5FE9">
              <w:rPr>
                <w:rStyle w:val="Collegamentoipertestuale"/>
                <w:noProof/>
              </w:rPr>
              <w:t xml:space="preserve"> 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3D4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CEF1" w14:textId="48EB70CA" w:rsidR="004315D4" w:rsidRDefault="004315D4">
          <w:r>
            <w:rPr>
              <w:b/>
              <w:bCs/>
            </w:rPr>
            <w:fldChar w:fldCharType="end"/>
          </w:r>
        </w:p>
      </w:sdtContent>
    </w:sdt>
    <w:p w14:paraId="76C9C3F8" w14:textId="065FABA4" w:rsidR="00585A76" w:rsidRDefault="00585A76"/>
    <w:p w14:paraId="13462E02" w14:textId="26A13B52" w:rsidR="004315D4" w:rsidRDefault="004315D4" w:rsidP="004315D4"/>
    <w:p w14:paraId="126D90C2" w14:textId="77777777" w:rsidR="004315D4" w:rsidRPr="003E6870" w:rsidRDefault="004315D4">
      <w:r>
        <w:br w:type="page"/>
      </w:r>
    </w:p>
    <w:p w14:paraId="37A96056" w14:textId="77E19A88" w:rsidR="007A681E" w:rsidRPr="007A681E" w:rsidRDefault="004315D4" w:rsidP="007A681E">
      <w:pPr>
        <w:pStyle w:val="Titolo1"/>
      </w:pPr>
      <w:bookmarkStart w:id="0" w:name="_Toc210660183"/>
      <w:r>
        <w:lastRenderedPageBreak/>
        <w:t>0. Premessa</w:t>
      </w:r>
      <w:bookmarkEnd w:id="0"/>
    </w:p>
    <w:p w14:paraId="31979CE8" w14:textId="7B116137" w:rsidR="001737EF" w:rsidRDefault="0019548D" w:rsidP="00166A9F">
      <w:r>
        <w:t>Il presente artefatto</w:t>
      </w:r>
      <w:r w:rsidR="00BB0E2A">
        <w:t xml:space="preserve">, </w:t>
      </w:r>
      <w:r w:rsidR="00F643A1">
        <w:t xml:space="preserve">come </w:t>
      </w:r>
      <w:r>
        <w:t>richiesto</w:t>
      </w:r>
      <w:r w:rsidR="007D78D3">
        <w:t xml:space="preserve"> da</w:t>
      </w:r>
      <w:r w:rsidR="00BB0E2A">
        <w:t>l</w:t>
      </w:r>
      <w:r w:rsidR="007D78D3">
        <w:t xml:space="preserve"> committente</w:t>
      </w:r>
      <w:r w:rsidR="009974AA">
        <w:t xml:space="preserve">, funge da guida completa all’utilizzo del </w:t>
      </w:r>
      <w:r w:rsidR="00BB0E2A">
        <w:t>S</w:t>
      </w:r>
      <w:r w:rsidR="000427CF">
        <w:t xml:space="preserve">oftware </w:t>
      </w:r>
      <w:r w:rsidR="008F1DF2">
        <w:t>BugBoard</w:t>
      </w:r>
      <w:r w:rsidR="003D41E3">
        <w:t xml:space="preserve">, </w:t>
      </w:r>
      <w:r>
        <w:t xml:space="preserve">presentando </w:t>
      </w:r>
      <w:r w:rsidR="003D41E3">
        <w:t>u</w:t>
      </w:r>
      <w:r w:rsidR="000A3329">
        <w:t>n</w:t>
      </w:r>
      <w:r w:rsidR="00F542A4">
        <w:t>a</w:t>
      </w:r>
      <w:r w:rsidR="000A3329">
        <w:t xml:space="preserve"> dettagliat</w:t>
      </w:r>
      <w:r w:rsidR="00F542A4">
        <w:t>a documentazione</w:t>
      </w:r>
      <w:r w:rsidR="00BB0E2A">
        <w:t xml:space="preserve"> e</w:t>
      </w:r>
      <w:r w:rsidR="00F542A4">
        <w:t xml:space="preserve"> </w:t>
      </w:r>
      <w:r w:rsidR="000A3329">
        <w:t>studio dell</w:t>
      </w:r>
      <w:r w:rsidR="00BB0E2A">
        <w:t>’intero percorso di</w:t>
      </w:r>
      <w:r w:rsidR="000A3329">
        <w:t xml:space="preserve"> sviluppo </w:t>
      </w:r>
      <w:r w:rsidR="00BB0E2A">
        <w:t>di tale Software</w:t>
      </w:r>
      <w:r w:rsidR="00CC7135">
        <w:t>.</w:t>
      </w:r>
      <w:r w:rsidR="00BB0E2A">
        <w:t xml:space="preserve"> Il</w:t>
      </w:r>
      <w:r w:rsidR="00F542A4">
        <w:t xml:space="preserve"> documento è stato interamente sviluppato da Giovanni Adamo e Giuseppe Costabile</w:t>
      </w:r>
      <w:r w:rsidR="00C7248A">
        <w:t xml:space="preserve"> </w:t>
      </w:r>
      <w:r w:rsidR="00C7248A">
        <w:rPr>
          <w:rStyle w:val="Riferimentodelicato"/>
          <w:smallCaps w:val="0"/>
          <w:color w:val="auto"/>
        </w:rPr>
        <w:t>per il CDL in Informatica presso l’</w:t>
      </w:r>
      <w:r w:rsidR="00C7248A">
        <w:rPr>
          <w:rStyle w:val="Riferimentodelicato"/>
          <w:i/>
          <w:iCs/>
          <w:smallCaps w:val="0"/>
          <w:color w:val="auto"/>
        </w:rPr>
        <w:t xml:space="preserve">Università degli Studi di Napoli Federico II. </w:t>
      </w:r>
      <w:r w:rsidR="00C7248A">
        <w:rPr>
          <w:rStyle w:val="Riferimentodelicato"/>
          <w:smallCaps w:val="0"/>
          <w:color w:val="auto"/>
        </w:rPr>
        <w:t>Tutto l’operato è soggetto a licenza di tipo MIT ed è possibile visualizzarlo e scaricarlo via GitHub.</w:t>
      </w:r>
    </w:p>
    <w:p w14:paraId="7DF4BA2F" w14:textId="64CB6647" w:rsidR="007A681E" w:rsidRDefault="001737EF" w:rsidP="00166A9F">
      <w:r>
        <w:t>Info e contatti in fondo alla pagina corrente.</w:t>
      </w:r>
    </w:p>
    <w:p w14:paraId="431AA2E2" w14:textId="2055D7B9" w:rsidR="007A681E" w:rsidRPr="000D0D50" w:rsidRDefault="000D0D50" w:rsidP="000D0D50">
      <w:pPr>
        <w:pStyle w:val="Titolo2"/>
      </w:pPr>
      <w:bookmarkStart w:id="1" w:name="_Toc210660184"/>
      <w:r>
        <w:t xml:space="preserve">0.1 </w:t>
      </w:r>
      <w:r w:rsidR="004B10FE">
        <w:t>Struttura del documento</w:t>
      </w:r>
      <w:bookmarkEnd w:id="1"/>
    </w:p>
    <w:p w14:paraId="177E344D" w14:textId="2202FBB9" w:rsidR="007A63D7" w:rsidRDefault="008B1187" w:rsidP="007A63D7">
      <w:r>
        <w:t>Il contenuto de</w:t>
      </w:r>
      <w:r w:rsidR="00AE61B2">
        <w:t xml:space="preserve">lla documentazione </w:t>
      </w:r>
      <w:r>
        <w:t>è così suddiviso</w:t>
      </w:r>
      <w:r w:rsidR="007A63D7">
        <w:t>:</w:t>
      </w:r>
    </w:p>
    <w:p w14:paraId="752F0D8D" w14:textId="23F05669" w:rsidR="008B1187" w:rsidRPr="004B10FE" w:rsidRDefault="004B10FE" w:rsidP="000D6A69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iCs/>
          <w:smallCaps w:val="0"/>
          <w:color w:val="262626" w:themeColor="text1" w:themeTint="D9"/>
        </w:rPr>
      </w:pPr>
      <w:r w:rsidRPr="004B10FE">
        <w:rPr>
          <w:i/>
          <w:iCs/>
          <w:color w:val="262626" w:themeColor="text1" w:themeTint="D9"/>
        </w:rPr>
        <w:t xml:space="preserve">Parte A: Documento di </w:t>
      </w:r>
      <w:r w:rsidR="00F542A4">
        <w:rPr>
          <w:i/>
          <w:iCs/>
          <w:color w:val="262626" w:themeColor="text1" w:themeTint="D9"/>
        </w:rPr>
        <w:t>Specifica dei R</w:t>
      </w:r>
      <w:r w:rsidRPr="004B10FE">
        <w:rPr>
          <w:i/>
          <w:iCs/>
          <w:color w:val="262626" w:themeColor="text1" w:themeTint="D9"/>
        </w:rPr>
        <w:t>equisiti Software</w:t>
      </w:r>
      <w:r>
        <w:rPr>
          <w:i/>
          <w:iCs/>
          <w:color w:val="262626" w:themeColor="text1" w:themeTint="D9"/>
        </w:rPr>
        <w:t>.</w:t>
      </w:r>
    </w:p>
    <w:p w14:paraId="7CD0F525" w14:textId="03510707" w:rsidR="008B1187" w:rsidRDefault="004B10FE" w:rsidP="000D6A69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smallCaps w:val="0"/>
          <w:color w:val="262626" w:themeColor="text1" w:themeTint="D9"/>
        </w:rPr>
      </w:pPr>
      <w:r>
        <w:rPr>
          <w:rStyle w:val="Riferimentodelicato"/>
          <w:i/>
          <w:smallCaps w:val="0"/>
          <w:color w:val="262626" w:themeColor="text1" w:themeTint="D9"/>
        </w:rPr>
        <w:t>Parte B: Documento di Design del Sistema.</w:t>
      </w:r>
    </w:p>
    <w:p w14:paraId="445C6F27" w14:textId="562FB87C" w:rsidR="004B10FE" w:rsidRPr="00AE61B2" w:rsidRDefault="004B10FE" w:rsidP="00AE61B2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smallCaps w:val="0"/>
          <w:color w:val="262626" w:themeColor="text1" w:themeTint="D9"/>
        </w:rPr>
      </w:pPr>
      <w:r>
        <w:rPr>
          <w:rStyle w:val="Riferimentodelicato"/>
          <w:i/>
          <w:smallCaps w:val="0"/>
          <w:color w:val="262626" w:themeColor="text1" w:themeTint="D9"/>
        </w:rPr>
        <w:t>Parte C: Testing e valutazione dell’usabilità</w:t>
      </w:r>
      <w:r w:rsidR="00F542A4">
        <w:rPr>
          <w:rStyle w:val="Riferimentodelicato"/>
          <w:i/>
          <w:smallCaps w:val="0"/>
          <w:color w:val="262626" w:themeColor="text1" w:themeTint="D9"/>
        </w:rPr>
        <w:t>.</w:t>
      </w:r>
    </w:p>
    <w:p w14:paraId="6F618DCE" w14:textId="1C39AFCA" w:rsidR="00BB0E2A" w:rsidRDefault="00D0627D" w:rsidP="00BB0E2A">
      <w:r>
        <w:t>L</w:t>
      </w:r>
      <w:r w:rsidR="00AE61B2">
        <w:t xml:space="preserve">a documentazione di segue </w:t>
      </w:r>
      <w:r w:rsidR="00F542A4">
        <w:t xml:space="preserve">interamente </w:t>
      </w:r>
      <w:r w:rsidR="00AE61B2">
        <w:t xml:space="preserve">struttura e ordine </w:t>
      </w:r>
      <w:r w:rsidR="00BB0E2A">
        <w:t>esposto</w:t>
      </w:r>
      <w:r w:rsidR="00AE61B2">
        <w:t xml:space="preserve"> nella sezione </w:t>
      </w:r>
      <w:r w:rsidR="00F542A4">
        <w:rPr>
          <w:i/>
          <w:iCs/>
        </w:rPr>
        <w:t>8.</w:t>
      </w:r>
      <w:r w:rsidR="00AE61B2">
        <w:rPr>
          <w:i/>
          <w:iCs/>
        </w:rPr>
        <w:t xml:space="preserve"> Output attesi dal committente</w:t>
      </w:r>
      <w:r w:rsidR="00AE61B2">
        <w:t xml:space="preserve"> </w:t>
      </w:r>
      <w:r w:rsidR="00F542A4">
        <w:t>de</w:t>
      </w:r>
      <w:r w:rsidR="00AE61B2">
        <w:t>l documento</w:t>
      </w:r>
      <w:r w:rsidR="00BB0E2A">
        <w:t xml:space="preserve"> </w:t>
      </w:r>
      <w:r w:rsidR="00AE61B2">
        <w:rPr>
          <w:i/>
          <w:iCs/>
        </w:rPr>
        <w:t>Progetto di Ingegneria del Software</w:t>
      </w:r>
      <w:r w:rsidR="00AE61B2">
        <w:t>,</w:t>
      </w:r>
      <w:r w:rsidR="00BB0E2A">
        <w:t xml:space="preserve"> con le seguenti variazioni:</w:t>
      </w:r>
    </w:p>
    <w:p w14:paraId="09A23BFF" w14:textId="407CA79E" w:rsidR="0096028C" w:rsidRDefault="00AE61B2" w:rsidP="00BB0E2A">
      <w:pPr>
        <w:pStyle w:val="Paragrafoelenco"/>
        <w:numPr>
          <w:ilvl w:val="0"/>
          <w:numId w:val="24"/>
        </w:numPr>
      </w:pPr>
      <w:r w:rsidRPr="00BB0E2A">
        <w:rPr>
          <w:i/>
          <w:iCs/>
        </w:rPr>
        <w:t xml:space="preserve">Sezione </w:t>
      </w:r>
      <w:r w:rsidR="00BB0E2A">
        <w:rPr>
          <w:i/>
          <w:iCs/>
        </w:rPr>
        <w:t>1</w:t>
      </w:r>
      <w:r w:rsidR="00BB0E2A">
        <w:t xml:space="preserve">: il </w:t>
      </w:r>
      <w:r w:rsidRPr="00BB0E2A">
        <w:rPr>
          <w:i/>
          <w:iCs/>
        </w:rPr>
        <w:t>Glossario</w:t>
      </w:r>
      <w:r>
        <w:t xml:space="preserve"> </w:t>
      </w:r>
      <w:r w:rsidR="00C7248A">
        <w:t>è stato spostato</w:t>
      </w:r>
      <w:r>
        <w:t xml:space="preserve"> </w:t>
      </w:r>
      <w:r w:rsidR="00C7248A">
        <w:t>a</w:t>
      </w:r>
      <w:r>
        <w:t xml:space="preserve">ll’ultimo </w:t>
      </w:r>
      <w:r w:rsidR="003A3CD5">
        <w:t>capitolo della sezione</w:t>
      </w:r>
      <w:r w:rsidR="006B489B">
        <w:t xml:space="preserve"> (</w:t>
      </w:r>
      <w:r>
        <w:t>invece che</w:t>
      </w:r>
      <w:r w:rsidR="00BB0E2A">
        <w:t xml:space="preserve"> essere</w:t>
      </w:r>
      <w:r>
        <w:t xml:space="preserve"> nel primo</w:t>
      </w:r>
      <w:r w:rsidR="006B489B">
        <w:t>)</w:t>
      </w:r>
      <w:r w:rsidR="003A3CD5">
        <w:t xml:space="preserve"> e </w:t>
      </w:r>
      <w:r w:rsidR="00C7248A">
        <w:t xml:space="preserve">il punto </w:t>
      </w:r>
      <w:r w:rsidR="00C7248A" w:rsidRPr="00BB0E2A">
        <w:rPr>
          <w:i/>
          <w:iCs/>
        </w:rPr>
        <w:t>1.e Formalizzazione dei casi d’uso</w:t>
      </w:r>
      <w:r w:rsidR="00C7248A">
        <w:t xml:space="preserve"> è stato posizionato </w:t>
      </w:r>
      <w:r w:rsidR="00C423DF">
        <w:t xml:space="preserve">subito dopo </w:t>
      </w:r>
      <w:proofErr w:type="gramStart"/>
      <w:r w:rsidR="00C7248A">
        <w:t>il</w:t>
      </w:r>
      <w:proofErr w:type="gramEnd"/>
      <w:r w:rsidR="00C7248A">
        <w:t xml:space="preserve"> </w:t>
      </w:r>
      <w:r w:rsidR="00C7248A" w:rsidRPr="00BB0E2A">
        <w:rPr>
          <w:i/>
          <w:iCs/>
        </w:rPr>
        <w:t>1.b Modellazione dei casi d’uso</w:t>
      </w:r>
      <w:r>
        <w:t>.</w:t>
      </w:r>
    </w:p>
    <w:p w14:paraId="7F1F5177" w14:textId="2B07265D" w:rsidR="000D0D50" w:rsidRPr="00C7248A" w:rsidRDefault="0096028C" w:rsidP="00C7248A">
      <w:pPr>
        <w:rPr>
          <w:rStyle w:val="Riferimentodelicato"/>
          <w:smallCaps w:val="0"/>
          <w:color w:val="auto"/>
        </w:rPr>
      </w:pPr>
      <w:r>
        <w:t>È stata inoltre aggiunta una sezione dedicata al riepilogo d</w:t>
      </w:r>
      <w:r w:rsidR="00BB0E2A">
        <w:t xml:space="preserve">elle </w:t>
      </w:r>
      <w:r>
        <w:t>versioni del documento.</w:t>
      </w:r>
    </w:p>
    <w:p w14:paraId="63028B39" w14:textId="7A1CBDC7" w:rsidR="000D0D50" w:rsidRDefault="000D0D50" w:rsidP="000D0D50">
      <w:pPr>
        <w:pStyle w:val="Titolo2"/>
      </w:pPr>
      <w:bookmarkStart w:id="2" w:name="_Toc210660185"/>
      <w:r>
        <w:t>0.2 Info e Contatti</w:t>
      </w:r>
      <w:bookmarkEnd w:id="2"/>
    </w:p>
    <w:p w14:paraId="31639387" w14:textId="7342D3AD" w:rsidR="000D0D50" w:rsidRDefault="000D0D50" w:rsidP="000D0D50">
      <w:r>
        <w:t>Di seguito, alcun</w:t>
      </w:r>
      <w:r w:rsidR="00A54BC8">
        <w:t xml:space="preserve">i </w:t>
      </w:r>
      <w:r w:rsidR="000769B2">
        <w:t xml:space="preserve">canali </w:t>
      </w:r>
      <w:r w:rsidR="00BB0E2A">
        <w:t>di comunicazione</w:t>
      </w:r>
      <w:r>
        <w:t xml:space="preserve"> </w:t>
      </w:r>
      <w:r w:rsidR="000769B2">
        <w:t>tramite</w:t>
      </w:r>
      <w:r>
        <w:t xml:space="preserve"> </w:t>
      </w:r>
      <w:r w:rsidR="00BB0E2A">
        <w:t>i</w:t>
      </w:r>
      <w:r w:rsidR="00093FC6">
        <w:t xml:space="preserve"> quali</w:t>
      </w:r>
      <w:r>
        <w:t xml:space="preserve"> è possibile raggiunger</w:t>
      </w:r>
      <w:r w:rsidR="00746DD5">
        <w:t>e gli autori dell’operato</w:t>
      </w:r>
      <w:r>
        <w:t>, per contatti o visione di ulteriori produzioni (in ambito accademico e/o personale).</w:t>
      </w:r>
    </w:p>
    <w:p w14:paraId="2C8F666D" w14:textId="133CD8D4" w:rsidR="00AE61B2" w:rsidRPr="00AE61B2" w:rsidRDefault="00AE61B2" w:rsidP="00B933ED">
      <w:pPr>
        <w:ind w:firstLine="360"/>
        <w:rPr>
          <w:b/>
          <w:bCs/>
        </w:rPr>
      </w:pPr>
      <w:r w:rsidRPr="00AE61B2">
        <w:rPr>
          <w:b/>
          <w:bCs/>
        </w:rPr>
        <w:t>Giovanni Adamo (N86004180)</w:t>
      </w:r>
    </w:p>
    <w:p w14:paraId="67E537E2" w14:textId="3F8C5178" w:rsidR="22742F79" w:rsidRDefault="40A2A170" w:rsidP="22742F79">
      <w:pPr>
        <w:pStyle w:val="Paragrafoelenco"/>
        <w:numPr>
          <w:ilvl w:val="0"/>
          <w:numId w:val="2"/>
        </w:numPr>
        <w:spacing w:line="360" w:lineRule="auto"/>
      </w:pPr>
      <w:r w:rsidRPr="40A2A170">
        <w:rPr>
          <w:b/>
          <w:bCs/>
        </w:rPr>
        <w:t>Email (istituzional</w:t>
      </w:r>
      <w:r w:rsidR="0006490E">
        <w:rPr>
          <w:b/>
          <w:bCs/>
        </w:rPr>
        <w:t>e</w:t>
      </w:r>
      <w:r w:rsidRPr="40A2A170">
        <w:rPr>
          <w:b/>
          <w:bCs/>
        </w:rPr>
        <w:t xml:space="preserve">) : </w:t>
      </w:r>
      <w:hyperlink r:id="rId9">
        <w:r w:rsidRPr="40A2A170">
          <w:rPr>
            <w:rStyle w:val="Collegamentoipertestuale"/>
          </w:rPr>
          <w:t>giovanni.adamo@studenti.unina.it</w:t>
        </w:r>
      </w:hyperlink>
      <w:r w:rsidR="22742F79">
        <w:t xml:space="preserve"> </w:t>
      </w:r>
    </w:p>
    <w:p w14:paraId="2C9433A2" w14:textId="18864140" w:rsidR="00AE61B2" w:rsidRPr="00B933ED" w:rsidRDefault="000D0D50" w:rsidP="00B933ED">
      <w:pPr>
        <w:pStyle w:val="Paragrafoelenco"/>
        <w:numPr>
          <w:ilvl w:val="0"/>
          <w:numId w:val="2"/>
        </w:numPr>
        <w:spacing w:line="360" w:lineRule="auto"/>
        <w:rPr>
          <w:rStyle w:val="Collegamentoipertestuale"/>
          <w:color w:val="auto"/>
          <w:u w:val="none"/>
          <w:lang w:val="en-GB"/>
        </w:rPr>
      </w:pPr>
      <w:r>
        <w:rPr>
          <w:b/>
          <w:bCs/>
          <w:lang w:val="en-GB"/>
        </w:rPr>
        <w:t>GitHub:</w:t>
      </w:r>
      <w:r>
        <w:rPr>
          <w:lang w:val="en-GB"/>
        </w:rPr>
        <w:t xml:space="preserve"> </w:t>
      </w:r>
      <w:hyperlink r:id="rId10" w:history="1">
        <w:r w:rsidRPr="00DD07F0">
          <w:rPr>
            <w:rStyle w:val="Collegamentoipertestuale"/>
            <w:lang w:val="en-GB"/>
          </w:rPr>
          <w:t>https://github.com/Gazen27</w:t>
        </w:r>
      </w:hyperlink>
    </w:p>
    <w:p w14:paraId="1591FAC8" w14:textId="63ED4B29" w:rsidR="00B933ED" w:rsidRPr="00AE61B2" w:rsidRDefault="008F1DF2" w:rsidP="00B933ED">
      <w:pPr>
        <w:ind w:firstLine="360"/>
        <w:rPr>
          <w:b/>
          <w:bCs/>
        </w:rPr>
      </w:pPr>
      <w:r>
        <w:rPr>
          <w:b/>
          <w:bCs/>
        </w:rPr>
        <w:t>Giuseppe Costabile</w:t>
      </w:r>
      <w:r w:rsidR="00B933ED" w:rsidRPr="00AE61B2">
        <w:rPr>
          <w:b/>
          <w:bCs/>
        </w:rPr>
        <w:t xml:space="preserve"> (</w:t>
      </w:r>
      <w:r w:rsidRPr="008F1DF2">
        <w:rPr>
          <w:b/>
          <w:bCs/>
        </w:rPr>
        <w:t>N86003576</w:t>
      </w:r>
      <w:r w:rsidR="00B933ED" w:rsidRPr="00AE61B2">
        <w:rPr>
          <w:b/>
          <w:bCs/>
        </w:rPr>
        <w:t>)</w:t>
      </w:r>
    </w:p>
    <w:p w14:paraId="1C4E90F1" w14:textId="68D4F15C" w:rsidR="00B933ED" w:rsidRDefault="00B933ED" w:rsidP="00B933ED">
      <w:pPr>
        <w:pStyle w:val="Paragrafoelenco"/>
        <w:numPr>
          <w:ilvl w:val="0"/>
          <w:numId w:val="2"/>
        </w:numPr>
        <w:spacing w:line="360" w:lineRule="auto"/>
      </w:pPr>
      <w:r w:rsidRPr="40A2A170">
        <w:rPr>
          <w:b/>
          <w:bCs/>
        </w:rPr>
        <w:t>Email (istituzional</w:t>
      </w:r>
      <w:r>
        <w:rPr>
          <w:b/>
          <w:bCs/>
        </w:rPr>
        <w:t>e</w:t>
      </w:r>
      <w:r w:rsidRPr="40A2A170">
        <w:rPr>
          <w:b/>
          <w:bCs/>
        </w:rPr>
        <w:t xml:space="preserve">) : </w:t>
      </w:r>
      <w:hyperlink r:id="rId11" w:history="1">
        <w:r w:rsidR="008F1DF2" w:rsidRPr="00E03F13">
          <w:rPr>
            <w:rStyle w:val="Collegamentoipertestuale"/>
          </w:rPr>
          <w:t>giuse.costabile@studenti.unina.it</w:t>
        </w:r>
      </w:hyperlink>
      <w:r>
        <w:t xml:space="preserve"> </w:t>
      </w:r>
    </w:p>
    <w:p w14:paraId="6D72BDA1" w14:textId="772CE082" w:rsidR="008F0305" w:rsidRPr="006030B7" w:rsidRDefault="00B933ED" w:rsidP="00B933ED">
      <w:pPr>
        <w:pStyle w:val="Paragrafoelenco"/>
        <w:numPr>
          <w:ilvl w:val="0"/>
          <w:numId w:val="2"/>
        </w:numPr>
        <w:spacing w:line="360" w:lineRule="auto"/>
        <w:rPr>
          <w:lang w:val="en-GB"/>
        </w:rPr>
      </w:pPr>
      <w:r>
        <w:rPr>
          <w:b/>
          <w:bCs/>
          <w:lang w:val="en-GB"/>
        </w:rPr>
        <w:t>GitHub:</w:t>
      </w:r>
      <w:r>
        <w:rPr>
          <w:lang w:val="en-GB"/>
        </w:rPr>
        <w:t xml:space="preserve"> </w:t>
      </w:r>
      <w:r w:rsidR="006030B7" w:rsidRPr="006030B7">
        <w:rPr>
          <w:i/>
          <w:iCs/>
        </w:rPr>
        <w:t>[PLACEHOLDER]</w:t>
      </w:r>
    </w:p>
    <w:p w14:paraId="5CCC6764" w14:textId="6EE1F2ED" w:rsidR="006030B7" w:rsidRDefault="006030B7" w:rsidP="006030B7">
      <w:pPr>
        <w:spacing w:line="360" w:lineRule="auto"/>
        <w:rPr>
          <w:lang w:val="en-GB"/>
        </w:rPr>
      </w:pPr>
    </w:p>
    <w:p w14:paraId="6D3153EC" w14:textId="77777777" w:rsidR="006030B7" w:rsidRDefault="006030B7">
      <w:pPr>
        <w:rPr>
          <w:lang w:val="en-GB"/>
        </w:rPr>
      </w:pPr>
      <w:r>
        <w:rPr>
          <w:lang w:val="en-GB"/>
        </w:rPr>
        <w:br w:type="page"/>
      </w:r>
    </w:p>
    <w:p w14:paraId="53012B2B" w14:textId="0AB6062E" w:rsidR="006030B7" w:rsidRDefault="006030B7" w:rsidP="006030B7">
      <w:pPr>
        <w:pStyle w:val="Titolo2"/>
      </w:pPr>
      <w:bookmarkStart w:id="3" w:name="_Toc210660186"/>
      <w:r w:rsidRPr="006030B7">
        <w:lastRenderedPageBreak/>
        <w:t>0.</w:t>
      </w:r>
      <w:r>
        <w:t>3 Presentazione del Software</w:t>
      </w:r>
      <w:bookmarkEnd w:id="3"/>
    </w:p>
    <w:p w14:paraId="0CC74D84" w14:textId="09B6EBF8" w:rsidR="00441226" w:rsidRPr="00441226" w:rsidRDefault="00441226" w:rsidP="00441226">
      <w:r>
        <w:t>BugBoard è un applicativo in grado agevolare la gestione di errori durante lo sviluppo Software, migliorandone la risoluzione coll</w:t>
      </w:r>
      <w:r w:rsidR="008166F1">
        <w:t>aborativa grazie ad un’ambiente intuitivo e facile da navigare</w:t>
      </w:r>
      <w:r w:rsidR="00D933E7">
        <w:t>. Il sistema prevede la possibilità di condividere con l’utenza le proprie richieste</w:t>
      </w:r>
      <w:r w:rsidR="004B15A0">
        <w:t>, specificandone il tipo, la priorità, i tag associati e altri parametri, grazie ai quali sarà possibile effettuare una ricerca più approfondita. È necessario autenticarsi per utilizzare i servizi dell’applicativo, il quale avrà una vista differenziata per l’utenza semplice e per l’amministrazione.</w:t>
      </w:r>
    </w:p>
    <w:p w14:paraId="061D0D6F" w14:textId="0126CEA0" w:rsidR="0032457A" w:rsidRDefault="0096028C" w:rsidP="0032457A">
      <w:pPr>
        <w:pStyle w:val="Titolo2"/>
        <w:spacing w:before="0"/>
      </w:pPr>
      <w:bookmarkStart w:id="4" w:name="_Toc210660187"/>
      <w:bookmarkStart w:id="5" w:name="_0.4_Versioni"/>
      <w:bookmarkEnd w:id="5"/>
      <w:r>
        <w:t>0.4 Version</w:t>
      </w:r>
      <w:r w:rsidR="00C91713">
        <w:t>i</w:t>
      </w:r>
      <w:bookmarkEnd w:id="4"/>
    </w:p>
    <w:p w14:paraId="66F87242" w14:textId="05127025" w:rsidR="0032457A" w:rsidRPr="0032457A" w:rsidRDefault="0032457A" w:rsidP="0032457A">
      <w:r>
        <w:t xml:space="preserve">Di seguito sono elencate le varie versioni del documento, con relativo riepilogo e data di rilascio. Tali </w:t>
      </w:r>
      <w:r>
        <w:rPr>
          <w:i/>
          <w:iCs/>
        </w:rPr>
        <w:t>releases</w:t>
      </w:r>
      <w:r>
        <w:t xml:space="preserve"> corrispondono alle diverse consegne effettuate entro le deadline fornite.</w:t>
      </w:r>
    </w:p>
    <w:tbl>
      <w:tblPr>
        <w:tblStyle w:val="Tabellasemplice4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6372"/>
      </w:tblGrid>
      <w:tr w:rsidR="0096028C" w14:paraId="4F420186" w14:textId="77777777" w:rsidTr="00324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F2F2F2" w:themeFill="background1" w:themeFillShade="F2"/>
          </w:tcPr>
          <w:p w14:paraId="1B65F977" w14:textId="2C003249" w:rsidR="0096028C" w:rsidRPr="0096028C" w:rsidRDefault="0096028C" w:rsidP="0096028C">
            <w:pPr>
              <w:jc w:val="center"/>
              <w:rPr>
                <w:b w:val="0"/>
                <w:bCs w:val="0"/>
              </w:rPr>
            </w:pPr>
            <w:r w:rsidRPr="0096028C">
              <w:rPr>
                <w:b w:val="0"/>
                <w:bCs w:val="0"/>
              </w:rPr>
              <w:t>v.0.1 - beta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2200B0B" w14:textId="6DF1C315" w:rsidR="0096028C" w:rsidRPr="0096028C" w:rsidRDefault="0096028C" w:rsidP="009602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028C">
              <w:rPr>
                <w:b w:val="0"/>
                <w:bCs w:val="0"/>
              </w:rPr>
              <w:t>XX/XX/2025</w:t>
            </w:r>
          </w:p>
        </w:tc>
        <w:tc>
          <w:tcPr>
            <w:tcW w:w="6372" w:type="dxa"/>
            <w:shd w:val="clear" w:color="auto" w:fill="F2F2F2" w:themeFill="background1" w:themeFillShade="F2"/>
          </w:tcPr>
          <w:p w14:paraId="12548369" w14:textId="2B38D775" w:rsidR="0096028C" w:rsidRPr="00CE39AA" w:rsidRDefault="0096028C" w:rsidP="00CE39AA">
            <w:pPr>
              <w:pStyle w:val="Paragrafoelenc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6028C">
              <w:rPr>
                <w:b w:val="0"/>
                <w:bCs w:val="0"/>
              </w:rPr>
              <w:t>Strutturata la base del documento e il layout generale</w:t>
            </w:r>
            <w:r w:rsidR="00CE39AA">
              <w:rPr>
                <w:b w:val="0"/>
                <w:bCs w:val="0"/>
              </w:rPr>
              <w:t xml:space="preserve">. </w:t>
            </w:r>
            <w:r w:rsidRPr="00436C54">
              <w:rPr>
                <w:b w:val="0"/>
                <w:bCs w:val="0"/>
              </w:rPr>
              <w:t>Stesura completa della parte A, corrispondente alla sezione</w:t>
            </w:r>
            <w:r w:rsidRPr="00CE39AA">
              <w:t xml:space="preserve"> </w:t>
            </w:r>
            <w:r w:rsidRPr="00CE39AA">
              <w:rPr>
                <w:i/>
                <w:iCs/>
                <w:color w:val="262626" w:themeColor="text1" w:themeTint="D9"/>
              </w:rPr>
              <w:t>1. Documento di Specifica dei Requisiti Software</w:t>
            </w:r>
            <w:r w:rsidR="00436C54">
              <w:rPr>
                <w:i/>
                <w:iCs/>
                <w:color w:val="262626" w:themeColor="text1" w:themeTint="D9"/>
              </w:rPr>
              <w:t>.</w:t>
            </w:r>
            <w:r w:rsidRPr="00CE39AA">
              <w:rPr>
                <w:i/>
                <w:iCs/>
                <w:color w:val="262626" w:themeColor="text1" w:themeTint="D9"/>
              </w:rPr>
              <w:br/>
            </w:r>
          </w:p>
        </w:tc>
      </w:tr>
    </w:tbl>
    <w:p w14:paraId="55958DC9" w14:textId="77777777" w:rsidR="0096028C" w:rsidRPr="0096028C" w:rsidRDefault="0096028C" w:rsidP="0096028C"/>
    <w:p w14:paraId="242565E0" w14:textId="6DE1AACD" w:rsidR="0073353E" w:rsidRPr="006030B7" w:rsidRDefault="008F0305" w:rsidP="0073353E">
      <w:pPr>
        <w:jc w:val="center"/>
      </w:pPr>
      <w:r w:rsidRPr="006030B7">
        <w:br w:type="page"/>
      </w:r>
      <w:r w:rsidR="004F3C2B" w:rsidRPr="00D86945">
        <w:rPr>
          <w:noProof/>
          <w:sz w:val="10"/>
          <w:szCs w:val="10"/>
          <w:lang w:bidi="it-IT"/>
        </w:rPr>
        <w:lastRenderedPageBreak/>
        <mc:AlternateContent>
          <mc:Choice Requires="wps">
            <w:drawing>
              <wp:anchor distT="0" distB="0" distL="114300" distR="114300" simplePos="0" relativeHeight="251664388" behindDoc="1" locked="0" layoutInCell="1" allowOverlap="1" wp14:anchorId="103FA5CD" wp14:editId="444F79AB">
                <wp:simplePos x="0" y="0"/>
                <wp:positionH relativeFrom="margin">
                  <wp:posOffset>-17780</wp:posOffset>
                </wp:positionH>
                <wp:positionV relativeFrom="paragraph">
                  <wp:posOffset>4869180</wp:posOffset>
                </wp:positionV>
                <wp:extent cx="6099810" cy="0"/>
                <wp:effectExtent l="0" t="19050" r="53340" b="38100"/>
                <wp:wrapNone/>
                <wp:docPr id="363911441" name="Connettore diritto 363911441" descr="separatore di tes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981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1CA9E" id="Connettore diritto 363911441" o:spid="_x0000_s1026" alt="separatore di testo" style="position:absolute;flip:y;z-index:-2516520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4pt,383.4pt" to="478.9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" strokecolor="#002060" strokeweight="4pt">
                <v:stroke joinstyle="miter"/>
                <w10:wrap anchorx="margin"/>
              </v:line>
            </w:pict>
          </mc:Fallback>
        </mc:AlternateContent>
      </w:r>
      <w:r w:rsidR="00C91713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40" behindDoc="0" locked="0" layoutInCell="1" allowOverlap="1" wp14:anchorId="70A8F269" wp14:editId="056265B3">
                <wp:simplePos x="0" y="0"/>
                <wp:positionH relativeFrom="page">
                  <wp:posOffset>746760</wp:posOffset>
                </wp:positionH>
                <wp:positionV relativeFrom="page">
                  <wp:posOffset>4570095</wp:posOffset>
                </wp:positionV>
                <wp:extent cx="6027420" cy="1076325"/>
                <wp:effectExtent l="0" t="0" r="0" b="9525"/>
                <wp:wrapNone/>
                <wp:docPr id="1823980816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42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8EFC85" w14:textId="7CE4EBD8" w:rsidR="008F0305" w:rsidRPr="00C91713" w:rsidRDefault="000B6FA0" w:rsidP="000B6FA0">
                            <w:pPr>
                              <w:pStyle w:val="Titolo"/>
                              <w:jc w:val="center"/>
                              <w:rPr>
                                <w:b/>
                                <w:bCs/>
                                <w:color w:val="002060"/>
                                <w:sz w:val="64"/>
                                <w:szCs w:val="64"/>
                              </w:rPr>
                            </w:pPr>
                            <w:r w:rsidRPr="00C91713">
                              <w:rPr>
                                <w:b/>
                                <w:bCs/>
                                <w:color w:val="002060"/>
                                <w:sz w:val="64"/>
                                <w:szCs w:val="64"/>
                              </w:rPr>
                              <w:t>Parte A:</w:t>
                            </w:r>
                            <w:r w:rsidRPr="00C91713">
                              <w:rPr>
                                <w:b/>
                                <w:bCs/>
                                <w:color w:val="002060"/>
                                <w:sz w:val="64"/>
                                <w:szCs w:val="64"/>
                              </w:rPr>
                              <w:br/>
                              <w:t xml:space="preserve">Documento </w:t>
                            </w:r>
                            <w:r w:rsidR="00C91713" w:rsidRPr="00C91713">
                              <w:rPr>
                                <w:b/>
                                <w:bCs/>
                                <w:color w:val="002060"/>
                                <w:sz w:val="64"/>
                                <w:szCs w:val="64"/>
                              </w:rPr>
                              <w:t>di</w:t>
                            </w:r>
                            <w:r w:rsidRPr="00C91713">
                              <w:rPr>
                                <w:b/>
                                <w:bCs/>
                                <w:color w:val="002060"/>
                                <w:sz w:val="64"/>
                                <w:szCs w:val="64"/>
                              </w:rPr>
                              <w:t xml:space="preserve"> </w:t>
                            </w:r>
                            <w:r w:rsidR="00C91713" w:rsidRPr="00C91713">
                              <w:rPr>
                                <w:b/>
                                <w:bCs/>
                                <w:color w:val="002060"/>
                                <w:sz w:val="64"/>
                                <w:szCs w:val="64"/>
                              </w:rPr>
                              <w:t xml:space="preserve">Specifica dei </w:t>
                            </w:r>
                            <w:r w:rsidRPr="00C91713">
                              <w:rPr>
                                <w:b/>
                                <w:bCs/>
                                <w:color w:val="002060"/>
                                <w:sz w:val="64"/>
                                <w:szCs w:val="64"/>
                              </w:rPr>
                              <w:t>Requisiti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8F269" id="Casella di testo 7" o:spid="_x0000_s1030" type="#_x0000_t202" style="position:absolute;left:0;text-align:left;margin-left:58.8pt;margin-top:359.85pt;width:474.6pt;height:84.75pt;z-index:2516623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" fillcolor="white [3201]" stroked="f" strokeweight=".5pt">
                <v:textbox>
                  <w:txbxContent>
                    <w:p w14:paraId="488EFC85" w14:textId="7CE4EBD8" w:rsidR="008F0305" w:rsidRPr="00C91713" w:rsidRDefault="000B6FA0" w:rsidP="000B6FA0">
                      <w:pPr>
                        <w:pStyle w:val="Titolo"/>
                        <w:jc w:val="center"/>
                        <w:rPr>
                          <w:b/>
                          <w:bCs/>
                          <w:color w:val="002060"/>
                          <w:sz w:val="64"/>
                          <w:szCs w:val="64"/>
                        </w:rPr>
                      </w:pPr>
                      <w:r w:rsidRPr="00C91713">
                        <w:rPr>
                          <w:b/>
                          <w:bCs/>
                          <w:color w:val="002060"/>
                          <w:sz w:val="64"/>
                          <w:szCs w:val="64"/>
                        </w:rPr>
                        <w:t>Parte A:</w:t>
                      </w:r>
                      <w:r w:rsidRPr="00C91713">
                        <w:rPr>
                          <w:b/>
                          <w:bCs/>
                          <w:color w:val="002060"/>
                          <w:sz w:val="64"/>
                          <w:szCs w:val="64"/>
                        </w:rPr>
                        <w:br/>
                        <w:t xml:space="preserve">Documento </w:t>
                      </w:r>
                      <w:r w:rsidR="00C91713" w:rsidRPr="00C91713">
                        <w:rPr>
                          <w:b/>
                          <w:bCs/>
                          <w:color w:val="002060"/>
                          <w:sz w:val="64"/>
                          <w:szCs w:val="64"/>
                        </w:rPr>
                        <w:t>di</w:t>
                      </w:r>
                      <w:r w:rsidRPr="00C91713">
                        <w:rPr>
                          <w:b/>
                          <w:bCs/>
                          <w:color w:val="002060"/>
                          <w:sz w:val="64"/>
                          <w:szCs w:val="64"/>
                        </w:rPr>
                        <w:t xml:space="preserve"> </w:t>
                      </w:r>
                      <w:r w:rsidR="00C91713" w:rsidRPr="00C91713">
                        <w:rPr>
                          <w:b/>
                          <w:bCs/>
                          <w:color w:val="002060"/>
                          <w:sz w:val="64"/>
                          <w:szCs w:val="64"/>
                        </w:rPr>
                        <w:t xml:space="preserve">Specifica dei </w:t>
                      </w:r>
                      <w:r w:rsidRPr="00C91713">
                        <w:rPr>
                          <w:b/>
                          <w:bCs/>
                          <w:color w:val="002060"/>
                          <w:sz w:val="64"/>
                          <w:szCs w:val="64"/>
                        </w:rPr>
                        <w:t>Requisiti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D6A69" w:rsidRPr="006030B7">
        <w:rPr>
          <w:i/>
          <w:iCs/>
        </w:rPr>
        <w:br w:type="page"/>
      </w:r>
    </w:p>
    <w:p w14:paraId="10ED01C9" w14:textId="034D9852" w:rsidR="0073353E" w:rsidRDefault="0073353E" w:rsidP="0073353E">
      <w:pPr>
        <w:pStyle w:val="Titolo1"/>
      </w:pPr>
      <w:bookmarkStart w:id="6" w:name="_Toc210660188"/>
      <w:r>
        <w:lastRenderedPageBreak/>
        <w:t xml:space="preserve">1. </w:t>
      </w:r>
      <w:r w:rsidR="00AE640E">
        <w:t>Casi d’uso</w:t>
      </w:r>
      <w:bookmarkEnd w:id="6"/>
    </w:p>
    <w:p w14:paraId="106B2506" w14:textId="34C6951A" w:rsidR="00BC6F88" w:rsidRPr="00BC6F88" w:rsidRDefault="00BC6F88" w:rsidP="00BC6F88">
      <w:r>
        <w:t xml:space="preserve">In questa sezione viene effettuato uno studio sui casi d’uso individuati, con un’attenta analisi dei singoli, modellazione tramite Use Case Diagrams e formalizzazione di uno </w:t>
      </w:r>
      <w:r w:rsidR="00F50B31">
        <w:t xml:space="preserve">tra </w:t>
      </w:r>
      <w:r>
        <w:t>i casi scelti.</w:t>
      </w:r>
    </w:p>
    <w:p w14:paraId="34F10ED0" w14:textId="4EF65D6B" w:rsidR="003F4B98" w:rsidRDefault="003F4B98" w:rsidP="003F4B98">
      <w:pPr>
        <w:pStyle w:val="Titolo2"/>
      </w:pPr>
      <w:bookmarkStart w:id="7" w:name="_1.1_Casi_d’uso"/>
      <w:bookmarkStart w:id="8" w:name="_Toc210660189"/>
      <w:bookmarkEnd w:id="7"/>
      <w:r>
        <w:t xml:space="preserve">1.1 </w:t>
      </w:r>
      <w:r w:rsidR="00AE640E">
        <w:t>Casi d’uso individuati</w:t>
      </w:r>
      <w:bookmarkEnd w:id="8"/>
    </w:p>
    <w:p w14:paraId="3ADB5BC5" w14:textId="0E60FB81" w:rsidR="00BC6F88" w:rsidRDefault="006676D9" w:rsidP="00BC6F88">
      <w:r>
        <w:t xml:space="preserve">Il sistema presenta la necessità di individuare </w:t>
      </w:r>
      <w:r w:rsidR="007A65A9">
        <w:t>tre attori principali:</w:t>
      </w:r>
    </w:p>
    <w:p w14:paraId="5F8BF456" w14:textId="7F450DCD" w:rsidR="007A65A9" w:rsidRDefault="00D6034C" w:rsidP="007A65A9">
      <w:pPr>
        <w:pStyle w:val="Paragrafoelenco"/>
        <w:numPr>
          <w:ilvl w:val="0"/>
          <w:numId w:val="25"/>
        </w:numPr>
      </w:pPr>
      <w:r>
        <w:rPr>
          <w:b/>
          <w:bCs/>
        </w:rPr>
        <w:t>Utente sconosciuto</w:t>
      </w:r>
      <w:r w:rsidR="007A65A9" w:rsidRPr="00D96628">
        <w:rPr>
          <w:b/>
          <w:bCs/>
        </w:rPr>
        <w:t>:</w:t>
      </w:r>
      <w:r w:rsidR="007A65A9">
        <w:t xml:space="preserve"> corrisponde ad un utente non ancora autenticato sulla piattaforma.</w:t>
      </w:r>
    </w:p>
    <w:p w14:paraId="434F00F7" w14:textId="31E1CF12" w:rsidR="007A65A9" w:rsidRDefault="007A65A9" w:rsidP="007A65A9">
      <w:pPr>
        <w:pStyle w:val="Paragrafoelenco"/>
        <w:numPr>
          <w:ilvl w:val="0"/>
          <w:numId w:val="25"/>
        </w:numPr>
      </w:pPr>
      <w:r w:rsidRPr="00D96628">
        <w:rPr>
          <w:b/>
          <w:bCs/>
        </w:rPr>
        <w:t>Utente autenticato</w:t>
      </w:r>
      <w:r w:rsidR="00D96628" w:rsidRPr="00D96628">
        <w:rPr>
          <w:b/>
          <w:bCs/>
        </w:rPr>
        <w:t>:</w:t>
      </w:r>
      <w:r w:rsidR="00D96628">
        <w:t xml:space="preserve"> è la figura dell’utente semplice, che ha superato la procedura di autenticazione ed è autorizzato all’uso delle funzioni proposte.</w:t>
      </w:r>
    </w:p>
    <w:p w14:paraId="0F4EA1EC" w14:textId="50AC703A" w:rsidR="00D96628" w:rsidRDefault="00D96628" w:rsidP="007A65A9">
      <w:pPr>
        <w:pStyle w:val="Paragrafoelenco"/>
        <w:numPr>
          <w:ilvl w:val="0"/>
          <w:numId w:val="25"/>
        </w:numPr>
      </w:pPr>
      <w:r w:rsidRPr="00D96628">
        <w:rPr>
          <w:b/>
          <w:bCs/>
        </w:rPr>
        <w:t>Admin:</w:t>
      </w:r>
      <w:r>
        <w:t xml:space="preserve"> l’utenza di amministrazione; è una specializzazione dell’</w:t>
      </w:r>
      <w:r>
        <w:rPr>
          <w:i/>
          <w:iCs/>
        </w:rPr>
        <w:t>utente autenticato</w:t>
      </w:r>
      <w:r>
        <w:t>, avendo a disposizione tutte le sue funzionalità in aggiunta a quelle amministrative.</w:t>
      </w:r>
    </w:p>
    <w:p w14:paraId="1A0B8BEE" w14:textId="307DB227" w:rsidR="00806678" w:rsidRDefault="00806678" w:rsidP="00806678">
      <w:r>
        <w:t>Non sono previsti attori secondari.</w:t>
      </w:r>
      <w:r>
        <w:br/>
        <w:t>Per quanto riguarda i casi d’uso individuati, sono elencati come segue e raggruppati per attore:</w:t>
      </w:r>
    </w:p>
    <w:p w14:paraId="706BA9DA" w14:textId="0D84539D" w:rsidR="003E1786" w:rsidRPr="003E1786" w:rsidRDefault="003E1786" w:rsidP="00806678">
      <w:pPr>
        <w:rPr>
          <w:b/>
          <w:bCs/>
          <w:sz w:val="30"/>
          <w:szCs w:val="30"/>
        </w:rPr>
      </w:pPr>
      <w:r w:rsidRPr="003E1786">
        <w:rPr>
          <w:b/>
          <w:bCs/>
          <w:sz w:val="30"/>
          <w:szCs w:val="30"/>
        </w:rPr>
        <w:t>Utente Sconosciuto</w:t>
      </w:r>
    </w:p>
    <w:p w14:paraId="3A255026" w14:textId="56874E2E" w:rsidR="00DA5CB9" w:rsidRDefault="00DA5CB9" w:rsidP="00E1610A">
      <w:pPr>
        <w:pStyle w:val="Paragrafoelenco"/>
        <w:numPr>
          <w:ilvl w:val="0"/>
          <w:numId w:val="28"/>
        </w:numPr>
      </w:pPr>
      <w:r w:rsidRPr="00E1610A">
        <w:rPr>
          <w:b/>
          <w:bCs/>
        </w:rPr>
        <w:t>Registrazione:</w:t>
      </w:r>
      <w:r>
        <w:t xml:space="preserve"> sistema di autenticazione per i nuovi utenti mai registrati alla piattaforma. Il servizio richiede l’inserimento di email e password.</w:t>
      </w:r>
    </w:p>
    <w:p w14:paraId="6881DDCE" w14:textId="2CA194D5" w:rsidR="00DA5CB9" w:rsidRDefault="00E1610A" w:rsidP="00E1610A">
      <w:pPr>
        <w:pStyle w:val="Paragrafoelenco"/>
        <w:numPr>
          <w:ilvl w:val="0"/>
          <w:numId w:val="28"/>
        </w:numPr>
      </w:pPr>
      <w:r w:rsidRPr="00E1610A">
        <w:rPr>
          <w:b/>
          <w:bCs/>
        </w:rPr>
        <w:t>Login:</w:t>
      </w:r>
      <w:r>
        <w:t xml:space="preserve"> consente l’accesso alla piattaforma ad utenti già registrati; anche in questo caso è previsto l’inserimento di email e password validi.</w:t>
      </w:r>
    </w:p>
    <w:p w14:paraId="1B058895" w14:textId="1C5FB82C" w:rsidR="003E1786" w:rsidRPr="003E1786" w:rsidRDefault="003E1786" w:rsidP="00806678">
      <w:pPr>
        <w:rPr>
          <w:b/>
          <w:bCs/>
          <w:sz w:val="30"/>
          <w:szCs w:val="30"/>
        </w:rPr>
      </w:pPr>
      <w:r w:rsidRPr="003E1786">
        <w:rPr>
          <w:b/>
          <w:bCs/>
          <w:sz w:val="30"/>
          <w:szCs w:val="30"/>
        </w:rPr>
        <w:t>Utente Autenticato</w:t>
      </w:r>
    </w:p>
    <w:p w14:paraId="0A55FF9E" w14:textId="7A738460" w:rsidR="003E1786" w:rsidRDefault="003E1786" w:rsidP="003E1786">
      <w:pPr>
        <w:pStyle w:val="Paragrafoelenco"/>
        <w:numPr>
          <w:ilvl w:val="0"/>
          <w:numId w:val="26"/>
        </w:numPr>
      </w:pPr>
      <w:r w:rsidRPr="00DA5CB9">
        <w:rPr>
          <w:b/>
          <w:bCs/>
        </w:rPr>
        <w:t>Registrare nuova richiesta:</w:t>
      </w:r>
      <w:r>
        <w:t xml:space="preserve"> </w:t>
      </w:r>
      <w:r w:rsidR="00533F90">
        <w:t>il sistema consente di iscrivere una nuova richiesta di supporto da parte degli utenti, specificandone il tipo, il contenuto e aggiungendo dettagli facoltativi.</w:t>
      </w:r>
    </w:p>
    <w:p w14:paraId="3AF03BA7" w14:textId="4828455F" w:rsidR="003E1786" w:rsidRDefault="003E1786" w:rsidP="003E1786">
      <w:pPr>
        <w:pStyle w:val="Paragrafoelenco"/>
        <w:numPr>
          <w:ilvl w:val="0"/>
          <w:numId w:val="26"/>
        </w:numPr>
      </w:pPr>
      <w:r w:rsidRPr="00DA5CB9">
        <w:rPr>
          <w:b/>
          <w:bCs/>
        </w:rPr>
        <w:t xml:space="preserve">Gestire richieste </w:t>
      </w:r>
      <w:r w:rsidRPr="00DA5CB9">
        <w:t>(proprie)</w:t>
      </w:r>
      <w:r w:rsidRPr="00DA5CB9">
        <w:rPr>
          <w:b/>
          <w:bCs/>
        </w:rPr>
        <w:t>:</w:t>
      </w:r>
      <w:r>
        <w:t xml:space="preserve"> </w:t>
      </w:r>
      <w:r w:rsidR="00533F90">
        <w:t>da questa funzionalità (applicata sulle singole richieste), è possibile aprire un menu di gestione, contenente le due estensioni indicate</w:t>
      </w:r>
      <w:r w:rsidR="00863BA5">
        <w:t>; si noti che tale operazione è possibile effettuarla soltanto sulle proprie issues.</w:t>
      </w:r>
    </w:p>
    <w:p w14:paraId="37073232" w14:textId="67FB4FF9" w:rsidR="00BE1772" w:rsidRDefault="00BE1772" w:rsidP="00BE1772">
      <w:pPr>
        <w:pStyle w:val="Paragrafoelenco"/>
        <w:numPr>
          <w:ilvl w:val="1"/>
          <w:numId w:val="26"/>
        </w:numPr>
      </w:pPr>
      <w:r w:rsidRPr="00DA5CB9">
        <w:rPr>
          <w:b/>
          <w:bCs/>
        </w:rPr>
        <w:t>Aggiornare stato:</w:t>
      </w:r>
      <w:r>
        <w:t xml:space="preserve"> </w:t>
      </w:r>
      <w:r w:rsidR="00533F90">
        <w:t xml:space="preserve">estensione di </w:t>
      </w:r>
      <w:r w:rsidR="00533F90">
        <w:rPr>
          <w:i/>
          <w:iCs/>
        </w:rPr>
        <w:t>gestire richieste</w:t>
      </w:r>
      <w:r w:rsidR="00533F90">
        <w:t xml:space="preserve"> </w:t>
      </w:r>
      <w:r w:rsidR="00863BA5">
        <w:t>–</w:t>
      </w:r>
      <w:r w:rsidR="00533F90">
        <w:t xml:space="preserve"> </w:t>
      </w:r>
      <w:r w:rsidR="00863BA5">
        <w:t xml:space="preserve">consente di aggiornare lo stato della richiesta selezionata (stato di default: </w:t>
      </w:r>
      <w:r w:rsidR="00863BA5" w:rsidRPr="00863BA5">
        <w:rPr>
          <w:i/>
          <w:iCs/>
        </w:rPr>
        <w:t>to do</w:t>
      </w:r>
      <w:r w:rsidR="00863BA5">
        <w:t>)</w:t>
      </w:r>
    </w:p>
    <w:p w14:paraId="66093C50" w14:textId="556093A7" w:rsidR="00BE1772" w:rsidRDefault="00BE1772" w:rsidP="00BE1772">
      <w:pPr>
        <w:pStyle w:val="Paragrafoelenco"/>
        <w:numPr>
          <w:ilvl w:val="1"/>
          <w:numId w:val="26"/>
        </w:numPr>
      </w:pPr>
      <w:r w:rsidRPr="00DA5CB9">
        <w:rPr>
          <w:b/>
          <w:bCs/>
        </w:rPr>
        <w:t>Eliminare richiesta:</w:t>
      </w:r>
      <w:r>
        <w:t xml:space="preserve"> </w:t>
      </w:r>
      <w:r w:rsidR="00863BA5">
        <w:t xml:space="preserve">estensione di </w:t>
      </w:r>
      <w:r w:rsidR="00863BA5">
        <w:rPr>
          <w:i/>
          <w:iCs/>
        </w:rPr>
        <w:t>gestire richieste</w:t>
      </w:r>
      <w:r w:rsidR="00863BA5">
        <w:t xml:space="preserve"> – consente di eliminare definitivamente dalla piattaforma la richiesta selezionata.</w:t>
      </w:r>
    </w:p>
    <w:p w14:paraId="3254083C" w14:textId="06B02F04" w:rsidR="003F2347" w:rsidRDefault="003F2347" w:rsidP="003E1786">
      <w:pPr>
        <w:pStyle w:val="Paragrafoelenco"/>
        <w:numPr>
          <w:ilvl w:val="0"/>
          <w:numId w:val="26"/>
        </w:numPr>
      </w:pPr>
      <w:r w:rsidRPr="00DA5CB9">
        <w:rPr>
          <w:b/>
          <w:bCs/>
        </w:rPr>
        <w:t>Ricerca richieste:</w:t>
      </w:r>
      <w:r>
        <w:t xml:space="preserve"> </w:t>
      </w:r>
      <w:r w:rsidR="00863BA5">
        <w:t>consente di effettuare una ricerca approfondita tra le richieste inserite nel sistema; è possibile aggiungere filtri e specificazioni per una ricerca più accurata.</w:t>
      </w:r>
    </w:p>
    <w:p w14:paraId="3EAE7DF7" w14:textId="58D78C7D" w:rsidR="003E1786" w:rsidRPr="003E1786" w:rsidRDefault="003E1786" w:rsidP="00806678">
      <w:pPr>
        <w:rPr>
          <w:b/>
          <w:bCs/>
          <w:sz w:val="30"/>
          <w:szCs w:val="30"/>
        </w:rPr>
      </w:pPr>
      <w:r w:rsidRPr="003E1786">
        <w:rPr>
          <w:b/>
          <w:bCs/>
          <w:sz w:val="30"/>
          <w:szCs w:val="30"/>
        </w:rPr>
        <w:t>Admin</w:t>
      </w:r>
    </w:p>
    <w:p w14:paraId="7E99A6A8" w14:textId="610415DC" w:rsidR="003E1786" w:rsidRDefault="003F2347" w:rsidP="003F2347">
      <w:pPr>
        <w:pStyle w:val="Paragrafoelenco"/>
        <w:numPr>
          <w:ilvl w:val="0"/>
          <w:numId w:val="27"/>
        </w:numPr>
      </w:pPr>
      <w:r w:rsidRPr="00DA5CB9">
        <w:rPr>
          <w:b/>
          <w:bCs/>
        </w:rPr>
        <w:t>Creare nuovo utente:</w:t>
      </w:r>
      <w:r>
        <w:t xml:space="preserve"> </w:t>
      </w:r>
      <w:r w:rsidR="00863BA5">
        <w:t>attraverso tale funzionalità, un amministratore può creare un nuovo utente iscrivendolo al sistema; l’utente creato potrà essere di tipo semplice (</w:t>
      </w:r>
      <w:r w:rsidR="00863BA5">
        <w:rPr>
          <w:i/>
          <w:iCs/>
        </w:rPr>
        <w:t>utente autenticato</w:t>
      </w:r>
      <w:r w:rsidR="00863BA5">
        <w:t>) o amministratore (</w:t>
      </w:r>
      <w:r w:rsidR="00863BA5">
        <w:rPr>
          <w:i/>
          <w:iCs/>
        </w:rPr>
        <w:t>admin</w:t>
      </w:r>
      <w:r w:rsidR="00863BA5">
        <w:t>).</w:t>
      </w:r>
    </w:p>
    <w:p w14:paraId="09D03213" w14:textId="057D50E2" w:rsidR="003F2347" w:rsidRPr="00E2641A" w:rsidRDefault="003F2347" w:rsidP="003F2347">
      <w:pPr>
        <w:pStyle w:val="Paragrafoelenco"/>
        <w:numPr>
          <w:ilvl w:val="0"/>
          <w:numId w:val="27"/>
        </w:numPr>
      </w:pPr>
      <w:r w:rsidRPr="00DA5CB9">
        <w:rPr>
          <w:b/>
          <w:bCs/>
        </w:rPr>
        <w:t xml:space="preserve">Eliminare richieste </w:t>
      </w:r>
      <w:r>
        <w:t>(globale)</w:t>
      </w:r>
      <w:r w:rsidRPr="00DA5CB9">
        <w:rPr>
          <w:b/>
          <w:bCs/>
        </w:rPr>
        <w:t>:</w:t>
      </w:r>
      <w:r>
        <w:t xml:space="preserve"> </w:t>
      </w:r>
      <w:r w:rsidR="00863BA5">
        <w:t>è consentito agli amministratori di eliminare singolarmente le richieste iscritte a sistema, anche se non sono le proprie.</w:t>
      </w:r>
    </w:p>
    <w:p w14:paraId="6DF1572F" w14:textId="58E2DDF4" w:rsidR="00C423DF" w:rsidRDefault="00A66772" w:rsidP="00AE640E">
      <w:pPr>
        <w:pStyle w:val="Titolo2"/>
      </w:pPr>
      <w:bookmarkStart w:id="9" w:name="_Toc210660190"/>
      <w:r>
        <w:lastRenderedPageBreak/>
        <w:t xml:space="preserve">1.2 </w:t>
      </w:r>
      <w:r w:rsidR="00AE640E">
        <w:t>Modellazione</w:t>
      </w:r>
      <w:r>
        <w:t xml:space="preserve"> dei casi d’uso:</w:t>
      </w:r>
      <w:r w:rsidR="00AE640E">
        <w:t xml:space="preserve"> Use Case Diagrams</w:t>
      </w:r>
      <w:bookmarkEnd w:id="9"/>
    </w:p>
    <w:p w14:paraId="38960679" w14:textId="69634CC9" w:rsidR="007A65A9" w:rsidRDefault="00533F90" w:rsidP="007A65A9">
      <w:pPr>
        <w:rPr>
          <w:noProof/>
        </w:rPr>
      </w:pPr>
      <w:r>
        <w:rPr>
          <w:noProof/>
        </w:rPr>
        <w:t>Di seguito, la rappresentazione UML dello Use Case Diagram.</w:t>
      </w:r>
      <w:r>
        <w:rPr>
          <w:noProof/>
        </w:rPr>
        <w:br/>
        <w:t xml:space="preserve">Si noti che i casi d’uso e gli attori individuati sono indicati e ben esposti in </w:t>
      </w:r>
      <w:hyperlink w:anchor="_1.1_Casi_d’uso" w:history="1">
        <w:r w:rsidRPr="00533F90">
          <w:rPr>
            <w:rStyle w:val="Collegamentoipertestuale"/>
            <w:i/>
            <w:iCs/>
            <w:noProof/>
            <w:u w:val="none"/>
          </w:rPr>
          <w:t>1.1 Casi d’uso individuati</w:t>
        </w:r>
      </w:hyperlink>
      <w:r>
        <w:rPr>
          <w:noProof/>
        </w:rPr>
        <w:t>.</w:t>
      </w:r>
    </w:p>
    <w:p w14:paraId="753F11EA" w14:textId="67CCB5D9" w:rsidR="00533F90" w:rsidRDefault="00533F90" w:rsidP="00863BA5">
      <w:pPr>
        <w:spacing w:before="240"/>
        <w:jc w:val="center"/>
      </w:pPr>
      <w:r>
        <w:rPr>
          <w:noProof/>
        </w:rPr>
        <w:drawing>
          <wp:inline distT="0" distB="0" distL="0" distR="0" wp14:anchorId="3369297D" wp14:editId="483C5027">
            <wp:extent cx="6120130" cy="6067425"/>
            <wp:effectExtent l="0" t="0" r="0" b="9525"/>
            <wp:docPr id="1193494109" name="Immagine 14" descr="Immagine che contiene schermata, cerchio, t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94109" name="Immagine 14" descr="Immagine che contiene schermata, cerchio, testo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E702" w14:textId="05DD1360" w:rsidR="005A426F" w:rsidRPr="007A65A9" w:rsidRDefault="005A426F" w:rsidP="005A426F">
      <w:pPr>
        <w:spacing w:before="240"/>
      </w:pPr>
      <w:r w:rsidRPr="005A426F">
        <w:rPr>
          <w:color w:val="EE0000"/>
        </w:rPr>
        <w:t>ATTENZIONE:</w:t>
      </w:r>
      <w:r>
        <w:t xml:space="preserve"> si noti che il caso d’uso </w:t>
      </w:r>
      <w:r w:rsidRPr="00125023">
        <w:rPr>
          <w:i/>
          <w:iCs/>
        </w:rPr>
        <w:t>Gestire richieste (proprie) &gt; Aggiornare stato richiesta | Eliminare richiesta</w:t>
      </w:r>
      <w:r>
        <w:t>, corrisponde ad una funzionalità non presente nella traccia di questo gruppo; pertanto, potrebbe essere rimossa durante le prossime releases dell’artefatto.</w:t>
      </w:r>
      <w:r w:rsidR="003E0669">
        <w:br/>
      </w:r>
      <w:r w:rsidR="00125023">
        <w:t xml:space="preserve">Verificare la sezione </w:t>
      </w:r>
      <w:hyperlink w:anchor="_0.4_Versioni" w:history="1">
        <w:r w:rsidR="00125023" w:rsidRPr="00125023">
          <w:rPr>
            <w:rStyle w:val="Collegamentoipertestuale"/>
            <w:i/>
            <w:iCs/>
            <w:u w:val="none"/>
          </w:rPr>
          <w:t>0.4 Versioni</w:t>
        </w:r>
      </w:hyperlink>
      <w:r w:rsidR="00125023">
        <w:t xml:space="preserve"> per maggiori informazioni.</w:t>
      </w:r>
    </w:p>
    <w:p w14:paraId="1EF5681C" w14:textId="77777777" w:rsidR="00BC6F88" w:rsidRDefault="00C423DF" w:rsidP="00BC6F88">
      <w:pPr>
        <w:pStyle w:val="Titolo2"/>
      </w:pPr>
      <w:bookmarkStart w:id="10" w:name="_Toc210660191"/>
      <w:r>
        <w:t xml:space="preserve">1.3 </w:t>
      </w:r>
      <w:r w:rsidR="00AE640E">
        <w:t>Formalizzazione dei casi d’uso</w:t>
      </w:r>
      <w:bookmarkEnd w:id="10"/>
    </w:p>
    <w:p w14:paraId="70D2470A" w14:textId="101DE58E" w:rsidR="00BC6F88" w:rsidRPr="00607B36" w:rsidRDefault="00607B36" w:rsidP="00BC6F88">
      <w:pPr>
        <w:rPr>
          <w:u w:val="single"/>
        </w:rPr>
      </w:pPr>
      <w:r>
        <w:t>[placeholder]</w:t>
      </w:r>
    </w:p>
    <w:p w14:paraId="1E7B6307" w14:textId="435037C8" w:rsidR="00BC6F88" w:rsidRDefault="00BC6F88" w:rsidP="00BC6F88">
      <w:r>
        <w:br w:type="page"/>
      </w:r>
    </w:p>
    <w:p w14:paraId="104D0B3E" w14:textId="58BF41D4" w:rsidR="000D6A69" w:rsidRDefault="000B6FA0" w:rsidP="000D6A69">
      <w:pPr>
        <w:pStyle w:val="Titolo1"/>
        <w:rPr>
          <w:noProof/>
        </w:rPr>
      </w:pPr>
      <w:bookmarkStart w:id="11" w:name="_Toc184122653"/>
      <w:bookmarkStart w:id="12" w:name="_Toc210660192"/>
      <w:r>
        <w:rPr>
          <w:noProof/>
          <w:color w:val="auto"/>
          <w:kern w:val="28"/>
          <w:sz w:val="44"/>
        </w:rPr>
        <w:lastRenderedPageBreak/>
        <w:t>5</w:t>
      </w:r>
      <w:r w:rsidR="000D6A69" w:rsidRPr="00E209A4">
        <w:rPr>
          <w:noProof/>
          <w:color w:val="auto"/>
          <w:kern w:val="28"/>
          <w:sz w:val="44"/>
        </w:rPr>
        <w:t>.</w:t>
      </w:r>
      <w:r w:rsidR="000D6A69">
        <w:rPr>
          <w:noProof/>
        </w:rPr>
        <w:t xml:space="preserve"> Glossario</w:t>
      </w:r>
      <w:bookmarkEnd w:id="11"/>
      <w:bookmarkEnd w:id="12"/>
    </w:p>
    <w:p w14:paraId="76B510ED" w14:textId="7D205BFC" w:rsidR="000D6A69" w:rsidRPr="00AF5B7F" w:rsidRDefault="000D6A69" w:rsidP="00975657">
      <w:pPr>
        <w:rPr>
          <w:noProof/>
        </w:rPr>
      </w:pPr>
      <w:r w:rsidRPr="00AF5B7F">
        <w:rPr>
          <w:noProof/>
        </w:rPr>
        <w:t>In questa sezione sono racchiusi tutti i termini utilizzati nella stesura di tale documentazione per favorirne la comprensione al committente.</w:t>
      </w:r>
    </w:p>
    <w:p w14:paraId="1E36C62D" w14:textId="153FBA8D" w:rsidR="008C07CB" w:rsidRPr="00975657" w:rsidRDefault="000D6A69" w:rsidP="00975657">
      <w:pPr>
        <w:pStyle w:val="Paragrafoelenco"/>
        <w:numPr>
          <w:ilvl w:val="0"/>
          <w:numId w:val="4"/>
        </w:numPr>
        <w:rPr>
          <w:i/>
          <w:iCs/>
          <w:noProof/>
        </w:rPr>
      </w:pPr>
      <w:r w:rsidRPr="00975657">
        <w:rPr>
          <w:b/>
          <w:bCs/>
          <w:noProof/>
        </w:rPr>
        <w:t xml:space="preserve">UML: </w:t>
      </w:r>
      <w:r w:rsidRPr="006B37BA">
        <w:rPr>
          <w:noProof/>
        </w:rPr>
        <w:t>Nella progettazione software, l'UML (Unified Modeling Language), è un linguaggio utilizzato per creare modelli e specifiche basati sul paradigma orientato agli oggetti</w:t>
      </w:r>
      <w:r w:rsidR="00975657">
        <w:rPr>
          <w:noProof/>
        </w:rPr>
        <w:br/>
      </w:r>
    </w:p>
    <w:p w14:paraId="3A458FE4" w14:textId="6A110113" w:rsidR="008C07CB" w:rsidRPr="00975657" w:rsidRDefault="000D6A69" w:rsidP="00975657">
      <w:pPr>
        <w:pStyle w:val="Paragrafoelenco"/>
        <w:numPr>
          <w:ilvl w:val="0"/>
          <w:numId w:val="4"/>
        </w:numPr>
        <w:rPr>
          <w:b/>
          <w:bCs/>
          <w:noProof/>
        </w:rPr>
      </w:pPr>
      <w:r w:rsidRPr="00975657">
        <w:rPr>
          <w:b/>
          <w:bCs/>
          <w:noProof/>
        </w:rPr>
        <w:t>Mock-</w:t>
      </w:r>
      <w:r w:rsidRPr="00975657">
        <w:rPr>
          <w:b/>
          <w:bCs/>
        </w:rPr>
        <w:t>up:</w:t>
      </w:r>
      <w:r w:rsidRPr="34A4F330">
        <w:t xml:space="preserve"> </w:t>
      </w:r>
      <w:r w:rsidRPr="006B37BA">
        <w:t>Prototipo visuale di un’interfaccia utente, utilizzato per pianificare e progettare il sistema.</w:t>
      </w:r>
      <w:r w:rsidR="00975657">
        <w:br/>
      </w:r>
    </w:p>
    <w:p w14:paraId="5DAF6086" w14:textId="400F6878" w:rsidR="00975657" w:rsidRPr="00975657" w:rsidRDefault="000D6A69" w:rsidP="00975657">
      <w:pPr>
        <w:pStyle w:val="Paragrafoelenco"/>
        <w:numPr>
          <w:ilvl w:val="0"/>
          <w:numId w:val="4"/>
        </w:numPr>
        <w:rPr>
          <w:b/>
          <w:bCs/>
          <w:noProof/>
        </w:rPr>
      </w:pPr>
      <w:r w:rsidRPr="00975657">
        <w:rPr>
          <w:b/>
          <w:bCs/>
          <w:noProof/>
        </w:rPr>
        <w:t>Use Case:</w:t>
      </w:r>
      <w:r w:rsidRPr="4D3C6F02">
        <w:t xml:space="preserve"> Rappresentazione di una funzionalità o interazione specifica tra un utente (o un sistema esterno) e il sistema software, descritta in modo strutturato. Ogni use case definisce obiettivi, attori, precondizioni e flussi principali di interazione.</w:t>
      </w:r>
      <w:r w:rsidR="00975657" w:rsidRPr="00975657">
        <w:br/>
      </w:r>
    </w:p>
    <w:p w14:paraId="17461F00" w14:textId="2A27A108" w:rsidR="008C07CB" w:rsidRPr="00975657" w:rsidRDefault="000D6A69" w:rsidP="00975657">
      <w:pPr>
        <w:pStyle w:val="Paragrafoelenco"/>
        <w:numPr>
          <w:ilvl w:val="0"/>
          <w:numId w:val="4"/>
        </w:numPr>
        <w:rPr>
          <w:b/>
          <w:bCs/>
          <w:i/>
          <w:iCs/>
          <w:noProof/>
        </w:rPr>
      </w:pPr>
      <w:r w:rsidRPr="00975657">
        <w:rPr>
          <w:b/>
          <w:bCs/>
          <w:noProof/>
        </w:rPr>
        <w:t>API:</w:t>
      </w:r>
      <w:r w:rsidRPr="1D7E081D">
        <w:t xml:space="preserve"> </w:t>
      </w:r>
      <w:r w:rsidRPr="006B37BA">
        <w:t>Interfaccia di programmazione che consente la comunicazione tra il</w:t>
      </w:r>
      <w:r w:rsidRPr="006B37BA">
        <w:br/>
        <w:t>front-end e il back-end del sistema.</w:t>
      </w:r>
      <w:r w:rsidR="00975657">
        <w:br/>
      </w:r>
    </w:p>
    <w:p w14:paraId="5787BCBA" w14:textId="4D5976CA" w:rsidR="008C07CB" w:rsidRPr="00975657" w:rsidRDefault="000D6A69" w:rsidP="00975657">
      <w:pPr>
        <w:pStyle w:val="Paragrafoelenco"/>
        <w:numPr>
          <w:ilvl w:val="0"/>
          <w:numId w:val="4"/>
        </w:numPr>
        <w:rPr>
          <w:b/>
          <w:bCs/>
          <w:noProof/>
        </w:rPr>
      </w:pPr>
      <w:r w:rsidRPr="00975657">
        <w:rPr>
          <w:b/>
          <w:bCs/>
          <w:noProof/>
        </w:rPr>
        <w:t>Personas:</w:t>
      </w:r>
      <w:r w:rsidRPr="304FB09E">
        <w:t xml:space="preserve"> </w:t>
      </w:r>
      <w:r w:rsidRPr="006B37BA">
        <w:t>Profilo fittizio utilizzato per rappresentare un segmento target di utenti e descrivere i loro obiettivi e bisogni.</w:t>
      </w:r>
      <w:r w:rsidR="00975657">
        <w:br/>
      </w:r>
    </w:p>
    <w:p w14:paraId="3A711FA6" w14:textId="7C2EF6C6" w:rsidR="008C07CB" w:rsidRPr="00975657" w:rsidRDefault="000D6A69" w:rsidP="00975657">
      <w:pPr>
        <w:pStyle w:val="Paragrafoelenco"/>
        <w:numPr>
          <w:ilvl w:val="0"/>
          <w:numId w:val="4"/>
        </w:numPr>
        <w:rPr>
          <w:b/>
          <w:bCs/>
          <w:noProof/>
        </w:rPr>
      </w:pPr>
      <w:r w:rsidRPr="00975657">
        <w:rPr>
          <w:b/>
          <w:bCs/>
          <w:noProof/>
        </w:rPr>
        <w:t xml:space="preserve">Front-end: </w:t>
      </w:r>
      <w:r w:rsidRPr="006B37BA">
        <w:t>La parte del sistema visibile e accessibile all’utente finale.</w:t>
      </w:r>
      <w:r w:rsidR="00975657">
        <w:br/>
      </w:r>
    </w:p>
    <w:p w14:paraId="19A9DF85" w14:textId="30BE1081" w:rsidR="008C07CB" w:rsidRPr="00975657" w:rsidRDefault="000D6A69" w:rsidP="00975657">
      <w:pPr>
        <w:pStyle w:val="Paragrafoelenco"/>
        <w:numPr>
          <w:ilvl w:val="0"/>
          <w:numId w:val="4"/>
        </w:numPr>
        <w:rPr>
          <w:i/>
          <w:iCs/>
        </w:rPr>
      </w:pPr>
      <w:r w:rsidRPr="00975657">
        <w:rPr>
          <w:b/>
          <w:bCs/>
          <w:noProof/>
        </w:rPr>
        <w:t xml:space="preserve">Back-end: </w:t>
      </w:r>
      <w:r w:rsidRPr="006B37BA">
        <w:t>La parte del sistema responsabile della logica, del calcolo e della gestione dei dati. Gestisce richieste dal front-end e le interazioni con il database</w:t>
      </w:r>
      <w:r w:rsidR="006B37BA">
        <w:t>.</w:t>
      </w:r>
      <w:r w:rsidR="00975657">
        <w:br/>
      </w:r>
    </w:p>
    <w:p w14:paraId="02EA063D" w14:textId="7E0A9ED0" w:rsidR="00AF2EB2" w:rsidRPr="00AF2EB2" w:rsidRDefault="000D6A69" w:rsidP="00975657">
      <w:pPr>
        <w:pStyle w:val="Paragrafoelenco"/>
        <w:numPr>
          <w:ilvl w:val="0"/>
          <w:numId w:val="4"/>
        </w:numPr>
        <w:rPr>
          <w:i/>
          <w:iCs/>
        </w:rPr>
      </w:pPr>
      <w:r w:rsidRPr="00975657">
        <w:rPr>
          <w:b/>
          <w:bCs/>
          <w:noProof/>
        </w:rPr>
        <w:t xml:space="preserve">Client: </w:t>
      </w:r>
      <w:r w:rsidRPr="006B37BA">
        <w:rPr>
          <w:noProof/>
        </w:rPr>
        <w:t>Un dispositivo o applicazione che invia richieste al server per accedere a risorse o servizi. Nel contesto di un’applicazione web, il client è rappresentato dal browser o dall’interfaccia utente del sistema, dove l’utente interagisce con il front-end.</w:t>
      </w:r>
      <w:r w:rsidR="00AF2EB2">
        <w:rPr>
          <w:noProof/>
        </w:rPr>
        <w:br/>
      </w:r>
    </w:p>
    <w:p w14:paraId="0887CBE2" w14:textId="5AA9C2C3" w:rsidR="008C07CB" w:rsidRPr="00AF2EB2" w:rsidRDefault="00AF2EB2" w:rsidP="00AF2EB2">
      <w:pPr>
        <w:pStyle w:val="Paragrafoelenco"/>
        <w:numPr>
          <w:ilvl w:val="0"/>
          <w:numId w:val="4"/>
        </w:numPr>
        <w:rPr>
          <w:noProof/>
        </w:rPr>
      </w:pPr>
      <w:r>
        <w:rPr>
          <w:b/>
          <w:bCs/>
          <w:noProof/>
        </w:rPr>
        <w:t>Framework:</w:t>
      </w:r>
      <w:r>
        <w:rPr>
          <w:noProof/>
        </w:rPr>
        <w:t xml:space="preserve"> [PLACEHOLDER]; inoltre, è possibile fare una distinzione tra Framework Unopinionated, ovvero un framework che da pieno controllo allo sviluppatore, e Framwork Opinionated, che ne restringe il controllo.</w:t>
      </w:r>
      <w:r w:rsidR="00975657">
        <w:rPr>
          <w:noProof/>
        </w:rPr>
        <w:br/>
      </w:r>
    </w:p>
    <w:p w14:paraId="05EB8814" w14:textId="401DF5BA" w:rsidR="008C07CB" w:rsidRPr="00975657" w:rsidRDefault="000D6A69" w:rsidP="00975657">
      <w:pPr>
        <w:pStyle w:val="Paragrafoelenco"/>
        <w:numPr>
          <w:ilvl w:val="0"/>
          <w:numId w:val="4"/>
        </w:numPr>
      </w:pPr>
      <w:r w:rsidRPr="00975657">
        <w:rPr>
          <w:b/>
          <w:bCs/>
        </w:rPr>
        <w:t xml:space="preserve">Server: </w:t>
      </w:r>
      <w:r w:rsidRPr="006B37BA">
        <w:t>Un sistema o applicazione che risponde alle richieste del client, fornendo dati, elaborazioni o risorse. Nel contesto di un’applicazione web, il server gestisce la logica di business, accede al database e invia le risposte al client.</w:t>
      </w:r>
      <w:r w:rsidR="00975657">
        <w:br/>
      </w:r>
    </w:p>
    <w:p w14:paraId="461FCF03" w14:textId="77777777" w:rsidR="003A28C2" w:rsidRPr="00584DB7" w:rsidRDefault="000D6A69" w:rsidP="00975657">
      <w:pPr>
        <w:pStyle w:val="Paragrafoelenco"/>
        <w:numPr>
          <w:ilvl w:val="0"/>
          <w:numId w:val="4"/>
        </w:numPr>
      </w:pPr>
      <w:r w:rsidRPr="00975657">
        <w:rPr>
          <w:b/>
          <w:bCs/>
        </w:rPr>
        <w:t xml:space="preserve">Mappa Interattiva: </w:t>
      </w:r>
      <w:r w:rsidRPr="006B37BA">
        <w:t>Una rappresentazione visiva che permette agli utenti di visualizzare immobili geolocalizzati e interagire con essi.</w:t>
      </w:r>
    </w:p>
    <w:p w14:paraId="09354227" w14:textId="77777777" w:rsidR="000D6A69" w:rsidRDefault="000D6A69" w:rsidP="000D6A69">
      <w:pPr>
        <w:spacing w:line="360" w:lineRule="auto"/>
      </w:pPr>
    </w:p>
    <w:sectPr w:rsidR="000D6A69" w:rsidSect="00D109C1">
      <w:headerReference w:type="default" r:id="rId13"/>
      <w:footerReference w:type="default" r:id="rId14"/>
      <w:pgSz w:w="11906" w:h="16838"/>
      <w:pgMar w:top="1417" w:right="1134" w:bottom="1134" w:left="1134" w:header="51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8BAFB" w14:textId="77777777" w:rsidR="00EC061C" w:rsidRDefault="00EC061C" w:rsidP="004315D4">
      <w:pPr>
        <w:spacing w:after="0" w:line="240" w:lineRule="auto"/>
      </w:pPr>
      <w:r>
        <w:separator/>
      </w:r>
    </w:p>
  </w:endnote>
  <w:endnote w:type="continuationSeparator" w:id="0">
    <w:p w14:paraId="3CCE65A6" w14:textId="77777777" w:rsidR="00EC061C" w:rsidRDefault="00EC061C" w:rsidP="004315D4">
      <w:pPr>
        <w:spacing w:after="0" w:line="240" w:lineRule="auto"/>
      </w:pPr>
      <w:r>
        <w:continuationSeparator/>
      </w:r>
    </w:p>
  </w:endnote>
  <w:endnote w:type="continuationNotice" w:id="1">
    <w:p w14:paraId="0A0CE71C" w14:textId="77777777" w:rsidR="00EC061C" w:rsidRDefault="00EC06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5999664"/>
      <w:docPartObj>
        <w:docPartGallery w:val="Page Numbers (Bottom of Page)"/>
        <w:docPartUnique/>
      </w:docPartObj>
    </w:sdtPr>
    <w:sdtContent>
      <w:p w14:paraId="0051F735" w14:textId="10C462F2" w:rsidR="004315D4" w:rsidRDefault="004315D4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B616F7" w14:textId="77777777" w:rsidR="004315D4" w:rsidRDefault="004315D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888C" w14:textId="77777777" w:rsidR="00EC061C" w:rsidRDefault="00EC061C" w:rsidP="004315D4">
      <w:pPr>
        <w:spacing w:after="0" w:line="240" w:lineRule="auto"/>
      </w:pPr>
      <w:r>
        <w:separator/>
      </w:r>
    </w:p>
  </w:footnote>
  <w:footnote w:type="continuationSeparator" w:id="0">
    <w:p w14:paraId="646BDD80" w14:textId="77777777" w:rsidR="00EC061C" w:rsidRDefault="00EC061C" w:rsidP="004315D4">
      <w:pPr>
        <w:spacing w:after="0" w:line="240" w:lineRule="auto"/>
      </w:pPr>
      <w:r>
        <w:continuationSeparator/>
      </w:r>
    </w:p>
  </w:footnote>
  <w:footnote w:type="continuationNotice" w:id="1">
    <w:p w14:paraId="185B3F06" w14:textId="77777777" w:rsidR="00EC061C" w:rsidRDefault="00EC06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4814"/>
      <w:gridCol w:w="4814"/>
    </w:tblGrid>
    <w:tr w:rsidR="00293C3D" w14:paraId="12392557" w14:textId="77777777" w:rsidTr="00293C3D">
      <w:tc>
        <w:tcPr>
          <w:tcW w:w="4814" w:type="dxa"/>
          <w:tcBorders>
            <w:top w:val="nil"/>
            <w:left w:val="nil"/>
            <w:bottom w:val="nil"/>
            <w:right w:val="nil"/>
          </w:tcBorders>
        </w:tcPr>
        <w:p w14:paraId="0A86868E" w14:textId="120034C2" w:rsidR="00293C3D" w:rsidRPr="00527AFA" w:rsidRDefault="00293C3D">
          <w:pPr>
            <w:pStyle w:val="Intestazione"/>
            <w:rPr>
              <w:rStyle w:val="Riferimentointenso"/>
              <w:sz w:val="26"/>
              <w:szCs w:val="26"/>
            </w:rPr>
          </w:pPr>
          <w:r w:rsidRPr="00527AFA">
            <w:rPr>
              <w:rStyle w:val="Riferimentointenso"/>
              <w:sz w:val="26"/>
              <w:szCs w:val="26"/>
            </w:rPr>
            <w:t>UniNA 2025/2026</w:t>
          </w:r>
        </w:p>
      </w:tc>
      <w:tc>
        <w:tcPr>
          <w:tcW w:w="4814" w:type="dxa"/>
          <w:tcBorders>
            <w:top w:val="nil"/>
            <w:left w:val="nil"/>
            <w:bottom w:val="nil"/>
            <w:right w:val="nil"/>
          </w:tcBorders>
        </w:tcPr>
        <w:p w14:paraId="65E4B679" w14:textId="09CF09A3" w:rsidR="00293C3D" w:rsidRPr="00527AFA" w:rsidRDefault="00293C3D" w:rsidP="00293C3D">
          <w:pPr>
            <w:pStyle w:val="Intestazione"/>
            <w:jc w:val="right"/>
            <w:rPr>
              <w:rStyle w:val="Riferimentointenso"/>
              <w:sz w:val="26"/>
              <w:szCs w:val="26"/>
            </w:rPr>
          </w:pPr>
          <w:r w:rsidRPr="00527AFA">
            <w:rPr>
              <w:rStyle w:val="Riferimentointenso"/>
              <w:sz w:val="26"/>
              <w:szCs w:val="26"/>
            </w:rPr>
            <w:t>Giovanni Adamo, Giuseppe Costabile</w:t>
          </w:r>
        </w:p>
      </w:tc>
    </w:tr>
  </w:tbl>
  <w:p w14:paraId="0AEEE768" w14:textId="7E2F00A5" w:rsidR="00293C3D" w:rsidRDefault="00527AFA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38C1DC" wp14:editId="0822E5A9">
              <wp:simplePos x="0" y="0"/>
              <wp:positionH relativeFrom="column">
                <wp:posOffset>-3810</wp:posOffset>
              </wp:positionH>
              <wp:positionV relativeFrom="paragraph">
                <wp:posOffset>156845</wp:posOffset>
              </wp:positionV>
              <wp:extent cx="6118860" cy="0"/>
              <wp:effectExtent l="0" t="19050" r="34290" b="19050"/>
              <wp:wrapNone/>
              <wp:docPr id="1645946828" name="Connettore dirit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0"/>
                      </a:xfrm>
                      <a:prstGeom prst="line">
                        <a:avLst/>
                      </a:prstGeom>
                      <a:ln w="444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7828AD" id="Connettore diritto 1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2.35pt" to="481.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" strokecolor="#4472c4 [3204]" strokeweight="3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3BC4"/>
    <w:multiLevelType w:val="hybridMultilevel"/>
    <w:tmpl w:val="0E9268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24A1"/>
    <w:multiLevelType w:val="hybridMultilevel"/>
    <w:tmpl w:val="B8EE3A34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BC1DC7"/>
    <w:multiLevelType w:val="hybridMultilevel"/>
    <w:tmpl w:val="455688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D354F"/>
    <w:multiLevelType w:val="hybridMultilevel"/>
    <w:tmpl w:val="1C847A8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347231"/>
    <w:multiLevelType w:val="hybridMultilevel"/>
    <w:tmpl w:val="354E41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47B64"/>
    <w:multiLevelType w:val="hybridMultilevel"/>
    <w:tmpl w:val="ED489A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F616C"/>
    <w:multiLevelType w:val="hybridMultilevel"/>
    <w:tmpl w:val="ACD86BF6"/>
    <w:lvl w:ilvl="0" w:tplc="C8C25FA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83417"/>
    <w:multiLevelType w:val="hybridMultilevel"/>
    <w:tmpl w:val="4DC863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E4A0D"/>
    <w:multiLevelType w:val="hybridMultilevel"/>
    <w:tmpl w:val="165AC6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6757E"/>
    <w:multiLevelType w:val="multilevel"/>
    <w:tmpl w:val="6A7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E0782F"/>
    <w:multiLevelType w:val="hybridMultilevel"/>
    <w:tmpl w:val="ECA2A1E0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0713FCD"/>
    <w:multiLevelType w:val="hybridMultilevel"/>
    <w:tmpl w:val="CF0232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B03B6"/>
    <w:multiLevelType w:val="hybridMultilevel"/>
    <w:tmpl w:val="3BDE33D8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CF146AB"/>
    <w:multiLevelType w:val="hybridMultilevel"/>
    <w:tmpl w:val="83DAE35E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30E75B17"/>
    <w:multiLevelType w:val="hybridMultilevel"/>
    <w:tmpl w:val="AC1672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A53F0"/>
    <w:multiLevelType w:val="hybridMultilevel"/>
    <w:tmpl w:val="BCAA49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E6364"/>
    <w:multiLevelType w:val="multilevel"/>
    <w:tmpl w:val="A12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F279E7"/>
    <w:multiLevelType w:val="hybridMultilevel"/>
    <w:tmpl w:val="70C005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066FB"/>
    <w:multiLevelType w:val="hybridMultilevel"/>
    <w:tmpl w:val="103296A2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2A27F2A"/>
    <w:multiLevelType w:val="hybridMultilevel"/>
    <w:tmpl w:val="852C56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206F60"/>
    <w:multiLevelType w:val="multilevel"/>
    <w:tmpl w:val="305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AF2A6A"/>
    <w:multiLevelType w:val="hybridMultilevel"/>
    <w:tmpl w:val="BBB49C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B28AE"/>
    <w:multiLevelType w:val="hybridMultilevel"/>
    <w:tmpl w:val="943422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4E447D"/>
    <w:multiLevelType w:val="hybridMultilevel"/>
    <w:tmpl w:val="89D2E0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93F9F"/>
    <w:multiLevelType w:val="multilevel"/>
    <w:tmpl w:val="D80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6563A5"/>
    <w:multiLevelType w:val="multilevel"/>
    <w:tmpl w:val="1AE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8D59D4"/>
    <w:multiLevelType w:val="multilevel"/>
    <w:tmpl w:val="B8E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B24451"/>
    <w:multiLevelType w:val="hybridMultilevel"/>
    <w:tmpl w:val="200270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29092">
    <w:abstractNumId w:val="2"/>
  </w:num>
  <w:num w:numId="2" w16cid:durableId="1093284848">
    <w:abstractNumId w:val="15"/>
  </w:num>
  <w:num w:numId="3" w16cid:durableId="1272468756">
    <w:abstractNumId w:val="11"/>
  </w:num>
  <w:num w:numId="4" w16cid:durableId="1440831352">
    <w:abstractNumId w:val="23"/>
  </w:num>
  <w:num w:numId="5" w16cid:durableId="2021854743">
    <w:abstractNumId w:val="13"/>
  </w:num>
  <w:num w:numId="6" w16cid:durableId="1476530431">
    <w:abstractNumId w:val="18"/>
  </w:num>
  <w:num w:numId="7" w16cid:durableId="93327648">
    <w:abstractNumId w:val="10"/>
  </w:num>
  <w:num w:numId="8" w16cid:durableId="626473993">
    <w:abstractNumId w:val="21"/>
  </w:num>
  <w:num w:numId="9" w16cid:durableId="905724271">
    <w:abstractNumId w:val="1"/>
  </w:num>
  <w:num w:numId="10" w16cid:durableId="1107624426">
    <w:abstractNumId w:val="4"/>
  </w:num>
  <w:num w:numId="11" w16cid:durableId="1013844642">
    <w:abstractNumId w:val="8"/>
  </w:num>
  <w:num w:numId="12" w16cid:durableId="273639122">
    <w:abstractNumId w:val="19"/>
  </w:num>
  <w:num w:numId="13" w16cid:durableId="432434078">
    <w:abstractNumId w:val="9"/>
  </w:num>
  <w:num w:numId="14" w16cid:durableId="1418676717">
    <w:abstractNumId w:val="24"/>
  </w:num>
  <w:num w:numId="15" w16cid:durableId="1205364778">
    <w:abstractNumId w:val="22"/>
  </w:num>
  <w:num w:numId="16" w16cid:durableId="764423634">
    <w:abstractNumId w:val="0"/>
  </w:num>
  <w:num w:numId="17" w16cid:durableId="1418135551">
    <w:abstractNumId w:val="20"/>
  </w:num>
  <w:num w:numId="18" w16cid:durableId="1624459743">
    <w:abstractNumId w:val="25"/>
  </w:num>
  <w:num w:numId="19" w16cid:durableId="305010161">
    <w:abstractNumId w:val="16"/>
  </w:num>
  <w:num w:numId="20" w16cid:durableId="471992473">
    <w:abstractNumId w:val="26"/>
  </w:num>
  <w:num w:numId="21" w16cid:durableId="1519660479">
    <w:abstractNumId w:val="17"/>
  </w:num>
  <w:num w:numId="22" w16cid:durableId="1245144216">
    <w:abstractNumId w:val="6"/>
  </w:num>
  <w:num w:numId="23" w16cid:durableId="1365907363">
    <w:abstractNumId w:val="3"/>
  </w:num>
  <w:num w:numId="24" w16cid:durableId="459880245">
    <w:abstractNumId w:val="12"/>
  </w:num>
  <w:num w:numId="25" w16cid:durableId="2011787519">
    <w:abstractNumId w:val="14"/>
  </w:num>
  <w:num w:numId="26" w16cid:durableId="1980957081">
    <w:abstractNumId w:val="27"/>
  </w:num>
  <w:num w:numId="27" w16cid:durableId="47925916">
    <w:abstractNumId w:val="5"/>
  </w:num>
  <w:num w:numId="28" w16cid:durableId="65707758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76"/>
    <w:rsid w:val="00005621"/>
    <w:rsid w:val="00006232"/>
    <w:rsid w:val="0000706E"/>
    <w:rsid w:val="00007AB0"/>
    <w:rsid w:val="000105B8"/>
    <w:rsid w:val="00016341"/>
    <w:rsid w:val="00016F04"/>
    <w:rsid w:val="00017111"/>
    <w:rsid w:val="00017F28"/>
    <w:rsid w:val="00021A67"/>
    <w:rsid w:val="00021E01"/>
    <w:rsid w:val="0002487B"/>
    <w:rsid w:val="000248DD"/>
    <w:rsid w:val="00025E35"/>
    <w:rsid w:val="00026ED5"/>
    <w:rsid w:val="000306D3"/>
    <w:rsid w:val="00036079"/>
    <w:rsid w:val="00036DC5"/>
    <w:rsid w:val="00036EF0"/>
    <w:rsid w:val="00040508"/>
    <w:rsid w:val="00041EA8"/>
    <w:rsid w:val="000427CF"/>
    <w:rsid w:val="00042D5A"/>
    <w:rsid w:val="00043107"/>
    <w:rsid w:val="000439CA"/>
    <w:rsid w:val="00044617"/>
    <w:rsid w:val="00047CA1"/>
    <w:rsid w:val="00047DA9"/>
    <w:rsid w:val="0005066C"/>
    <w:rsid w:val="00051975"/>
    <w:rsid w:val="000538C5"/>
    <w:rsid w:val="000538E7"/>
    <w:rsid w:val="00053A27"/>
    <w:rsid w:val="00057151"/>
    <w:rsid w:val="0006490E"/>
    <w:rsid w:val="00064A2F"/>
    <w:rsid w:val="000657A4"/>
    <w:rsid w:val="000668E6"/>
    <w:rsid w:val="00066E26"/>
    <w:rsid w:val="00066F8B"/>
    <w:rsid w:val="00067104"/>
    <w:rsid w:val="000674FC"/>
    <w:rsid w:val="00067928"/>
    <w:rsid w:val="00071200"/>
    <w:rsid w:val="00072BEB"/>
    <w:rsid w:val="00073CC7"/>
    <w:rsid w:val="00074281"/>
    <w:rsid w:val="00074A97"/>
    <w:rsid w:val="000766B9"/>
    <w:rsid w:val="000769B2"/>
    <w:rsid w:val="00077864"/>
    <w:rsid w:val="000806B1"/>
    <w:rsid w:val="00080CE2"/>
    <w:rsid w:val="000822CB"/>
    <w:rsid w:val="00083485"/>
    <w:rsid w:val="00083A5B"/>
    <w:rsid w:val="0008526E"/>
    <w:rsid w:val="00085B33"/>
    <w:rsid w:val="00085CED"/>
    <w:rsid w:val="00092916"/>
    <w:rsid w:val="0009291B"/>
    <w:rsid w:val="00093046"/>
    <w:rsid w:val="00093FC6"/>
    <w:rsid w:val="000949B3"/>
    <w:rsid w:val="00094E6B"/>
    <w:rsid w:val="000A2BE4"/>
    <w:rsid w:val="000A331C"/>
    <w:rsid w:val="000A3329"/>
    <w:rsid w:val="000A38FA"/>
    <w:rsid w:val="000A59C1"/>
    <w:rsid w:val="000A7D83"/>
    <w:rsid w:val="000B13E6"/>
    <w:rsid w:val="000B46EB"/>
    <w:rsid w:val="000B5981"/>
    <w:rsid w:val="000B5A07"/>
    <w:rsid w:val="000B6FA0"/>
    <w:rsid w:val="000B7012"/>
    <w:rsid w:val="000B781E"/>
    <w:rsid w:val="000C0D2D"/>
    <w:rsid w:val="000C3BAF"/>
    <w:rsid w:val="000C6FEA"/>
    <w:rsid w:val="000D0D50"/>
    <w:rsid w:val="000D354C"/>
    <w:rsid w:val="000D371C"/>
    <w:rsid w:val="000D39C2"/>
    <w:rsid w:val="000D4AF1"/>
    <w:rsid w:val="000D540F"/>
    <w:rsid w:val="000D55A1"/>
    <w:rsid w:val="000D64DA"/>
    <w:rsid w:val="000D6A69"/>
    <w:rsid w:val="000D6F6A"/>
    <w:rsid w:val="000E0891"/>
    <w:rsid w:val="000E0E3C"/>
    <w:rsid w:val="000E32EE"/>
    <w:rsid w:val="000E3A58"/>
    <w:rsid w:val="000E5C7D"/>
    <w:rsid w:val="000E5E58"/>
    <w:rsid w:val="000E7047"/>
    <w:rsid w:val="000E7569"/>
    <w:rsid w:val="000E7DFD"/>
    <w:rsid w:val="000F0613"/>
    <w:rsid w:val="000F18EE"/>
    <w:rsid w:val="000F1CEB"/>
    <w:rsid w:val="000F43FA"/>
    <w:rsid w:val="000F7537"/>
    <w:rsid w:val="0010100A"/>
    <w:rsid w:val="001042EA"/>
    <w:rsid w:val="00105E4D"/>
    <w:rsid w:val="00107D29"/>
    <w:rsid w:val="00113850"/>
    <w:rsid w:val="00115C11"/>
    <w:rsid w:val="0011651C"/>
    <w:rsid w:val="001176C7"/>
    <w:rsid w:val="00117733"/>
    <w:rsid w:val="001223FD"/>
    <w:rsid w:val="00123D4D"/>
    <w:rsid w:val="001247DF"/>
    <w:rsid w:val="001248DD"/>
    <w:rsid w:val="00125023"/>
    <w:rsid w:val="00125D89"/>
    <w:rsid w:val="00126730"/>
    <w:rsid w:val="00126E20"/>
    <w:rsid w:val="00127B86"/>
    <w:rsid w:val="00130048"/>
    <w:rsid w:val="001315CA"/>
    <w:rsid w:val="00131DC9"/>
    <w:rsid w:val="00132FA1"/>
    <w:rsid w:val="00133102"/>
    <w:rsid w:val="001364EC"/>
    <w:rsid w:val="0013716F"/>
    <w:rsid w:val="00140306"/>
    <w:rsid w:val="001413F6"/>
    <w:rsid w:val="00145E54"/>
    <w:rsid w:val="00145F24"/>
    <w:rsid w:val="001471B1"/>
    <w:rsid w:val="001472B8"/>
    <w:rsid w:val="00150CD9"/>
    <w:rsid w:val="0015201D"/>
    <w:rsid w:val="001528A8"/>
    <w:rsid w:val="001531A8"/>
    <w:rsid w:val="0015396A"/>
    <w:rsid w:val="00155021"/>
    <w:rsid w:val="0015504A"/>
    <w:rsid w:val="00160B8D"/>
    <w:rsid w:val="00161453"/>
    <w:rsid w:val="00161826"/>
    <w:rsid w:val="001620FA"/>
    <w:rsid w:val="001624DB"/>
    <w:rsid w:val="00165D1D"/>
    <w:rsid w:val="00166A9F"/>
    <w:rsid w:val="00166BDC"/>
    <w:rsid w:val="00167AD0"/>
    <w:rsid w:val="001709C1"/>
    <w:rsid w:val="00170F92"/>
    <w:rsid w:val="0017139C"/>
    <w:rsid w:val="001713A5"/>
    <w:rsid w:val="00172ADE"/>
    <w:rsid w:val="001737EF"/>
    <w:rsid w:val="00173837"/>
    <w:rsid w:val="001739AC"/>
    <w:rsid w:val="001744D9"/>
    <w:rsid w:val="00175F8A"/>
    <w:rsid w:val="001763B1"/>
    <w:rsid w:val="00176785"/>
    <w:rsid w:val="001814B4"/>
    <w:rsid w:val="00183B7A"/>
    <w:rsid w:val="00183FDC"/>
    <w:rsid w:val="0018445A"/>
    <w:rsid w:val="00184830"/>
    <w:rsid w:val="00185B98"/>
    <w:rsid w:val="00186037"/>
    <w:rsid w:val="00190AF3"/>
    <w:rsid w:val="00191508"/>
    <w:rsid w:val="001929B6"/>
    <w:rsid w:val="00193A13"/>
    <w:rsid w:val="00194DC8"/>
    <w:rsid w:val="0019548D"/>
    <w:rsid w:val="00195D31"/>
    <w:rsid w:val="001975AD"/>
    <w:rsid w:val="001A0067"/>
    <w:rsid w:val="001A037C"/>
    <w:rsid w:val="001A14F4"/>
    <w:rsid w:val="001A178A"/>
    <w:rsid w:val="001A1AA1"/>
    <w:rsid w:val="001A3719"/>
    <w:rsid w:val="001A3B23"/>
    <w:rsid w:val="001A3C90"/>
    <w:rsid w:val="001A4689"/>
    <w:rsid w:val="001A4C26"/>
    <w:rsid w:val="001A5281"/>
    <w:rsid w:val="001A57D3"/>
    <w:rsid w:val="001A62EB"/>
    <w:rsid w:val="001A6FC9"/>
    <w:rsid w:val="001B058A"/>
    <w:rsid w:val="001B3396"/>
    <w:rsid w:val="001B46BD"/>
    <w:rsid w:val="001B4A24"/>
    <w:rsid w:val="001B5395"/>
    <w:rsid w:val="001B7C6C"/>
    <w:rsid w:val="001C2E79"/>
    <w:rsid w:val="001C310C"/>
    <w:rsid w:val="001C4453"/>
    <w:rsid w:val="001C6948"/>
    <w:rsid w:val="001D0E43"/>
    <w:rsid w:val="001D1728"/>
    <w:rsid w:val="001D2711"/>
    <w:rsid w:val="001D4F95"/>
    <w:rsid w:val="001D54FC"/>
    <w:rsid w:val="001D59BD"/>
    <w:rsid w:val="001D5E63"/>
    <w:rsid w:val="001D60EB"/>
    <w:rsid w:val="001D6755"/>
    <w:rsid w:val="001D7431"/>
    <w:rsid w:val="001D789A"/>
    <w:rsid w:val="001D78E3"/>
    <w:rsid w:val="001E1A35"/>
    <w:rsid w:val="001E325A"/>
    <w:rsid w:val="001E6015"/>
    <w:rsid w:val="001E6131"/>
    <w:rsid w:val="001E7925"/>
    <w:rsid w:val="001E7DD1"/>
    <w:rsid w:val="001F2441"/>
    <w:rsid w:val="001F2B18"/>
    <w:rsid w:val="001F3DBC"/>
    <w:rsid w:val="001F4EE6"/>
    <w:rsid w:val="001F689C"/>
    <w:rsid w:val="001F76F3"/>
    <w:rsid w:val="001F7D9B"/>
    <w:rsid w:val="00200B03"/>
    <w:rsid w:val="00200C55"/>
    <w:rsid w:val="00202A0A"/>
    <w:rsid w:val="002039BF"/>
    <w:rsid w:val="00203AA5"/>
    <w:rsid w:val="00203E1B"/>
    <w:rsid w:val="00205AC3"/>
    <w:rsid w:val="002073EE"/>
    <w:rsid w:val="0021467F"/>
    <w:rsid w:val="00214A87"/>
    <w:rsid w:val="0021510B"/>
    <w:rsid w:val="00220A34"/>
    <w:rsid w:val="002214BB"/>
    <w:rsid w:val="00221830"/>
    <w:rsid w:val="00221A6B"/>
    <w:rsid w:val="00222736"/>
    <w:rsid w:val="00223183"/>
    <w:rsid w:val="002240E8"/>
    <w:rsid w:val="00225D84"/>
    <w:rsid w:val="002262DF"/>
    <w:rsid w:val="0022677B"/>
    <w:rsid w:val="00226F94"/>
    <w:rsid w:val="00230CDA"/>
    <w:rsid w:val="002311D6"/>
    <w:rsid w:val="002316F8"/>
    <w:rsid w:val="00231BBC"/>
    <w:rsid w:val="002324D9"/>
    <w:rsid w:val="00232F96"/>
    <w:rsid w:val="0023333A"/>
    <w:rsid w:val="00234C3F"/>
    <w:rsid w:val="00235C60"/>
    <w:rsid w:val="0023705D"/>
    <w:rsid w:val="00237090"/>
    <w:rsid w:val="002414BC"/>
    <w:rsid w:val="002420F3"/>
    <w:rsid w:val="0024756E"/>
    <w:rsid w:val="00247CB7"/>
    <w:rsid w:val="00247EC2"/>
    <w:rsid w:val="00255C11"/>
    <w:rsid w:val="00256955"/>
    <w:rsid w:val="002571BA"/>
    <w:rsid w:val="00263472"/>
    <w:rsid w:val="00264C78"/>
    <w:rsid w:val="00265F96"/>
    <w:rsid w:val="00266052"/>
    <w:rsid w:val="00266DCE"/>
    <w:rsid w:val="00267EE4"/>
    <w:rsid w:val="00270322"/>
    <w:rsid w:val="0027069B"/>
    <w:rsid w:val="002735CB"/>
    <w:rsid w:val="00273F2B"/>
    <w:rsid w:val="00276471"/>
    <w:rsid w:val="0027673C"/>
    <w:rsid w:val="0027686E"/>
    <w:rsid w:val="002777C7"/>
    <w:rsid w:val="00283D80"/>
    <w:rsid w:val="002846EE"/>
    <w:rsid w:val="00285361"/>
    <w:rsid w:val="00285D90"/>
    <w:rsid w:val="00285E52"/>
    <w:rsid w:val="002862F0"/>
    <w:rsid w:val="00286862"/>
    <w:rsid w:val="00286D7E"/>
    <w:rsid w:val="00290422"/>
    <w:rsid w:val="00292C4A"/>
    <w:rsid w:val="00293309"/>
    <w:rsid w:val="00293C3D"/>
    <w:rsid w:val="00294772"/>
    <w:rsid w:val="002948EA"/>
    <w:rsid w:val="0029619C"/>
    <w:rsid w:val="00296454"/>
    <w:rsid w:val="002974B0"/>
    <w:rsid w:val="002A0203"/>
    <w:rsid w:val="002A0C81"/>
    <w:rsid w:val="002A1694"/>
    <w:rsid w:val="002A37FC"/>
    <w:rsid w:val="002A402E"/>
    <w:rsid w:val="002A49DC"/>
    <w:rsid w:val="002A6307"/>
    <w:rsid w:val="002A6593"/>
    <w:rsid w:val="002A6C1E"/>
    <w:rsid w:val="002A75E5"/>
    <w:rsid w:val="002A75EB"/>
    <w:rsid w:val="002A77CD"/>
    <w:rsid w:val="002A7DD7"/>
    <w:rsid w:val="002B0067"/>
    <w:rsid w:val="002B088E"/>
    <w:rsid w:val="002B3AA5"/>
    <w:rsid w:val="002B49E9"/>
    <w:rsid w:val="002B4CF3"/>
    <w:rsid w:val="002B604E"/>
    <w:rsid w:val="002B73A7"/>
    <w:rsid w:val="002B7EFC"/>
    <w:rsid w:val="002C011D"/>
    <w:rsid w:val="002C19C6"/>
    <w:rsid w:val="002C1D83"/>
    <w:rsid w:val="002C2BED"/>
    <w:rsid w:val="002C39C7"/>
    <w:rsid w:val="002C64C3"/>
    <w:rsid w:val="002D029B"/>
    <w:rsid w:val="002D0D12"/>
    <w:rsid w:val="002D240C"/>
    <w:rsid w:val="002D379D"/>
    <w:rsid w:val="002D40E8"/>
    <w:rsid w:val="002D4589"/>
    <w:rsid w:val="002D5901"/>
    <w:rsid w:val="002D73C6"/>
    <w:rsid w:val="002E05B4"/>
    <w:rsid w:val="002E2676"/>
    <w:rsid w:val="002E4C3F"/>
    <w:rsid w:val="002E4EA9"/>
    <w:rsid w:val="002E6A0F"/>
    <w:rsid w:val="002F04F4"/>
    <w:rsid w:val="002F406A"/>
    <w:rsid w:val="002F456F"/>
    <w:rsid w:val="002F500B"/>
    <w:rsid w:val="00301A48"/>
    <w:rsid w:val="00301D5A"/>
    <w:rsid w:val="0030335E"/>
    <w:rsid w:val="00303838"/>
    <w:rsid w:val="003049FF"/>
    <w:rsid w:val="00304B66"/>
    <w:rsid w:val="00306602"/>
    <w:rsid w:val="00306B35"/>
    <w:rsid w:val="00312153"/>
    <w:rsid w:val="00313CC7"/>
    <w:rsid w:val="00314547"/>
    <w:rsid w:val="00317885"/>
    <w:rsid w:val="00320BF1"/>
    <w:rsid w:val="00320D6E"/>
    <w:rsid w:val="003211BE"/>
    <w:rsid w:val="00322C37"/>
    <w:rsid w:val="00322DE1"/>
    <w:rsid w:val="00322F55"/>
    <w:rsid w:val="00323DFC"/>
    <w:rsid w:val="0032457A"/>
    <w:rsid w:val="00324BBC"/>
    <w:rsid w:val="00324DE5"/>
    <w:rsid w:val="00324E70"/>
    <w:rsid w:val="00326345"/>
    <w:rsid w:val="00326D31"/>
    <w:rsid w:val="00330A4A"/>
    <w:rsid w:val="00333E14"/>
    <w:rsid w:val="00334930"/>
    <w:rsid w:val="00336F66"/>
    <w:rsid w:val="0034088A"/>
    <w:rsid w:val="0034256A"/>
    <w:rsid w:val="00342BB4"/>
    <w:rsid w:val="00342C12"/>
    <w:rsid w:val="00344038"/>
    <w:rsid w:val="0034478E"/>
    <w:rsid w:val="003452BA"/>
    <w:rsid w:val="00346B0F"/>
    <w:rsid w:val="003474EE"/>
    <w:rsid w:val="0034763E"/>
    <w:rsid w:val="00347A25"/>
    <w:rsid w:val="00350825"/>
    <w:rsid w:val="003515A4"/>
    <w:rsid w:val="00351941"/>
    <w:rsid w:val="00352814"/>
    <w:rsid w:val="00352EF6"/>
    <w:rsid w:val="00356616"/>
    <w:rsid w:val="0035687B"/>
    <w:rsid w:val="00357C0B"/>
    <w:rsid w:val="00362D00"/>
    <w:rsid w:val="00364A67"/>
    <w:rsid w:val="003650A2"/>
    <w:rsid w:val="003659BB"/>
    <w:rsid w:val="00366B38"/>
    <w:rsid w:val="00366C62"/>
    <w:rsid w:val="0036700C"/>
    <w:rsid w:val="00370E6B"/>
    <w:rsid w:val="003720C8"/>
    <w:rsid w:val="00372B08"/>
    <w:rsid w:val="00373A0B"/>
    <w:rsid w:val="00374D00"/>
    <w:rsid w:val="00377A82"/>
    <w:rsid w:val="00380811"/>
    <w:rsid w:val="00380B6B"/>
    <w:rsid w:val="00381132"/>
    <w:rsid w:val="003834F5"/>
    <w:rsid w:val="003865CA"/>
    <w:rsid w:val="00386BF2"/>
    <w:rsid w:val="00387518"/>
    <w:rsid w:val="0038784A"/>
    <w:rsid w:val="00387D03"/>
    <w:rsid w:val="00391C01"/>
    <w:rsid w:val="00391D3F"/>
    <w:rsid w:val="00391FC9"/>
    <w:rsid w:val="00393DCE"/>
    <w:rsid w:val="003957D1"/>
    <w:rsid w:val="00395A0C"/>
    <w:rsid w:val="00396268"/>
    <w:rsid w:val="003971DD"/>
    <w:rsid w:val="00397E49"/>
    <w:rsid w:val="003A07DE"/>
    <w:rsid w:val="003A0E86"/>
    <w:rsid w:val="003A28C2"/>
    <w:rsid w:val="003A3CD5"/>
    <w:rsid w:val="003A54CB"/>
    <w:rsid w:val="003A7F55"/>
    <w:rsid w:val="003B0293"/>
    <w:rsid w:val="003B230A"/>
    <w:rsid w:val="003B28D5"/>
    <w:rsid w:val="003B70B5"/>
    <w:rsid w:val="003B7319"/>
    <w:rsid w:val="003B778B"/>
    <w:rsid w:val="003B78A0"/>
    <w:rsid w:val="003C002C"/>
    <w:rsid w:val="003C068F"/>
    <w:rsid w:val="003C155A"/>
    <w:rsid w:val="003C38B1"/>
    <w:rsid w:val="003C48C3"/>
    <w:rsid w:val="003C68DF"/>
    <w:rsid w:val="003C7416"/>
    <w:rsid w:val="003C764E"/>
    <w:rsid w:val="003D00F7"/>
    <w:rsid w:val="003D1E4C"/>
    <w:rsid w:val="003D209B"/>
    <w:rsid w:val="003D24A3"/>
    <w:rsid w:val="003D41E3"/>
    <w:rsid w:val="003D4E08"/>
    <w:rsid w:val="003D66F4"/>
    <w:rsid w:val="003D72BD"/>
    <w:rsid w:val="003E0669"/>
    <w:rsid w:val="003E0778"/>
    <w:rsid w:val="003E139B"/>
    <w:rsid w:val="003E1613"/>
    <w:rsid w:val="003E1786"/>
    <w:rsid w:val="003E2F65"/>
    <w:rsid w:val="003E32D6"/>
    <w:rsid w:val="003E393E"/>
    <w:rsid w:val="003E4441"/>
    <w:rsid w:val="003E478F"/>
    <w:rsid w:val="003E6870"/>
    <w:rsid w:val="003F00A2"/>
    <w:rsid w:val="003F1269"/>
    <w:rsid w:val="003F2347"/>
    <w:rsid w:val="003F2552"/>
    <w:rsid w:val="003F30E3"/>
    <w:rsid w:val="003F4B98"/>
    <w:rsid w:val="003F59DF"/>
    <w:rsid w:val="003F7C18"/>
    <w:rsid w:val="003F7E6D"/>
    <w:rsid w:val="004008D2"/>
    <w:rsid w:val="00400A04"/>
    <w:rsid w:val="00401042"/>
    <w:rsid w:val="004013E1"/>
    <w:rsid w:val="00401ADC"/>
    <w:rsid w:val="00403049"/>
    <w:rsid w:val="004035BC"/>
    <w:rsid w:val="00403716"/>
    <w:rsid w:val="004039D1"/>
    <w:rsid w:val="00403C35"/>
    <w:rsid w:val="00404007"/>
    <w:rsid w:val="004071CE"/>
    <w:rsid w:val="00411713"/>
    <w:rsid w:val="00411EB8"/>
    <w:rsid w:val="00412C5F"/>
    <w:rsid w:val="004144C9"/>
    <w:rsid w:val="00414BC0"/>
    <w:rsid w:val="00414E5C"/>
    <w:rsid w:val="00417955"/>
    <w:rsid w:val="00421268"/>
    <w:rsid w:val="00421ABB"/>
    <w:rsid w:val="00423D9D"/>
    <w:rsid w:val="00423E07"/>
    <w:rsid w:val="0042483B"/>
    <w:rsid w:val="00425AC9"/>
    <w:rsid w:val="004268F2"/>
    <w:rsid w:val="004309D9"/>
    <w:rsid w:val="00430FC2"/>
    <w:rsid w:val="004315D4"/>
    <w:rsid w:val="00431678"/>
    <w:rsid w:val="004332CC"/>
    <w:rsid w:val="00434A8E"/>
    <w:rsid w:val="00436C54"/>
    <w:rsid w:val="00437AFF"/>
    <w:rsid w:val="00440D43"/>
    <w:rsid w:val="00441226"/>
    <w:rsid w:val="0044189E"/>
    <w:rsid w:val="00442D49"/>
    <w:rsid w:val="0044324E"/>
    <w:rsid w:val="004448ED"/>
    <w:rsid w:val="00444939"/>
    <w:rsid w:val="00445FDB"/>
    <w:rsid w:val="0044609B"/>
    <w:rsid w:val="00446788"/>
    <w:rsid w:val="00447CAD"/>
    <w:rsid w:val="004510DE"/>
    <w:rsid w:val="00451B44"/>
    <w:rsid w:val="00452AA5"/>
    <w:rsid w:val="00453550"/>
    <w:rsid w:val="004537D7"/>
    <w:rsid w:val="004558BD"/>
    <w:rsid w:val="0046281C"/>
    <w:rsid w:val="00462B1F"/>
    <w:rsid w:val="00463CAC"/>
    <w:rsid w:val="004655DB"/>
    <w:rsid w:val="0046592D"/>
    <w:rsid w:val="00467534"/>
    <w:rsid w:val="00467DA5"/>
    <w:rsid w:val="004707DA"/>
    <w:rsid w:val="0047115C"/>
    <w:rsid w:val="00472AC8"/>
    <w:rsid w:val="00474138"/>
    <w:rsid w:val="00482D52"/>
    <w:rsid w:val="00483927"/>
    <w:rsid w:val="00485BE4"/>
    <w:rsid w:val="0048676A"/>
    <w:rsid w:val="00486CF5"/>
    <w:rsid w:val="004874DB"/>
    <w:rsid w:val="0048758A"/>
    <w:rsid w:val="00487F48"/>
    <w:rsid w:val="004923F0"/>
    <w:rsid w:val="00492F56"/>
    <w:rsid w:val="0049362F"/>
    <w:rsid w:val="00496AE5"/>
    <w:rsid w:val="004A0683"/>
    <w:rsid w:val="004A4270"/>
    <w:rsid w:val="004A5080"/>
    <w:rsid w:val="004A5A9C"/>
    <w:rsid w:val="004A6DE8"/>
    <w:rsid w:val="004A7A26"/>
    <w:rsid w:val="004B024E"/>
    <w:rsid w:val="004B10FE"/>
    <w:rsid w:val="004B15A0"/>
    <w:rsid w:val="004B365B"/>
    <w:rsid w:val="004B376A"/>
    <w:rsid w:val="004B3864"/>
    <w:rsid w:val="004B4BA1"/>
    <w:rsid w:val="004B4F36"/>
    <w:rsid w:val="004B5BEB"/>
    <w:rsid w:val="004B72A6"/>
    <w:rsid w:val="004C063C"/>
    <w:rsid w:val="004C1AFF"/>
    <w:rsid w:val="004C1BD6"/>
    <w:rsid w:val="004C21B9"/>
    <w:rsid w:val="004C2299"/>
    <w:rsid w:val="004C49D8"/>
    <w:rsid w:val="004C551A"/>
    <w:rsid w:val="004C5729"/>
    <w:rsid w:val="004C5D22"/>
    <w:rsid w:val="004C6531"/>
    <w:rsid w:val="004C6D55"/>
    <w:rsid w:val="004C7823"/>
    <w:rsid w:val="004D094B"/>
    <w:rsid w:val="004D51E6"/>
    <w:rsid w:val="004D704C"/>
    <w:rsid w:val="004E0783"/>
    <w:rsid w:val="004E12DE"/>
    <w:rsid w:val="004E2260"/>
    <w:rsid w:val="004E26C0"/>
    <w:rsid w:val="004E651B"/>
    <w:rsid w:val="004F014E"/>
    <w:rsid w:val="004F059B"/>
    <w:rsid w:val="004F15DB"/>
    <w:rsid w:val="004F3C2B"/>
    <w:rsid w:val="004F4137"/>
    <w:rsid w:val="004F4DE6"/>
    <w:rsid w:val="004F6124"/>
    <w:rsid w:val="004F6171"/>
    <w:rsid w:val="004F6D4C"/>
    <w:rsid w:val="0050226C"/>
    <w:rsid w:val="00502761"/>
    <w:rsid w:val="00503AD8"/>
    <w:rsid w:val="005054E2"/>
    <w:rsid w:val="00505E41"/>
    <w:rsid w:val="0050638F"/>
    <w:rsid w:val="0050709A"/>
    <w:rsid w:val="00511A04"/>
    <w:rsid w:val="0051205E"/>
    <w:rsid w:val="00512B3B"/>
    <w:rsid w:val="0051659A"/>
    <w:rsid w:val="00516A73"/>
    <w:rsid w:val="00520F5E"/>
    <w:rsid w:val="0052196C"/>
    <w:rsid w:val="005222FE"/>
    <w:rsid w:val="0052407B"/>
    <w:rsid w:val="00524E09"/>
    <w:rsid w:val="00526560"/>
    <w:rsid w:val="0052702E"/>
    <w:rsid w:val="005278CA"/>
    <w:rsid w:val="00527AFA"/>
    <w:rsid w:val="00530D9B"/>
    <w:rsid w:val="00533F90"/>
    <w:rsid w:val="00534207"/>
    <w:rsid w:val="00535E21"/>
    <w:rsid w:val="00535E3D"/>
    <w:rsid w:val="00536AB2"/>
    <w:rsid w:val="00536F02"/>
    <w:rsid w:val="005409B5"/>
    <w:rsid w:val="00541992"/>
    <w:rsid w:val="00541A66"/>
    <w:rsid w:val="00544437"/>
    <w:rsid w:val="00544678"/>
    <w:rsid w:val="00544A55"/>
    <w:rsid w:val="005460C4"/>
    <w:rsid w:val="0054613F"/>
    <w:rsid w:val="005473CF"/>
    <w:rsid w:val="00547E38"/>
    <w:rsid w:val="00550935"/>
    <w:rsid w:val="005510B0"/>
    <w:rsid w:val="00552EE6"/>
    <w:rsid w:val="00553031"/>
    <w:rsid w:val="00553451"/>
    <w:rsid w:val="005535C7"/>
    <w:rsid w:val="00553CB9"/>
    <w:rsid w:val="005544B7"/>
    <w:rsid w:val="00555630"/>
    <w:rsid w:val="00556BDB"/>
    <w:rsid w:val="00556F6D"/>
    <w:rsid w:val="00560390"/>
    <w:rsid w:val="00562D66"/>
    <w:rsid w:val="005641AC"/>
    <w:rsid w:val="00566352"/>
    <w:rsid w:val="00571CAA"/>
    <w:rsid w:val="00580987"/>
    <w:rsid w:val="0058323F"/>
    <w:rsid w:val="00583424"/>
    <w:rsid w:val="00584588"/>
    <w:rsid w:val="00585184"/>
    <w:rsid w:val="00585A76"/>
    <w:rsid w:val="005863D6"/>
    <w:rsid w:val="00587907"/>
    <w:rsid w:val="00587DC3"/>
    <w:rsid w:val="0059004A"/>
    <w:rsid w:val="005922B4"/>
    <w:rsid w:val="00592500"/>
    <w:rsid w:val="00592B4E"/>
    <w:rsid w:val="00593917"/>
    <w:rsid w:val="0059630E"/>
    <w:rsid w:val="0059649B"/>
    <w:rsid w:val="0059794D"/>
    <w:rsid w:val="005A00BC"/>
    <w:rsid w:val="005A092C"/>
    <w:rsid w:val="005A1B95"/>
    <w:rsid w:val="005A426F"/>
    <w:rsid w:val="005A4784"/>
    <w:rsid w:val="005A5CB3"/>
    <w:rsid w:val="005A754E"/>
    <w:rsid w:val="005B1E90"/>
    <w:rsid w:val="005B2637"/>
    <w:rsid w:val="005B3A00"/>
    <w:rsid w:val="005B3CB6"/>
    <w:rsid w:val="005B60FC"/>
    <w:rsid w:val="005C0C80"/>
    <w:rsid w:val="005C0D6C"/>
    <w:rsid w:val="005C0DE7"/>
    <w:rsid w:val="005C1144"/>
    <w:rsid w:val="005C1687"/>
    <w:rsid w:val="005C4F7F"/>
    <w:rsid w:val="005C5507"/>
    <w:rsid w:val="005C7BFA"/>
    <w:rsid w:val="005D18FC"/>
    <w:rsid w:val="005D33E0"/>
    <w:rsid w:val="005D7025"/>
    <w:rsid w:val="005D7C0F"/>
    <w:rsid w:val="005E0940"/>
    <w:rsid w:val="005E227F"/>
    <w:rsid w:val="005E2320"/>
    <w:rsid w:val="005E3E30"/>
    <w:rsid w:val="005E3E31"/>
    <w:rsid w:val="005E4225"/>
    <w:rsid w:val="005E47CF"/>
    <w:rsid w:val="005E4A19"/>
    <w:rsid w:val="005E5D35"/>
    <w:rsid w:val="005E69D9"/>
    <w:rsid w:val="005F1748"/>
    <w:rsid w:val="005F1AB9"/>
    <w:rsid w:val="005F3FF5"/>
    <w:rsid w:val="005F423A"/>
    <w:rsid w:val="005F4B5B"/>
    <w:rsid w:val="005F57D2"/>
    <w:rsid w:val="005F765E"/>
    <w:rsid w:val="005F7D8A"/>
    <w:rsid w:val="00600C70"/>
    <w:rsid w:val="006030B7"/>
    <w:rsid w:val="0060518D"/>
    <w:rsid w:val="006052CD"/>
    <w:rsid w:val="00605558"/>
    <w:rsid w:val="00606E89"/>
    <w:rsid w:val="006071DF"/>
    <w:rsid w:val="00607347"/>
    <w:rsid w:val="00607626"/>
    <w:rsid w:val="00607B36"/>
    <w:rsid w:val="00607E0A"/>
    <w:rsid w:val="00610404"/>
    <w:rsid w:val="00610690"/>
    <w:rsid w:val="00610AFE"/>
    <w:rsid w:val="006132C3"/>
    <w:rsid w:val="0061489B"/>
    <w:rsid w:val="00615AFA"/>
    <w:rsid w:val="00616A51"/>
    <w:rsid w:val="006245DA"/>
    <w:rsid w:val="00626A68"/>
    <w:rsid w:val="00626FCF"/>
    <w:rsid w:val="00632BB0"/>
    <w:rsid w:val="006333EF"/>
    <w:rsid w:val="00633F5D"/>
    <w:rsid w:val="006349A3"/>
    <w:rsid w:val="00635116"/>
    <w:rsid w:val="006353F7"/>
    <w:rsid w:val="00636AE8"/>
    <w:rsid w:val="00637552"/>
    <w:rsid w:val="0064077F"/>
    <w:rsid w:val="00640B0A"/>
    <w:rsid w:val="00640C95"/>
    <w:rsid w:val="00643726"/>
    <w:rsid w:val="00644CB1"/>
    <w:rsid w:val="00644E81"/>
    <w:rsid w:val="00650598"/>
    <w:rsid w:val="006508B9"/>
    <w:rsid w:val="00651387"/>
    <w:rsid w:val="0065197C"/>
    <w:rsid w:val="006521EB"/>
    <w:rsid w:val="00653166"/>
    <w:rsid w:val="00653E0D"/>
    <w:rsid w:val="00654101"/>
    <w:rsid w:val="00655034"/>
    <w:rsid w:val="006557C2"/>
    <w:rsid w:val="00655C6D"/>
    <w:rsid w:val="006563A9"/>
    <w:rsid w:val="0065693F"/>
    <w:rsid w:val="006603F7"/>
    <w:rsid w:val="006607F5"/>
    <w:rsid w:val="006615A2"/>
    <w:rsid w:val="0066483E"/>
    <w:rsid w:val="00664D28"/>
    <w:rsid w:val="006650E3"/>
    <w:rsid w:val="006676D9"/>
    <w:rsid w:val="00667991"/>
    <w:rsid w:val="00671353"/>
    <w:rsid w:val="006714CE"/>
    <w:rsid w:val="00671E3D"/>
    <w:rsid w:val="006742D9"/>
    <w:rsid w:val="006752CA"/>
    <w:rsid w:val="006758DB"/>
    <w:rsid w:val="00676FA2"/>
    <w:rsid w:val="00680F5A"/>
    <w:rsid w:val="00681ADD"/>
    <w:rsid w:val="00681D84"/>
    <w:rsid w:val="0068465F"/>
    <w:rsid w:val="006868BA"/>
    <w:rsid w:val="0069043C"/>
    <w:rsid w:val="0069053F"/>
    <w:rsid w:val="00690E88"/>
    <w:rsid w:val="00693EA4"/>
    <w:rsid w:val="00694B1B"/>
    <w:rsid w:val="00695BFB"/>
    <w:rsid w:val="00695C48"/>
    <w:rsid w:val="00696F57"/>
    <w:rsid w:val="006972BE"/>
    <w:rsid w:val="006A140F"/>
    <w:rsid w:val="006A1869"/>
    <w:rsid w:val="006A3F5C"/>
    <w:rsid w:val="006A4262"/>
    <w:rsid w:val="006A6C9F"/>
    <w:rsid w:val="006A7B25"/>
    <w:rsid w:val="006B0074"/>
    <w:rsid w:val="006B37BA"/>
    <w:rsid w:val="006B3C75"/>
    <w:rsid w:val="006B489B"/>
    <w:rsid w:val="006B4C74"/>
    <w:rsid w:val="006B5009"/>
    <w:rsid w:val="006B513D"/>
    <w:rsid w:val="006B6500"/>
    <w:rsid w:val="006B7545"/>
    <w:rsid w:val="006C02AE"/>
    <w:rsid w:val="006C0872"/>
    <w:rsid w:val="006C266B"/>
    <w:rsid w:val="006C2C6F"/>
    <w:rsid w:val="006C48F8"/>
    <w:rsid w:val="006C7B03"/>
    <w:rsid w:val="006D0561"/>
    <w:rsid w:val="006D08FF"/>
    <w:rsid w:val="006D3294"/>
    <w:rsid w:val="006D4C1D"/>
    <w:rsid w:val="006D64F2"/>
    <w:rsid w:val="006D670A"/>
    <w:rsid w:val="006D7880"/>
    <w:rsid w:val="006D7921"/>
    <w:rsid w:val="006E0871"/>
    <w:rsid w:val="006E13C3"/>
    <w:rsid w:val="006E4784"/>
    <w:rsid w:val="006E4BD4"/>
    <w:rsid w:val="006E501A"/>
    <w:rsid w:val="006E5067"/>
    <w:rsid w:val="006E68FB"/>
    <w:rsid w:val="006F2E1A"/>
    <w:rsid w:val="006F3E3B"/>
    <w:rsid w:val="006F3FD5"/>
    <w:rsid w:val="006F46CF"/>
    <w:rsid w:val="006F55CA"/>
    <w:rsid w:val="00701E77"/>
    <w:rsid w:val="00702D93"/>
    <w:rsid w:val="007053A3"/>
    <w:rsid w:val="00706404"/>
    <w:rsid w:val="00710813"/>
    <w:rsid w:val="0071294A"/>
    <w:rsid w:val="00713219"/>
    <w:rsid w:val="00714E4B"/>
    <w:rsid w:val="00715EC5"/>
    <w:rsid w:val="0071639A"/>
    <w:rsid w:val="007167EF"/>
    <w:rsid w:val="00717CFD"/>
    <w:rsid w:val="00720DE5"/>
    <w:rsid w:val="00724218"/>
    <w:rsid w:val="00726BD1"/>
    <w:rsid w:val="00727247"/>
    <w:rsid w:val="0073147B"/>
    <w:rsid w:val="007328D4"/>
    <w:rsid w:val="0073353E"/>
    <w:rsid w:val="007339B6"/>
    <w:rsid w:val="00733CDC"/>
    <w:rsid w:val="00734C96"/>
    <w:rsid w:val="007370B5"/>
    <w:rsid w:val="0074027F"/>
    <w:rsid w:val="007402A9"/>
    <w:rsid w:val="007419B2"/>
    <w:rsid w:val="00742273"/>
    <w:rsid w:val="00742DBE"/>
    <w:rsid w:val="00745CE7"/>
    <w:rsid w:val="00746CFA"/>
    <w:rsid w:val="00746DD5"/>
    <w:rsid w:val="00747C8D"/>
    <w:rsid w:val="007534FC"/>
    <w:rsid w:val="007543BB"/>
    <w:rsid w:val="00754AB1"/>
    <w:rsid w:val="00756063"/>
    <w:rsid w:val="00757AAC"/>
    <w:rsid w:val="00761820"/>
    <w:rsid w:val="00761CD1"/>
    <w:rsid w:val="00762A56"/>
    <w:rsid w:val="00762DE6"/>
    <w:rsid w:val="007636A6"/>
    <w:rsid w:val="007649A9"/>
    <w:rsid w:val="00766709"/>
    <w:rsid w:val="00770C92"/>
    <w:rsid w:val="00772B2F"/>
    <w:rsid w:val="00773A84"/>
    <w:rsid w:val="007754DA"/>
    <w:rsid w:val="00776440"/>
    <w:rsid w:val="00783300"/>
    <w:rsid w:val="00783AB6"/>
    <w:rsid w:val="00784171"/>
    <w:rsid w:val="007855B9"/>
    <w:rsid w:val="007861D7"/>
    <w:rsid w:val="0078628A"/>
    <w:rsid w:val="007920ED"/>
    <w:rsid w:val="007933C2"/>
    <w:rsid w:val="00795C98"/>
    <w:rsid w:val="0079647A"/>
    <w:rsid w:val="007979B4"/>
    <w:rsid w:val="00797E07"/>
    <w:rsid w:val="007A0330"/>
    <w:rsid w:val="007A11B4"/>
    <w:rsid w:val="007A1384"/>
    <w:rsid w:val="007A13BB"/>
    <w:rsid w:val="007A140D"/>
    <w:rsid w:val="007A3D50"/>
    <w:rsid w:val="007A50C9"/>
    <w:rsid w:val="007A5B8C"/>
    <w:rsid w:val="007A617C"/>
    <w:rsid w:val="007A63D7"/>
    <w:rsid w:val="007A65A9"/>
    <w:rsid w:val="007A681E"/>
    <w:rsid w:val="007B0460"/>
    <w:rsid w:val="007B1C07"/>
    <w:rsid w:val="007B521E"/>
    <w:rsid w:val="007B573A"/>
    <w:rsid w:val="007B58B5"/>
    <w:rsid w:val="007B5C3B"/>
    <w:rsid w:val="007B62B9"/>
    <w:rsid w:val="007B7251"/>
    <w:rsid w:val="007B76A0"/>
    <w:rsid w:val="007C2922"/>
    <w:rsid w:val="007C3853"/>
    <w:rsid w:val="007C5547"/>
    <w:rsid w:val="007D2E0E"/>
    <w:rsid w:val="007D7171"/>
    <w:rsid w:val="007D78D3"/>
    <w:rsid w:val="007E3D05"/>
    <w:rsid w:val="007E3DCC"/>
    <w:rsid w:val="007E7432"/>
    <w:rsid w:val="007F0306"/>
    <w:rsid w:val="007F5CD8"/>
    <w:rsid w:val="007F6D70"/>
    <w:rsid w:val="00801E09"/>
    <w:rsid w:val="00803E98"/>
    <w:rsid w:val="00805C2E"/>
    <w:rsid w:val="0080660F"/>
    <w:rsid w:val="00806678"/>
    <w:rsid w:val="00810694"/>
    <w:rsid w:val="00810765"/>
    <w:rsid w:val="00810CEB"/>
    <w:rsid w:val="00810E5C"/>
    <w:rsid w:val="008144D8"/>
    <w:rsid w:val="00814CAD"/>
    <w:rsid w:val="00814F5E"/>
    <w:rsid w:val="00815154"/>
    <w:rsid w:val="00815233"/>
    <w:rsid w:val="0081535B"/>
    <w:rsid w:val="00815C22"/>
    <w:rsid w:val="008166F1"/>
    <w:rsid w:val="00820776"/>
    <w:rsid w:val="00823A46"/>
    <w:rsid w:val="00824EBE"/>
    <w:rsid w:val="0082522B"/>
    <w:rsid w:val="008259D5"/>
    <w:rsid w:val="00826569"/>
    <w:rsid w:val="00826729"/>
    <w:rsid w:val="00830FA0"/>
    <w:rsid w:val="00832D0E"/>
    <w:rsid w:val="0083333C"/>
    <w:rsid w:val="00833926"/>
    <w:rsid w:val="00833F6B"/>
    <w:rsid w:val="00836357"/>
    <w:rsid w:val="00837165"/>
    <w:rsid w:val="00837FDF"/>
    <w:rsid w:val="0084081F"/>
    <w:rsid w:val="00840B11"/>
    <w:rsid w:val="008420ED"/>
    <w:rsid w:val="00843361"/>
    <w:rsid w:val="00843F63"/>
    <w:rsid w:val="00844287"/>
    <w:rsid w:val="00845B17"/>
    <w:rsid w:val="00847B7C"/>
    <w:rsid w:val="00852F61"/>
    <w:rsid w:val="00853E98"/>
    <w:rsid w:val="00854150"/>
    <w:rsid w:val="00854542"/>
    <w:rsid w:val="00855A63"/>
    <w:rsid w:val="00855BD8"/>
    <w:rsid w:val="00861A0E"/>
    <w:rsid w:val="008629EA"/>
    <w:rsid w:val="00862A4E"/>
    <w:rsid w:val="00863BA5"/>
    <w:rsid w:val="00864B5A"/>
    <w:rsid w:val="00865975"/>
    <w:rsid w:val="00866DEE"/>
    <w:rsid w:val="00867750"/>
    <w:rsid w:val="008700EA"/>
    <w:rsid w:val="00870192"/>
    <w:rsid w:val="00872429"/>
    <w:rsid w:val="00873137"/>
    <w:rsid w:val="0087449A"/>
    <w:rsid w:val="00876499"/>
    <w:rsid w:val="0087655E"/>
    <w:rsid w:val="008802E7"/>
    <w:rsid w:val="00880E28"/>
    <w:rsid w:val="00881332"/>
    <w:rsid w:val="008828A5"/>
    <w:rsid w:val="008829D6"/>
    <w:rsid w:val="008843B0"/>
    <w:rsid w:val="00885627"/>
    <w:rsid w:val="00885A8B"/>
    <w:rsid w:val="00886F73"/>
    <w:rsid w:val="00887C33"/>
    <w:rsid w:val="008908B8"/>
    <w:rsid w:val="008911D0"/>
    <w:rsid w:val="00891663"/>
    <w:rsid w:val="00894956"/>
    <w:rsid w:val="00897326"/>
    <w:rsid w:val="008A1AE6"/>
    <w:rsid w:val="008A25D1"/>
    <w:rsid w:val="008A3CB2"/>
    <w:rsid w:val="008A5A3D"/>
    <w:rsid w:val="008A5D53"/>
    <w:rsid w:val="008A5D5D"/>
    <w:rsid w:val="008A7B7F"/>
    <w:rsid w:val="008A7CA5"/>
    <w:rsid w:val="008B08B9"/>
    <w:rsid w:val="008B1187"/>
    <w:rsid w:val="008B3D39"/>
    <w:rsid w:val="008B4DF5"/>
    <w:rsid w:val="008B6559"/>
    <w:rsid w:val="008B7322"/>
    <w:rsid w:val="008C07CB"/>
    <w:rsid w:val="008C21FC"/>
    <w:rsid w:val="008C31C4"/>
    <w:rsid w:val="008C481C"/>
    <w:rsid w:val="008C50B5"/>
    <w:rsid w:val="008C66BF"/>
    <w:rsid w:val="008C786F"/>
    <w:rsid w:val="008D0D5E"/>
    <w:rsid w:val="008D1283"/>
    <w:rsid w:val="008D1AAC"/>
    <w:rsid w:val="008D4D04"/>
    <w:rsid w:val="008D7C24"/>
    <w:rsid w:val="008E03DD"/>
    <w:rsid w:val="008E0DA8"/>
    <w:rsid w:val="008E146F"/>
    <w:rsid w:val="008E1678"/>
    <w:rsid w:val="008E226A"/>
    <w:rsid w:val="008E235A"/>
    <w:rsid w:val="008E4285"/>
    <w:rsid w:val="008E44FC"/>
    <w:rsid w:val="008E5655"/>
    <w:rsid w:val="008E603A"/>
    <w:rsid w:val="008F0305"/>
    <w:rsid w:val="008F0CFB"/>
    <w:rsid w:val="008F1305"/>
    <w:rsid w:val="008F1DF2"/>
    <w:rsid w:val="008F4082"/>
    <w:rsid w:val="008F4B24"/>
    <w:rsid w:val="008F54F8"/>
    <w:rsid w:val="00902238"/>
    <w:rsid w:val="00903116"/>
    <w:rsid w:val="00903FC7"/>
    <w:rsid w:val="00906FF3"/>
    <w:rsid w:val="00907FA1"/>
    <w:rsid w:val="00910513"/>
    <w:rsid w:val="00912D52"/>
    <w:rsid w:val="00913806"/>
    <w:rsid w:val="00916E06"/>
    <w:rsid w:val="009172A4"/>
    <w:rsid w:val="0092206F"/>
    <w:rsid w:val="00922103"/>
    <w:rsid w:val="00922457"/>
    <w:rsid w:val="0092276B"/>
    <w:rsid w:val="00923AEC"/>
    <w:rsid w:val="009242E5"/>
    <w:rsid w:val="0092479A"/>
    <w:rsid w:val="009260A8"/>
    <w:rsid w:val="00930B09"/>
    <w:rsid w:val="00930D31"/>
    <w:rsid w:val="00931264"/>
    <w:rsid w:val="00932E5A"/>
    <w:rsid w:val="00933265"/>
    <w:rsid w:val="00933DB6"/>
    <w:rsid w:val="009346A1"/>
    <w:rsid w:val="00935F1C"/>
    <w:rsid w:val="009372EA"/>
    <w:rsid w:val="00937BA2"/>
    <w:rsid w:val="00937DD5"/>
    <w:rsid w:val="00943DE7"/>
    <w:rsid w:val="0094582A"/>
    <w:rsid w:val="00946124"/>
    <w:rsid w:val="00950064"/>
    <w:rsid w:val="00951678"/>
    <w:rsid w:val="009531D5"/>
    <w:rsid w:val="0095675E"/>
    <w:rsid w:val="00957175"/>
    <w:rsid w:val="0096028C"/>
    <w:rsid w:val="0096083B"/>
    <w:rsid w:val="0096260F"/>
    <w:rsid w:val="00967647"/>
    <w:rsid w:val="00970B75"/>
    <w:rsid w:val="00971D08"/>
    <w:rsid w:val="0097240D"/>
    <w:rsid w:val="00973BA3"/>
    <w:rsid w:val="00974219"/>
    <w:rsid w:val="00975657"/>
    <w:rsid w:val="0097569A"/>
    <w:rsid w:val="009761AC"/>
    <w:rsid w:val="00981990"/>
    <w:rsid w:val="00982AAF"/>
    <w:rsid w:val="00982E57"/>
    <w:rsid w:val="0098317F"/>
    <w:rsid w:val="009835F6"/>
    <w:rsid w:val="00985475"/>
    <w:rsid w:val="00990B0E"/>
    <w:rsid w:val="00992127"/>
    <w:rsid w:val="00993F18"/>
    <w:rsid w:val="009940A9"/>
    <w:rsid w:val="00996C80"/>
    <w:rsid w:val="009974AA"/>
    <w:rsid w:val="009A02FE"/>
    <w:rsid w:val="009A29D7"/>
    <w:rsid w:val="009A3CC4"/>
    <w:rsid w:val="009A44B8"/>
    <w:rsid w:val="009A470E"/>
    <w:rsid w:val="009A53AB"/>
    <w:rsid w:val="009A7247"/>
    <w:rsid w:val="009A771E"/>
    <w:rsid w:val="009B01BC"/>
    <w:rsid w:val="009B0CB7"/>
    <w:rsid w:val="009B0D9A"/>
    <w:rsid w:val="009B308B"/>
    <w:rsid w:val="009B3115"/>
    <w:rsid w:val="009B50AC"/>
    <w:rsid w:val="009B54DF"/>
    <w:rsid w:val="009B64BF"/>
    <w:rsid w:val="009B7BC7"/>
    <w:rsid w:val="009C048C"/>
    <w:rsid w:val="009C31AF"/>
    <w:rsid w:val="009C330C"/>
    <w:rsid w:val="009C33CD"/>
    <w:rsid w:val="009C36FB"/>
    <w:rsid w:val="009C3BC6"/>
    <w:rsid w:val="009C417C"/>
    <w:rsid w:val="009C5A69"/>
    <w:rsid w:val="009C5D74"/>
    <w:rsid w:val="009C6378"/>
    <w:rsid w:val="009C67DB"/>
    <w:rsid w:val="009C7451"/>
    <w:rsid w:val="009D1F6E"/>
    <w:rsid w:val="009D31D5"/>
    <w:rsid w:val="009D40A9"/>
    <w:rsid w:val="009D5DFA"/>
    <w:rsid w:val="009D6300"/>
    <w:rsid w:val="009E0461"/>
    <w:rsid w:val="009E240D"/>
    <w:rsid w:val="009E2C33"/>
    <w:rsid w:val="009E2EAB"/>
    <w:rsid w:val="009E3CAF"/>
    <w:rsid w:val="009E456B"/>
    <w:rsid w:val="009E6D27"/>
    <w:rsid w:val="009F29EE"/>
    <w:rsid w:val="009F3634"/>
    <w:rsid w:val="009F3923"/>
    <w:rsid w:val="009F5C23"/>
    <w:rsid w:val="009F6E07"/>
    <w:rsid w:val="009F78C0"/>
    <w:rsid w:val="00A00C56"/>
    <w:rsid w:val="00A02963"/>
    <w:rsid w:val="00A02B6F"/>
    <w:rsid w:val="00A0343E"/>
    <w:rsid w:val="00A035D7"/>
    <w:rsid w:val="00A03708"/>
    <w:rsid w:val="00A04353"/>
    <w:rsid w:val="00A0560D"/>
    <w:rsid w:val="00A12B2D"/>
    <w:rsid w:val="00A1377C"/>
    <w:rsid w:val="00A13F2F"/>
    <w:rsid w:val="00A1427F"/>
    <w:rsid w:val="00A14ADD"/>
    <w:rsid w:val="00A154CB"/>
    <w:rsid w:val="00A20192"/>
    <w:rsid w:val="00A20E72"/>
    <w:rsid w:val="00A21D12"/>
    <w:rsid w:val="00A223EE"/>
    <w:rsid w:val="00A22932"/>
    <w:rsid w:val="00A24F0F"/>
    <w:rsid w:val="00A26918"/>
    <w:rsid w:val="00A3160C"/>
    <w:rsid w:val="00A31BBF"/>
    <w:rsid w:val="00A325F5"/>
    <w:rsid w:val="00A32963"/>
    <w:rsid w:val="00A33266"/>
    <w:rsid w:val="00A33D87"/>
    <w:rsid w:val="00A33ECD"/>
    <w:rsid w:val="00A40C8D"/>
    <w:rsid w:val="00A40DBA"/>
    <w:rsid w:val="00A410EC"/>
    <w:rsid w:val="00A41D53"/>
    <w:rsid w:val="00A42133"/>
    <w:rsid w:val="00A42C83"/>
    <w:rsid w:val="00A43937"/>
    <w:rsid w:val="00A45EE2"/>
    <w:rsid w:val="00A4698C"/>
    <w:rsid w:val="00A475CA"/>
    <w:rsid w:val="00A505C1"/>
    <w:rsid w:val="00A50D51"/>
    <w:rsid w:val="00A5363B"/>
    <w:rsid w:val="00A536E4"/>
    <w:rsid w:val="00A53F5D"/>
    <w:rsid w:val="00A54BC8"/>
    <w:rsid w:val="00A55359"/>
    <w:rsid w:val="00A56640"/>
    <w:rsid w:val="00A5705D"/>
    <w:rsid w:val="00A57E4A"/>
    <w:rsid w:val="00A60725"/>
    <w:rsid w:val="00A6182D"/>
    <w:rsid w:val="00A619A6"/>
    <w:rsid w:val="00A61C03"/>
    <w:rsid w:val="00A61DCA"/>
    <w:rsid w:val="00A6223B"/>
    <w:rsid w:val="00A629FF"/>
    <w:rsid w:val="00A63801"/>
    <w:rsid w:val="00A6479A"/>
    <w:rsid w:val="00A6662F"/>
    <w:rsid w:val="00A66772"/>
    <w:rsid w:val="00A66F7E"/>
    <w:rsid w:val="00A71F28"/>
    <w:rsid w:val="00A72C9D"/>
    <w:rsid w:val="00A72E6A"/>
    <w:rsid w:val="00A73460"/>
    <w:rsid w:val="00A73701"/>
    <w:rsid w:val="00A74660"/>
    <w:rsid w:val="00A7609F"/>
    <w:rsid w:val="00A764F1"/>
    <w:rsid w:val="00A76BC2"/>
    <w:rsid w:val="00A77C99"/>
    <w:rsid w:val="00A80582"/>
    <w:rsid w:val="00A80759"/>
    <w:rsid w:val="00A8171F"/>
    <w:rsid w:val="00A81DB4"/>
    <w:rsid w:val="00A8430C"/>
    <w:rsid w:val="00A84520"/>
    <w:rsid w:val="00A865C9"/>
    <w:rsid w:val="00A86608"/>
    <w:rsid w:val="00A87AFB"/>
    <w:rsid w:val="00A87D9F"/>
    <w:rsid w:val="00A91668"/>
    <w:rsid w:val="00A92BDE"/>
    <w:rsid w:val="00A937F3"/>
    <w:rsid w:val="00A94966"/>
    <w:rsid w:val="00A94AE8"/>
    <w:rsid w:val="00A95249"/>
    <w:rsid w:val="00A95FA1"/>
    <w:rsid w:val="00A974EA"/>
    <w:rsid w:val="00A9785D"/>
    <w:rsid w:val="00A9788E"/>
    <w:rsid w:val="00AA0097"/>
    <w:rsid w:val="00AA15C4"/>
    <w:rsid w:val="00AA2C64"/>
    <w:rsid w:val="00AA4474"/>
    <w:rsid w:val="00AA4E34"/>
    <w:rsid w:val="00AA5BE4"/>
    <w:rsid w:val="00AA650D"/>
    <w:rsid w:val="00AB0A2E"/>
    <w:rsid w:val="00AB201F"/>
    <w:rsid w:val="00AB37DF"/>
    <w:rsid w:val="00AB5C6F"/>
    <w:rsid w:val="00AB782C"/>
    <w:rsid w:val="00AB7B1F"/>
    <w:rsid w:val="00AC097E"/>
    <w:rsid w:val="00AC0BB8"/>
    <w:rsid w:val="00AC2AD5"/>
    <w:rsid w:val="00AC2CEB"/>
    <w:rsid w:val="00AC5209"/>
    <w:rsid w:val="00AC5F90"/>
    <w:rsid w:val="00AD07B7"/>
    <w:rsid w:val="00AD1158"/>
    <w:rsid w:val="00AD1866"/>
    <w:rsid w:val="00AD1A4D"/>
    <w:rsid w:val="00AD2C85"/>
    <w:rsid w:val="00AD4545"/>
    <w:rsid w:val="00AD4EC2"/>
    <w:rsid w:val="00AD6803"/>
    <w:rsid w:val="00AD6A81"/>
    <w:rsid w:val="00AD7219"/>
    <w:rsid w:val="00AD724C"/>
    <w:rsid w:val="00AE21EB"/>
    <w:rsid w:val="00AE289A"/>
    <w:rsid w:val="00AE4F3B"/>
    <w:rsid w:val="00AE50A1"/>
    <w:rsid w:val="00AE5257"/>
    <w:rsid w:val="00AE5B57"/>
    <w:rsid w:val="00AE61B2"/>
    <w:rsid w:val="00AE640E"/>
    <w:rsid w:val="00AE785F"/>
    <w:rsid w:val="00AE7EE3"/>
    <w:rsid w:val="00AF0F0A"/>
    <w:rsid w:val="00AF2C3B"/>
    <w:rsid w:val="00AF2EB2"/>
    <w:rsid w:val="00AF429F"/>
    <w:rsid w:val="00AF443E"/>
    <w:rsid w:val="00AF53F5"/>
    <w:rsid w:val="00AF6240"/>
    <w:rsid w:val="00B00ED2"/>
    <w:rsid w:val="00B01D1D"/>
    <w:rsid w:val="00B02464"/>
    <w:rsid w:val="00B02679"/>
    <w:rsid w:val="00B03247"/>
    <w:rsid w:val="00B07148"/>
    <w:rsid w:val="00B11A98"/>
    <w:rsid w:val="00B128E9"/>
    <w:rsid w:val="00B13DB7"/>
    <w:rsid w:val="00B140B4"/>
    <w:rsid w:val="00B153E2"/>
    <w:rsid w:val="00B153F2"/>
    <w:rsid w:val="00B15953"/>
    <w:rsid w:val="00B15B88"/>
    <w:rsid w:val="00B1624B"/>
    <w:rsid w:val="00B1681A"/>
    <w:rsid w:val="00B2017F"/>
    <w:rsid w:val="00B21264"/>
    <w:rsid w:val="00B2133E"/>
    <w:rsid w:val="00B231F9"/>
    <w:rsid w:val="00B2438D"/>
    <w:rsid w:val="00B24AF7"/>
    <w:rsid w:val="00B25B07"/>
    <w:rsid w:val="00B261A0"/>
    <w:rsid w:val="00B26F37"/>
    <w:rsid w:val="00B2741F"/>
    <w:rsid w:val="00B27FEC"/>
    <w:rsid w:val="00B33477"/>
    <w:rsid w:val="00B33601"/>
    <w:rsid w:val="00B336FC"/>
    <w:rsid w:val="00B33737"/>
    <w:rsid w:val="00B33766"/>
    <w:rsid w:val="00B34525"/>
    <w:rsid w:val="00B34652"/>
    <w:rsid w:val="00B353E3"/>
    <w:rsid w:val="00B375CC"/>
    <w:rsid w:val="00B41247"/>
    <w:rsid w:val="00B412D1"/>
    <w:rsid w:val="00B429B1"/>
    <w:rsid w:val="00B42BC3"/>
    <w:rsid w:val="00B434F6"/>
    <w:rsid w:val="00B43A27"/>
    <w:rsid w:val="00B43FD6"/>
    <w:rsid w:val="00B4672C"/>
    <w:rsid w:val="00B46FD4"/>
    <w:rsid w:val="00B47495"/>
    <w:rsid w:val="00B51DAD"/>
    <w:rsid w:val="00B52714"/>
    <w:rsid w:val="00B52B81"/>
    <w:rsid w:val="00B54E5B"/>
    <w:rsid w:val="00B55977"/>
    <w:rsid w:val="00B60951"/>
    <w:rsid w:val="00B61BC0"/>
    <w:rsid w:val="00B6239E"/>
    <w:rsid w:val="00B6297B"/>
    <w:rsid w:val="00B62DE3"/>
    <w:rsid w:val="00B63480"/>
    <w:rsid w:val="00B63D8B"/>
    <w:rsid w:val="00B63DF4"/>
    <w:rsid w:val="00B63F43"/>
    <w:rsid w:val="00B65ABD"/>
    <w:rsid w:val="00B66847"/>
    <w:rsid w:val="00B6729B"/>
    <w:rsid w:val="00B70195"/>
    <w:rsid w:val="00B709AC"/>
    <w:rsid w:val="00B70FAA"/>
    <w:rsid w:val="00B714B4"/>
    <w:rsid w:val="00B72378"/>
    <w:rsid w:val="00B72863"/>
    <w:rsid w:val="00B73160"/>
    <w:rsid w:val="00B74C7C"/>
    <w:rsid w:val="00B75292"/>
    <w:rsid w:val="00B75FAC"/>
    <w:rsid w:val="00B761E4"/>
    <w:rsid w:val="00B76D7E"/>
    <w:rsid w:val="00B77740"/>
    <w:rsid w:val="00B80917"/>
    <w:rsid w:val="00B8126D"/>
    <w:rsid w:val="00B818EA"/>
    <w:rsid w:val="00B81EC1"/>
    <w:rsid w:val="00B82E1C"/>
    <w:rsid w:val="00B8343E"/>
    <w:rsid w:val="00B838A4"/>
    <w:rsid w:val="00B84276"/>
    <w:rsid w:val="00B84BE6"/>
    <w:rsid w:val="00B85E8F"/>
    <w:rsid w:val="00B90892"/>
    <w:rsid w:val="00B90D95"/>
    <w:rsid w:val="00B930D6"/>
    <w:rsid w:val="00B933DD"/>
    <w:rsid w:val="00B933ED"/>
    <w:rsid w:val="00B93788"/>
    <w:rsid w:val="00BA05FD"/>
    <w:rsid w:val="00BA414A"/>
    <w:rsid w:val="00BA43C4"/>
    <w:rsid w:val="00BA518D"/>
    <w:rsid w:val="00BA5D2E"/>
    <w:rsid w:val="00BA62B8"/>
    <w:rsid w:val="00BA641E"/>
    <w:rsid w:val="00BB0E2A"/>
    <w:rsid w:val="00BB1082"/>
    <w:rsid w:val="00BB28BB"/>
    <w:rsid w:val="00BB3104"/>
    <w:rsid w:val="00BB37C3"/>
    <w:rsid w:val="00BB49D0"/>
    <w:rsid w:val="00BC1481"/>
    <w:rsid w:val="00BC2266"/>
    <w:rsid w:val="00BC259A"/>
    <w:rsid w:val="00BC37BA"/>
    <w:rsid w:val="00BC6F88"/>
    <w:rsid w:val="00BC7A9A"/>
    <w:rsid w:val="00BD0B1C"/>
    <w:rsid w:val="00BD1381"/>
    <w:rsid w:val="00BD36E5"/>
    <w:rsid w:val="00BD4492"/>
    <w:rsid w:val="00BD60D4"/>
    <w:rsid w:val="00BD7AB1"/>
    <w:rsid w:val="00BD7FC7"/>
    <w:rsid w:val="00BE0C43"/>
    <w:rsid w:val="00BE1772"/>
    <w:rsid w:val="00BE1A10"/>
    <w:rsid w:val="00BE3118"/>
    <w:rsid w:val="00BE3E10"/>
    <w:rsid w:val="00BE48A0"/>
    <w:rsid w:val="00BE4DE0"/>
    <w:rsid w:val="00BE5885"/>
    <w:rsid w:val="00BE5DF7"/>
    <w:rsid w:val="00BE67FF"/>
    <w:rsid w:val="00BF0098"/>
    <w:rsid w:val="00BF1795"/>
    <w:rsid w:val="00BF1FE0"/>
    <w:rsid w:val="00BF2CF6"/>
    <w:rsid w:val="00BF2E83"/>
    <w:rsid w:val="00BF35C8"/>
    <w:rsid w:val="00BF4FD2"/>
    <w:rsid w:val="00BF5568"/>
    <w:rsid w:val="00BF56F8"/>
    <w:rsid w:val="00BF6DED"/>
    <w:rsid w:val="00C00049"/>
    <w:rsid w:val="00C01045"/>
    <w:rsid w:val="00C01419"/>
    <w:rsid w:val="00C0143D"/>
    <w:rsid w:val="00C014F7"/>
    <w:rsid w:val="00C015FF"/>
    <w:rsid w:val="00C01F41"/>
    <w:rsid w:val="00C02FE0"/>
    <w:rsid w:val="00C039F0"/>
    <w:rsid w:val="00C03F9F"/>
    <w:rsid w:val="00C044C4"/>
    <w:rsid w:val="00C0475C"/>
    <w:rsid w:val="00C0497B"/>
    <w:rsid w:val="00C05229"/>
    <w:rsid w:val="00C05B9B"/>
    <w:rsid w:val="00C061C7"/>
    <w:rsid w:val="00C10C18"/>
    <w:rsid w:val="00C12B72"/>
    <w:rsid w:val="00C12BBE"/>
    <w:rsid w:val="00C136AE"/>
    <w:rsid w:val="00C149F3"/>
    <w:rsid w:val="00C15A53"/>
    <w:rsid w:val="00C15B29"/>
    <w:rsid w:val="00C16D9A"/>
    <w:rsid w:val="00C17B02"/>
    <w:rsid w:val="00C21894"/>
    <w:rsid w:val="00C22A8E"/>
    <w:rsid w:val="00C23522"/>
    <w:rsid w:val="00C240A1"/>
    <w:rsid w:val="00C25833"/>
    <w:rsid w:val="00C26072"/>
    <w:rsid w:val="00C30810"/>
    <w:rsid w:val="00C320E8"/>
    <w:rsid w:val="00C33401"/>
    <w:rsid w:val="00C343D7"/>
    <w:rsid w:val="00C357B5"/>
    <w:rsid w:val="00C364D8"/>
    <w:rsid w:val="00C40098"/>
    <w:rsid w:val="00C40D40"/>
    <w:rsid w:val="00C418BC"/>
    <w:rsid w:val="00C4193B"/>
    <w:rsid w:val="00C423DF"/>
    <w:rsid w:val="00C433E6"/>
    <w:rsid w:val="00C45601"/>
    <w:rsid w:val="00C45A28"/>
    <w:rsid w:val="00C47B28"/>
    <w:rsid w:val="00C47B6A"/>
    <w:rsid w:val="00C506BF"/>
    <w:rsid w:val="00C50C45"/>
    <w:rsid w:val="00C51B6B"/>
    <w:rsid w:val="00C53198"/>
    <w:rsid w:val="00C53DB3"/>
    <w:rsid w:val="00C546C3"/>
    <w:rsid w:val="00C55875"/>
    <w:rsid w:val="00C55944"/>
    <w:rsid w:val="00C55DB0"/>
    <w:rsid w:val="00C60DA7"/>
    <w:rsid w:val="00C61040"/>
    <w:rsid w:val="00C61060"/>
    <w:rsid w:val="00C612D4"/>
    <w:rsid w:val="00C6213C"/>
    <w:rsid w:val="00C63B7B"/>
    <w:rsid w:val="00C63D11"/>
    <w:rsid w:val="00C7248A"/>
    <w:rsid w:val="00C747AD"/>
    <w:rsid w:val="00C74E77"/>
    <w:rsid w:val="00C777CF"/>
    <w:rsid w:val="00C818E5"/>
    <w:rsid w:val="00C81E25"/>
    <w:rsid w:val="00C82772"/>
    <w:rsid w:val="00C82899"/>
    <w:rsid w:val="00C846B2"/>
    <w:rsid w:val="00C84EE4"/>
    <w:rsid w:val="00C85270"/>
    <w:rsid w:val="00C85322"/>
    <w:rsid w:val="00C86310"/>
    <w:rsid w:val="00C868C2"/>
    <w:rsid w:val="00C8703A"/>
    <w:rsid w:val="00C902C3"/>
    <w:rsid w:val="00C91713"/>
    <w:rsid w:val="00C941E6"/>
    <w:rsid w:val="00C963AC"/>
    <w:rsid w:val="00C966E3"/>
    <w:rsid w:val="00C969A2"/>
    <w:rsid w:val="00C96A13"/>
    <w:rsid w:val="00C96E71"/>
    <w:rsid w:val="00CA012C"/>
    <w:rsid w:val="00CA1C64"/>
    <w:rsid w:val="00CA1E24"/>
    <w:rsid w:val="00CA2287"/>
    <w:rsid w:val="00CA3B0D"/>
    <w:rsid w:val="00CA5F8F"/>
    <w:rsid w:val="00CA6629"/>
    <w:rsid w:val="00CB01C9"/>
    <w:rsid w:val="00CB07C6"/>
    <w:rsid w:val="00CB147E"/>
    <w:rsid w:val="00CB2746"/>
    <w:rsid w:val="00CB2C74"/>
    <w:rsid w:val="00CB36A1"/>
    <w:rsid w:val="00CB5694"/>
    <w:rsid w:val="00CB5DD9"/>
    <w:rsid w:val="00CC2B54"/>
    <w:rsid w:val="00CC544D"/>
    <w:rsid w:val="00CC6A49"/>
    <w:rsid w:val="00CC6D83"/>
    <w:rsid w:val="00CC7135"/>
    <w:rsid w:val="00CC7619"/>
    <w:rsid w:val="00CC79BB"/>
    <w:rsid w:val="00CC7C60"/>
    <w:rsid w:val="00CD0942"/>
    <w:rsid w:val="00CD1139"/>
    <w:rsid w:val="00CD1D88"/>
    <w:rsid w:val="00CD3083"/>
    <w:rsid w:val="00CD391B"/>
    <w:rsid w:val="00CD4E05"/>
    <w:rsid w:val="00CD5D39"/>
    <w:rsid w:val="00CD5F06"/>
    <w:rsid w:val="00CD6C8E"/>
    <w:rsid w:val="00CD6E4C"/>
    <w:rsid w:val="00CD71A7"/>
    <w:rsid w:val="00CD7FD5"/>
    <w:rsid w:val="00CE31DC"/>
    <w:rsid w:val="00CE31E5"/>
    <w:rsid w:val="00CE39AA"/>
    <w:rsid w:val="00CE400F"/>
    <w:rsid w:val="00CE410B"/>
    <w:rsid w:val="00CE4923"/>
    <w:rsid w:val="00CE4B8D"/>
    <w:rsid w:val="00CF0B37"/>
    <w:rsid w:val="00CF1259"/>
    <w:rsid w:val="00CF3023"/>
    <w:rsid w:val="00CF72FB"/>
    <w:rsid w:val="00CF7A21"/>
    <w:rsid w:val="00D0003B"/>
    <w:rsid w:val="00D03087"/>
    <w:rsid w:val="00D03100"/>
    <w:rsid w:val="00D034AD"/>
    <w:rsid w:val="00D03854"/>
    <w:rsid w:val="00D038E3"/>
    <w:rsid w:val="00D04AD1"/>
    <w:rsid w:val="00D04CA9"/>
    <w:rsid w:val="00D04D79"/>
    <w:rsid w:val="00D0627D"/>
    <w:rsid w:val="00D07B4B"/>
    <w:rsid w:val="00D109C1"/>
    <w:rsid w:val="00D116EF"/>
    <w:rsid w:val="00D13FA9"/>
    <w:rsid w:val="00D14A27"/>
    <w:rsid w:val="00D14B5E"/>
    <w:rsid w:val="00D15D32"/>
    <w:rsid w:val="00D15E83"/>
    <w:rsid w:val="00D17756"/>
    <w:rsid w:val="00D17B4E"/>
    <w:rsid w:val="00D213B0"/>
    <w:rsid w:val="00D224E0"/>
    <w:rsid w:val="00D22D13"/>
    <w:rsid w:val="00D22E94"/>
    <w:rsid w:val="00D2330F"/>
    <w:rsid w:val="00D24C38"/>
    <w:rsid w:val="00D25037"/>
    <w:rsid w:val="00D256CA"/>
    <w:rsid w:val="00D262B0"/>
    <w:rsid w:val="00D2657A"/>
    <w:rsid w:val="00D26D12"/>
    <w:rsid w:val="00D27783"/>
    <w:rsid w:val="00D303A0"/>
    <w:rsid w:val="00D303F6"/>
    <w:rsid w:val="00D314E0"/>
    <w:rsid w:val="00D31DBC"/>
    <w:rsid w:val="00D33AD0"/>
    <w:rsid w:val="00D343F3"/>
    <w:rsid w:val="00D353E0"/>
    <w:rsid w:val="00D367F7"/>
    <w:rsid w:val="00D3770B"/>
    <w:rsid w:val="00D40A56"/>
    <w:rsid w:val="00D4199A"/>
    <w:rsid w:val="00D42113"/>
    <w:rsid w:val="00D44A2B"/>
    <w:rsid w:val="00D4703F"/>
    <w:rsid w:val="00D47842"/>
    <w:rsid w:val="00D506CD"/>
    <w:rsid w:val="00D5111A"/>
    <w:rsid w:val="00D52929"/>
    <w:rsid w:val="00D54785"/>
    <w:rsid w:val="00D56886"/>
    <w:rsid w:val="00D56DAA"/>
    <w:rsid w:val="00D6034C"/>
    <w:rsid w:val="00D60A55"/>
    <w:rsid w:val="00D6229A"/>
    <w:rsid w:val="00D6359B"/>
    <w:rsid w:val="00D654B9"/>
    <w:rsid w:val="00D65A59"/>
    <w:rsid w:val="00D6647D"/>
    <w:rsid w:val="00D703D3"/>
    <w:rsid w:val="00D70547"/>
    <w:rsid w:val="00D70A16"/>
    <w:rsid w:val="00D715AB"/>
    <w:rsid w:val="00D71773"/>
    <w:rsid w:val="00D733AD"/>
    <w:rsid w:val="00D736BB"/>
    <w:rsid w:val="00D74A27"/>
    <w:rsid w:val="00D765A0"/>
    <w:rsid w:val="00D76A95"/>
    <w:rsid w:val="00D77B1F"/>
    <w:rsid w:val="00D8066F"/>
    <w:rsid w:val="00D81B1C"/>
    <w:rsid w:val="00D81D43"/>
    <w:rsid w:val="00D8407A"/>
    <w:rsid w:val="00D84E45"/>
    <w:rsid w:val="00D8570D"/>
    <w:rsid w:val="00D85B51"/>
    <w:rsid w:val="00D86FF4"/>
    <w:rsid w:val="00D87709"/>
    <w:rsid w:val="00D91952"/>
    <w:rsid w:val="00D933E7"/>
    <w:rsid w:val="00D96628"/>
    <w:rsid w:val="00D97A53"/>
    <w:rsid w:val="00DA0FC4"/>
    <w:rsid w:val="00DA3276"/>
    <w:rsid w:val="00DA32D8"/>
    <w:rsid w:val="00DA5CB9"/>
    <w:rsid w:val="00DA6446"/>
    <w:rsid w:val="00DA67A9"/>
    <w:rsid w:val="00DB0E5C"/>
    <w:rsid w:val="00DB5315"/>
    <w:rsid w:val="00DB648D"/>
    <w:rsid w:val="00DB655E"/>
    <w:rsid w:val="00DB7180"/>
    <w:rsid w:val="00DC074E"/>
    <w:rsid w:val="00DC090F"/>
    <w:rsid w:val="00DC14E7"/>
    <w:rsid w:val="00DC5D63"/>
    <w:rsid w:val="00DC5FAB"/>
    <w:rsid w:val="00DD1316"/>
    <w:rsid w:val="00DD14E0"/>
    <w:rsid w:val="00DD1D6B"/>
    <w:rsid w:val="00DD38B1"/>
    <w:rsid w:val="00DD4263"/>
    <w:rsid w:val="00DD4CEE"/>
    <w:rsid w:val="00DD5406"/>
    <w:rsid w:val="00DD78E5"/>
    <w:rsid w:val="00DE05CE"/>
    <w:rsid w:val="00DE0849"/>
    <w:rsid w:val="00DE2A3A"/>
    <w:rsid w:val="00DE2E0E"/>
    <w:rsid w:val="00DE43C6"/>
    <w:rsid w:val="00DE45BC"/>
    <w:rsid w:val="00DE5108"/>
    <w:rsid w:val="00DE5269"/>
    <w:rsid w:val="00DE5B63"/>
    <w:rsid w:val="00DE5FD1"/>
    <w:rsid w:val="00DE6703"/>
    <w:rsid w:val="00DE7A46"/>
    <w:rsid w:val="00DE7EB0"/>
    <w:rsid w:val="00DF26AD"/>
    <w:rsid w:val="00DF52D8"/>
    <w:rsid w:val="00DF5418"/>
    <w:rsid w:val="00DF6BE1"/>
    <w:rsid w:val="00E01314"/>
    <w:rsid w:val="00E01F36"/>
    <w:rsid w:val="00E02812"/>
    <w:rsid w:val="00E0322C"/>
    <w:rsid w:val="00E03DCB"/>
    <w:rsid w:val="00E03F97"/>
    <w:rsid w:val="00E04CF2"/>
    <w:rsid w:val="00E059A0"/>
    <w:rsid w:val="00E07F66"/>
    <w:rsid w:val="00E11E26"/>
    <w:rsid w:val="00E123CA"/>
    <w:rsid w:val="00E127F3"/>
    <w:rsid w:val="00E153E0"/>
    <w:rsid w:val="00E15AC1"/>
    <w:rsid w:val="00E1610A"/>
    <w:rsid w:val="00E16643"/>
    <w:rsid w:val="00E179E5"/>
    <w:rsid w:val="00E17AAD"/>
    <w:rsid w:val="00E21616"/>
    <w:rsid w:val="00E2262F"/>
    <w:rsid w:val="00E23630"/>
    <w:rsid w:val="00E23EE7"/>
    <w:rsid w:val="00E25158"/>
    <w:rsid w:val="00E2641A"/>
    <w:rsid w:val="00E27A7D"/>
    <w:rsid w:val="00E31DED"/>
    <w:rsid w:val="00E333BD"/>
    <w:rsid w:val="00E3343A"/>
    <w:rsid w:val="00E3478C"/>
    <w:rsid w:val="00E37AFB"/>
    <w:rsid w:val="00E40472"/>
    <w:rsid w:val="00E405FD"/>
    <w:rsid w:val="00E414D7"/>
    <w:rsid w:val="00E41F93"/>
    <w:rsid w:val="00E42F84"/>
    <w:rsid w:val="00E44488"/>
    <w:rsid w:val="00E446CC"/>
    <w:rsid w:val="00E44718"/>
    <w:rsid w:val="00E45A7E"/>
    <w:rsid w:val="00E4796A"/>
    <w:rsid w:val="00E53368"/>
    <w:rsid w:val="00E5516D"/>
    <w:rsid w:val="00E55BD3"/>
    <w:rsid w:val="00E55D06"/>
    <w:rsid w:val="00E55EF8"/>
    <w:rsid w:val="00E60421"/>
    <w:rsid w:val="00E61DB6"/>
    <w:rsid w:val="00E630C7"/>
    <w:rsid w:val="00E63C70"/>
    <w:rsid w:val="00E65C52"/>
    <w:rsid w:val="00E70E79"/>
    <w:rsid w:val="00E71A41"/>
    <w:rsid w:val="00E71B05"/>
    <w:rsid w:val="00E71D37"/>
    <w:rsid w:val="00E74F05"/>
    <w:rsid w:val="00E772AD"/>
    <w:rsid w:val="00E77D3F"/>
    <w:rsid w:val="00E82009"/>
    <w:rsid w:val="00E82643"/>
    <w:rsid w:val="00E83759"/>
    <w:rsid w:val="00E83918"/>
    <w:rsid w:val="00E85E6C"/>
    <w:rsid w:val="00E8615F"/>
    <w:rsid w:val="00E872F8"/>
    <w:rsid w:val="00E91AD3"/>
    <w:rsid w:val="00E925DC"/>
    <w:rsid w:val="00E93D4B"/>
    <w:rsid w:val="00E94593"/>
    <w:rsid w:val="00E94A31"/>
    <w:rsid w:val="00E95780"/>
    <w:rsid w:val="00E97AD8"/>
    <w:rsid w:val="00E97F95"/>
    <w:rsid w:val="00E97FEA"/>
    <w:rsid w:val="00EA18B0"/>
    <w:rsid w:val="00EA28B0"/>
    <w:rsid w:val="00EA310F"/>
    <w:rsid w:val="00EB56C6"/>
    <w:rsid w:val="00EC061C"/>
    <w:rsid w:val="00EC0E19"/>
    <w:rsid w:val="00EC19E2"/>
    <w:rsid w:val="00EC1F52"/>
    <w:rsid w:val="00EC24E6"/>
    <w:rsid w:val="00EC33B7"/>
    <w:rsid w:val="00EC4B7B"/>
    <w:rsid w:val="00EC5178"/>
    <w:rsid w:val="00EC6633"/>
    <w:rsid w:val="00EC6D22"/>
    <w:rsid w:val="00EC73F7"/>
    <w:rsid w:val="00ED0B0A"/>
    <w:rsid w:val="00ED57C2"/>
    <w:rsid w:val="00ED62EB"/>
    <w:rsid w:val="00ED6AEA"/>
    <w:rsid w:val="00ED7BDB"/>
    <w:rsid w:val="00ED7E15"/>
    <w:rsid w:val="00EE1550"/>
    <w:rsid w:val="00EE4591"/>
    <w:rsid w:val="00EE66C7"/>
    <w:rsid w:val="00EE6B9D"/>
    <w:rsid w:val="00EE6F6F"/>
    <w:rsid w:val="00EF051D"/>
    <w:rsid w:val="00EF1382"/>
    <w:rsid w:val="00EF25C8"/>
    <w:rsid w:val="00EF58D1"/>
    <w:rsid w:val="00EF5CD4"/>
    <w:rsid w:val="00F0008C"/>
    <w:rsid w:val="00F00664"/>
    <w:rsid w:val="00F00709"/>
    <w:rsid w:val="00F0144D"/>
    <w:rsid w:val="00F01729"/>
    <w:rsid w:val="00F018B0"/>
    <w:rsid w:val="00F04C77"/>
    <w:rsid w:val="00F0602D"/>
    <w:rsid w:val="00F07E93"/>
    <w:rsid w:val="00F125A6"/>
    <w:rsid w:val="00F13225"/>
    <w:rsid w:val="00F151BE"/>
    <w:rsid w:val="00F152B5"/>
    <w:rsid w:val="00F16F1A"/>
    <w:rsid w:val="00F20452"/>
    <w:rsid w:val="00F2321A"/>
    <w:rsid w:val="00F23838"/>
    <w:rsid w:val="00F25557"/>
    <w:rsid w:val="00F303C5"/>
    <w:rsid w:val="00F31366"/>
    <w:rsid w:val="00F3238A"/>
    <w:rsid w:val="00F35096"/>
    <w:rsid w:val="00F35366"/>
    <w:rsid w:val="00F370F2"/>
    <w:rsid w:val="00F472E5"/>
    <w:rsid w:val="00F47E50"/>
    <w:rsid w:val="00F50769"/>
    <w:rsid w:val="00F50B31"/>
    <w:rsid w:val="00F512E9"/>
    <w:rsid w:val="00F513DB"/>
    <w:rsid w:val="00F526A4"/>
    <w:rsid w:val="00F528E3"/>
    <w:rsid w:val="00F52CB8"/>
    <w:rsid w:val="00F533D9"/>
    <w:rsid w:val="00F53880"/>
    <w:rsid w:val="00F542A4"/>
    <w:rsid w:val="00F54766"/>
    <w:rsid w:val="00F54C67"/>
    <w:rsid w:val="00F555AC"/>
    <w:rsid w:val="00F572FD"/>
    <w:rsid w:val="00F6368F"/>
    <w:rsid w:val="00F643A1"/>
    <w:rsid w:val="00F650AF"/>
    <w:rsid w:val="00F70248"/>
    <w:rsid w:val="00F70B15"/>
    <w:rsid w:val="00F71A1E"/>
    <w:rsid w:val="00F7314D"/>
    <w:rsid w:val="00F73B79"/>
    <w:rsid w:val="00F74428"/>
    <w:rsid w:val="00F74D9A"/>
    <w:rsid w:val="00F75E0F"/>
    <w:rsid w:val="00F7687D"/>
    <w:rsid w:val="00F76B0C"/>
    <w:rsid w:val="00F77260"/>
    <w:rsid w:val="00F82624"/>
    <w:rsid w:val="00F83994"/>
    <w:rsid w:val="00F84B4C"/>
    <w:rsid w:val="00F86B5D"/>
    <w:rsid w:val="00F87451"/>
    <w:rsid w:val="00F87DF6"/>
    <w:rsid w:val="00F901D8"/>
    <w:rsid w:val="00F92176"/>
    <w:rsid w:val="00F92495"/>
    <w:rsid w:val="00F938A2"/>
    <w:rsid w:val="00F942DF"/>
    <w:rsid w:val="00F94A07"/>
    <w:rsid w:val="00F956B6"/>
    <w:rsid w:val="00FA1414"/>
    <w:rsid w:val="00FA1A6A"/>
    <w:rsid w:val="00FA38AC"/>
    <w:rsid w:val="00FA5639"/>
    <w:rsid w:val="00FA5A42"/>
    <w:rsid w:val="00FA638A"/>
    <w:rsid w:val="00FA7B16"/>
    <w:rsid w:val="00FB02BD"/>
    <w:rsid w:val="00FB1080"/>
    <w:rsid w:val="00FB1E73"/>
    <w:rsid w:val="00FB2FB4"/>
    <w:rsid w:val="00FB5596"/>
    <w:rsid w:val="00FB588D"/>
    <w:rsid w:val="00FB6D66"/>
    <w:rsid w:val="00FB773A"/>
    <w:rsid w:val="00FC147A"/>
    <w:rsid w:val="00FC1D91"/>
    <w:rsid w:val="00FC1EE8"/>
    <w:rsid w:val="00FC54F7"/>
    <w:rsid w:val="00FC69AD"/>
    <w:rsid w:val="00FC7B95"/>
    <w:rsid w:val="00FD0588"/>
    <w:rsid w:val="00FD2646"/>
    <w:rsid w:val="00FD6259"/>
    <w:rsid w:val="00FD63A2"/>
    <w:rsid w:val="00FD656B"/>
    <w:rsid w:val="00FD6D0F"/>
    <w:rsid w:val="00FD7320"/>
    <w:rsid w:val="00FE07B1"/>
    <w:rsid w:val="00FE0EF0"/>
    <w:rsid w:val="00FE2A61"/>
    <w:rsid w:val="00FE2CDF"/>
    <w:rsid w:val="00FE2E0D"/>
    <w:rsid w:val="00FE31EC"/>
    <w:rsid w:val="00FE37D3"/>
    <w:rsid w:val="00FE3A82"/>
    <w:rsid w:val="00FE4B4D"/>
    <w:rsid w:val="00FF1212"/>
    <w:rsid w:val="00FF1672"/>
    <w:rsid w:val="00FF30C1"/>
    <w:rsid w:val="00FF49C1"/>
    <w:rsid w:val="00FF6FCD"/>
    <w:rsid w:val="00FF77E1"/>
    <w:rsid w:val="22742F79"/>
    <w:rsid w:val="40A2A170"/>
    <w:rsid w:val="5DCA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5DCE0"/>
  <w15:chartTrackingRefBased/>
  <w15:docId w15:val="{C3914BDE-F59C-4CA7-9769-5BB71F10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15EC5"/>
    <w:rPr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917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5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917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85A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1713"/>
    <w:rPr>
      <w:rFonts w:asciiTheme="majorHAnsi" w:eastAsiaTheme="majorEastAsia" w:hAnsiTheme="majorHAnsi" w:cstheme="majorBidi"/>
      <w:b/>
      <w:color w:val="000000" w:themeColor="text1"/>
      <w:sz w:val="5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91713"/>
    <w:rPr>
      <w:rFonts w:asciiTheme="majorHAnsi" w:eastAsiaTheme="majorEastAsia" w:hAnsiTheme="majorHAnsi" w:cstheme="majorBidi"/>
      <w:b/>
      <w:color w:val="000000" w:themeColor="text1"/>
      <w:sz w:val="3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85A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"/>
    <w:qFormat/>
    <w:rsid w:val="00585A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"/>
    <w:rsid w:val="0058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olosommario">
    <w:name w:val="TOC Heading"/>
    <w:basedOn w:val="Titolo1"/>
    <w:next w:val="Normale"/>
    <w:uiPriority w:val="39"/>
    <w:unhideWhenUsed/>
    <w:qFormat/>
    <w:rsid w:val="004315D4"/>
    <w:pPr>
      <w:outlineLvl w:val="9"/>
    </w:pPr>
    <w:rPr>
      <w:kern w:val="0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4315D4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4315D4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4315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315D4"/>
    <w:rPr>
      <w:sz w:val="28"/>
    </w:rPr>
  </w:style>
  <w:style w:type="paragraph" w:styleId="Pidipagina">
    <w:name w:val="footer"/>
    <w:basedOn w:val="Normale"/>
    <w:link w:val="PidipaginaCarattere"/>
    <w:uiPriority w:val="99"/>
    <w:unhideWhenUsed/>
    <w:rsid w:val="004315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315D4"/>
    <w:rPr>
      <w:sz w:val="28"/>
    </w:rPr>
  </w:style>
  <w:style w:type="paragraph" w:styleId="Paragrafoelenco">
    <w:name w:val="List Paragraph"/>
    <w:basedOn w:val="Normale"/>
    <w:uiPriority w:val="34"/>
    <w:qFormat/>
    <w:rsid w:val="007A63D7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7A63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3D7"/>
    <w:rPr>
      <w:i/>
      <w:iCs/>
      <w:color w:val="404040" w:themeColor="text1" w:themeTint="BF"/>
      <w:sz w:val="28"/>
    </w:rPr>
  </w:style>
  <w:style w:type="character" w:styleId="Riferimentodelicato">
    <w:name w:val="Subtle Reference"/>
    <w:basedOn w:val="Carpredefinitoparagrafo"/>
    <w:uiPriority w:val="31"/>
    <w:qFormat/>
    <w:rsid w:val="007A63D7"/>
    <w:rPr>
      <w:smallCaps/>
      <w:color w:val="5A5A5A" w:themeColor="text1" w:themeTint="A5"/>
    </w:rPr>
  </w:style>
  <w:style w:type="character" w:styleId="Enfasidelicata">
    <w:name w:val="Subtle Emphasis"/>
    <w:basedOn w:val="Carpredefinitoparagrafo"/>
    <w:uiPriority w:val="19"/>
    <w:qFormat/>
    <w:rsid w:val="007A63D7"/>
    <w:rPr>
      <w:i/>
      <w:iCs/>
      <w:color w:val="404040" w:themeColor="text1" w:themeTint="BF"/>
    </w:rPr>
  </w:style>
  <w:style w:type="character" w:styleId="Menzionenonrisolta">
    <w:name w:val="Unresolved Mention"/>
    <w:basedOn w:val="Carpredefinitoparagrafo"/>
    <w:uiPriority w:val="99"/>
    <w:semiHidden/>
    <w:unhideWhenUsed/>
    <w:rsid w:val="000D0D50"/>
    <w:rPr>
      <w:color w:val="605E5C"/>
      <w:shd w:val="clear" w:color="auto" w:fill="E1DFDD"/>
    </w:rPr>
  </w:style>
  <w:style w:type="paragraph" w:styleId="Sommario2">
    <w:name w:val="toc 2"/>
    <w:basedOn w:val="Normale"/>
    <w:next w:val="Normale"/>
    <w:autoRedefine/>
    <w:uiPriority w:val="39"/>
    <w:unhideWhenUsed/>
    <w:rsid w:val="003E6870"/>
    <w:pPr>
      <w:spacing w:after="100"/>
      <w:ind w:left="280"/>
    </w:pPr>
  </w:style>
  <w:style w:type="paragraph" w:styleId="Didascalia">
    <w:name w:val="caption"/>
    <w:basedOn w:val="Normale"/>
    <w:next w:val="Normale"/>
    <w:uiPriority w:val="35"/>
    <w:unhideWhenUsed/>
    <w:qFormat/>
    <w:rsid w:val="00A037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2B7EFC"/>
    <w:rPr>
      <w:color w:val="80808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75FAC"/>
    <w:rPr>
      <w:color w:val="954F72" w:themeColor="followedHyperlink"/>
      <w:u w:val="single"/>
    </w:rPr>
  </w:style>
  <w:style w:type="table" w:styleId="Grigliatabella">
    <w:name w:val="Table Grid"/>
    <w:basedOn w:val="Tabellanormale"/>
    <w:uiPriority w:val="39"/>
    <w:rsid w:val="00220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4">
    <w:name w:val="Plain Table 4"/>
    <w:basedOn w:val="Tabellanormale"/>
    <w:uiPriority w:val="44"/>
    <w:rsid w:val="005A5C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C044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Contenuto">
    <w:name w:val="Contenuto"/>
    <w:basedOn w:val="Normale"/>
    <w:link w:val="Caratterecontenuto"/>
    <w:qFormat/>
    <w:rsid w:val="000D6A69"/>
    <w:pPr>
      <w:spacing w:after="0" w:line="276" w:lineRule="auto"/>
    </w:pPr>
    <w:rPr>
      <w:rFonts w:eastAsiaTheme="minorEastAsia"/>
      <w:kern w:val="0"/>
      <w:sz w:val="32"/>
      <w14:ligatures w14:val="none"/>
    </w:rPr>
  </w:style>
  <w:style w:type="character" w:customStyle="1" w:styleId="Caratterecontenuto">
    <w:name w:val="Carattere contenuto"/>
    <w:basedOn w:val="Carpredefinitoparagrafo"/>
    <w:link w:val="Contenuto"/>
    <w:rsid w:val="000D6A69"/>
    <w:rPr>
      <w:rFonts w:eastAsiaTheme="minorEastAsia"/>
      <w:kern w:val="0"/>
      <w:sz w:val="32"/>
      <w14:ligatures w14:val="none"/>
    </w:rPr>
  </w:style>
  <w:style w:type="paragraph" w:styleId="Sottotitolo">
    <w:name w:val="Subtitle"/>
    <w:basedOn w:val="Normale"/>
    <w:link w:val="SottotitoloCarattere"/>
    <w:uiPriority w:val="2"/>
    <w:qFormat/>
    <w:rsid w:val="002A75E5"/>
    <w:pPr>
      <w:framePr w:hSpace="180" w:wrap="around" w:vAnchor="text" w:hAnchor="margin" w:y="1167"/>
      <w:spacing w:after="0" w:line="276" w:lineRule="auto"/>
    </w:pPr>
    <w:rPr>
      <w:rFonts w:eastAsiaTheme="minorEastAsia"/>
      <w:caps/>
      <w:color w:val="44546A" w:themeColor="text2"/>
      <w:spacing w:val="20"/>
      <w:kern w:val="0"/>
      <w:sz w:val="32"/>
      <w14:ligatures w14:val="none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2A75E5"/>
    <w:rPr>
      <w:rFonts w:eastAsiaTheme="minorEastAsia"/>
      <w:caps/>
      <w:color w:val="44546A" w:themeColor="text2"/>
      <w:spacing w:val="20"/>
      <w:kern w:val="0"/>
      <w:sz w:val="32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293C3D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use.costabile@studenti.unina.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Gazen2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iovanni.adamo@studenti.unina.it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5B8F2EC720438BBDA9CA1A4B98480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643C0EB-282F-4722-B1EC-8A8E0894EB54}"/>
      </w:docPartPr>
      <w:docPartBody>
        <w:p w:rsidR="00037504" w:rsidRDefault="00037504" w:rsidP="00037504">
          <w:pPr>
            <w:pStyle w:val="905B8F2EC720438BBDA9CA1A4B984807"/>
          </w:pPr>
          <w:r>
            <w:rPr>
              <w:noProof/>
              <w:lang w:bidi="it-IT"/>
            </w:rPr>
            <w:t>NOME SOCIETÀ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04"/>
    <w:rsid w:val="00037504"/>
    <w:rsid w:val="000674FC"/>
    <w:rsid w:val="0012230D"/>
    <w:rsid w:val="001C6B41"/>
    <w:rsid w:val="00285E52"/>
    <w:rsid w:val="002D4BCA"/>
    <w:rsid w:val="003518AC"/>
    <w:rsid w:val="00386BF2"/>
    <w:rsid w:val="00421ABB"/>
    <w:rsid w:val="00462B1F"/>
    <w:rsid w:val="004E0783"/>
    <w:rsid w:val="00520F5E"/>
    <w:rsid w:val="005521AA"/>
    <w:rsid w:val="005807A9"/>
    <w:rsid w:val="00582118"/>
    <w:rsid w:val="00597DC3"/>
    <w:rsid w:val="005B3A00"/>
    <w:rsid w:val="005D7C0F"/>
    <w:rsid w:val="005E47CF"/>
    <w:rsid w:val="005E69D9"/>
    <w:rsid w:val="006110F3"/>
    <w:rsid w:val="006946CD"/>
    <w:rsid w:val="006C02AE"/>
    <w:rsid w:val="006C7FD9"/>
    <w:rsid w:val="007569CA"/>
    <w:rsid w:val="00784068"/>
    <w:rsid w:val="00793570"/>
    <w:rsid w:val="008B08B9"/>
    <w:rsid w:val="00930D31"/>
    <w:rsid w:val="009346A1"/>
    <w:rsid w:val="009B2B00"/>
    <w:rsid w:val="00AB7B1F"/>
    <w:rsid w:val="00B077F1"/>
    <w:rsid w:val="00C43145"/>
    <w:rsid w:val="00C6213C"/>
    <w:rsid w:val="00CA5F8F"/>
    <w:rsid w:val="00D843AD"/>
    <w:rsid w:val="00E1250F"/>
    <w:rsid w:val="00E17ABD"/>
    <w:rsid w:val="00E40472"/>
    <w:rsid w:val="00EC5965"/>
    <w:rsid w:val="00F07E93"/>
    <w:rsid w:val="00F152B5"/>
    <w:rsid w:val="00FB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link w:val="SottotitoloCarattere"/>
    <w:uiPriority w:val="2"/>
    <w:qFormat/>
    <w:rsid w:val="00037504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037504"/>
    <w:rPr>
      <w:caps/>
      <w:color w:val="0E2841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905B8F2EC720438BBDA9CA1A4B984807">
    <w:name w:val="905B8F2EC720438BBDA9CA1A4B984807"/>
    <w:rsid w:val="000375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7D4D9-C3A7-4498-9C3E-E10FE6BB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8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Links>
    <vt:vector size="48" baseType="variant">
      <vt:variant>
        <vt:i4>524382</vt:i4>
      </vt:variant>
      <vt:variant>
        <vt:i4>36</vt:i4>
      </vt:variant>
      <vt:variant>
        <vt:i4>0</vt:i4>
      </vt:variant>
      <vt:variant>
        <vt:i4>5</vt:i4>
      </vt:variant>
      <vt:variant>
        <vt:lpwstr>https://github.com/marianotrades</vt:lpwstr>
      </vt:variant>
      <vt:variant>
        <vt:lpwstr/>
      </vt:variant>
      <vt:variant>
        <vt:i4>7143507</vt:i4>
      </vt:variant>
      <vt:variant>
        <vt:i4>33</vt:i4>
      </vt:variant>
      <vt:variant>
        <vt:i4>0</vt:i4>
      </vt:variant>
      <vt:variant>
        <vt:i4>5</vt:i4>
      </vt:variant>
      <vt:variant>
        <vt:lpwstr>mailto:ales.mariano@studenti.unina.it</vt:lpwstr>
      </vt:variant>
      <vt:variant>
        <vt:lpwstr/>
      </vt:variant>
      <vt:variant>
        <vt:i4>3670142</vt:i4>
      </vt:variant>
      <vt:variant>
        <vt:i4>30</vt:i4>
      </vt:variant>
      <vt:variant>
        <vt:i4>0</vt:i4>
      </vt:variant>
      <vt:variant>
        <vt:i4>5</vt:i4>
      </vt:variant>
      <vt:variant>
        <vt:lpwstr>https://github.com/Gazen27</vt:lpwstr>
      </vt:variant>
      <vt:variant>
        <vt:lpwstr/>
      </vt:variant>
      <vt:variant>
        <vt:i4>65578</vt:i4>
      </vt:variant>
      <vt:variant>
        <vt:i4>27</vt:i4>
      </vt:variant>
      <vt:variant>
        <vt:i4>0</vt:i4>
      </vt:variant>
      <vt:variant>
        <vt:i4>5</vt:i4>
      </vt:variant>
      <vt:variant>
        <vt:lpwstr>mailto:giovanni.adamo@studenti.unina.it</vt:lpwstr>
      </vt:variant>
      <vt:variant>
        <vt:lpwstr/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_Toc184125340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_Toc184125339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_Toc184125338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_Toc184125337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Adamo</dc:creator>
  <cp:keywords/>
  <dc:description/>
  <cp:lastModifiedBy>Gianni Adamo</cp:lastModifiedBy>
  <cp:revision>79</cp:revision>
  <cp:lastPrinted>2025-10-07T12:54:00Z</cp:lastPrinted>
  <dcterms:created xsi:type="dcterms:W3CDTF">2024-12-03T12:36:00Z</dcterms:created>
  <dcterms:modified xsi:type="dcterms:W3CDTF">2025-10-07T13:01:00Z</dcterms:modified>
</cp:coreProperties>
</file>