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786AB1A5">
            <wp:simplePos x="0" y="0"/>
            <wp:positionH relativeFrom="page">
              <wp:align>left</wp:align>
            </wp:positionH>
            <wp:positionV relativeFrom="paragraph">
              <wp:posOffset>358456</wp:posOffset>
            </wp:positionV>
            <wp:extent cx="13592810" cy="7562218"/>
            <wp:effectExtent l="5397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6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7B8DDFCE" w14:textId="4EE4E566" w:rsidR="00051093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839876" w:history="1">
            <w:r w:rsidR="00051093" w:rsidRPr="005A2A97">
              <w:rPr>
                <w:rStyle w:val="Collegamentoipertestuale"/>
                <w:noProof/>
              </w:rPr>
              <w:t>0. Premessa</w:t>
            </w:r>
            <w:r w:rsidR="00051093">
              <w:rPr>
                <w:noProof/>
                <w:webHidden/>
              </w:rPr>
              <w:tab/>
            </w:r>
            <w:r w:rsidR="00051093">
              <w:rPr>
                <w:noProof/>
                <w:webHidden/>
              </w:rPr>
              <w:fldChar w:fldCharType="begin"/>
            </w:r>
            <w:r w:rsidR="00051093">
              <w:rPr>
                <w:noProof/>
                <w:webHidden/>
              </w:rPr>
              <w:instrText xml:space="preserve"> PAGEREF _Toc210839876 \h </w:instrText>
            </w:r>
            <w:r w:rsidR="00051093">
              <w:rPr>
                <w:noProof/>
                <w:webHidden/>
              </w:rPr>
            </w:r>
            <w:r w:rsidR="00051093">
              <w:rPr>
                <w:noProof/>
                <w:webHidden/>
              </w:rPr>
              <w:fldChar w:fldCharType="separate"/>
            </w:r>
            <w:r w:rsidR="00051093">
              <w:rPr>
                <w:noProof/>
                <w:webHidden/>
              </w:rPr>
              <w:t>3</w:t>
            </w:r>
            <w:r w:rsidR="00051093">
              <w:rPr>
                <w:noProof/>
                <w:webHidden/>
              </w:rPr>
              <w:fldChar w:fldCharType="end"/>
            </w:r>
          </w:hyperlink>
        </w:p>
        <w:p w14:paraId="0CCFE4BD" w14:textId="6EABE249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7" w:history="1">
            <w:r w:rsidRPr="005A2A97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E6BA" w14:textId="69F5A531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8" w:history="1">
            <w:r w:rsidRPr="005A2A97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2CA9" w14:textId="1C9B2F46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9" w:history="1">
            <w:r w:rsidRPr="005A2A97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426FD" w14:textId="7D0D4407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0" w:history="1">
            <w:r w:rsidRPr="005A2A97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7859" w14:textId="393A6D46" w:rsidR="00051093" w:rsidRDefault="0005109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1" w:history="1">
            <w:r w:rsidRPr="005A2A97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D043" w14:textId="4BE31A93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2" w:history="1">
            <w:r w:rsidRPr="005A2A97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83B0" w14:textId="4BBFEB24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3" w:history="1">
            <w:r w:rsidRPr="005A2A97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7DF9D" w14:textId="253E9187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4" w:history="1">
            <w:r w:rsidRPr="005A2A97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A5A5B" w14:textId="7ACE29FF" w:rsidR="00051093" w:rsidRDefault="0005109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5" w:history="1">
            <w:r w:rsidRPr="005A2A97">
              <w:rPr>
                <w:rStyle w:val="Collegamentoipertestuale"/>
                <w:noProof/>
                <w:kern w:val="28"/>
              </w:rPr>
              <w:t>5.</w:t>
            </w:r>
            <w:r w:rsidRPr="005A2A97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79094A78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839876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839877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839878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772CE082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r w:rsidR="006030B7" w:rsidRPr="006030B7">
        <w:rPr>
          <w:i/>
          <w:iCs/>
        </w:rPr>
        <w:t>[PLACEHOLDER]</w:t>
      </w:r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839879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Pr="00441226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061D0D6F" w14:textId="0126CEA0" w:rsidR="0032457A" w:rsidRDefault="0096028C" w:rsidP="0032457A">
      <w:pPr>
        <w:pStyle w:val="Titolo2"/>
        <w:spacing w:before="0"/>
      </w:pPr>
      <w:bookmarkStart w:id="4" w:name="_0.4_Versioni"/>
      <w:bookmarkStart w:id="5" w:name="_Toc210839880"/>
      <w:bookmarkEnd w:id="4"/>
      <w:r>
        <w:t>0.4 Version</w:t>
      </w:r>
      <w:r w:rsidR="00C91713">
        <w:t>i</w:t>
      </w:r>
      <w:bookmarkEnd w:id="5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77777777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6" w:name="_Toc210839881"/>
      <w:r>
        <w:lastRenderedPageBreak/>
        <w:t xml:space="preserve">1. </w:t>
      </w:r>
      <w:r w:rsidR="00AE640E">
        <w:t>Casi d’uso</w:t>
      </w:r>
      <w:bookmarkEnd w:id="6"/>
    </w:p>
    <w:p w14:paraId="106B2506" w14:textId="08DDDB8A" w:rsidR="00BC6F88" w:rsidRP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34F10ED0" w14:textId="4EF65D6B" w:rsidR="003F4B98" w:rsidRDefault="003F4B98" w:rsidP="003F4B98">
      <w:pPr>
        <w:pStyle w:val="Titolo2"/>
      </w:pPr>
      <w:bookmarkStart w:id="7" w:name="_1.1_Casi_d’uso"/>
      <w:bookmarkStart w:id="8" w:name="_Toc210839882"/>
      <w:bookmarkEnd w:id="7"/>
      <w:r>
        <w:t xml:space="preserve">1.1 </w:t>
      </w:r>
      <w:r w:rsidR="00AE640E">
        <w:t>Casi d’uso individuati</w:t>
      </w:r>
      <w:bookmarkEnd w:id="8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42AC7936" w:rsidR="00806678" w:rsidRDefault="00806678" w:rsidP="00806678">
      <w:r>
        <w:t>Non sono previsti attori secondari.</w:t>
      </w:r>
      <w:r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A194D5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email e password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75D6DAC9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 xml:space="preserve">il sistema consente di iscrivere una nuova richiesta di supporto da parte degli utenti, specificandone il tipo, </w:t>
      </w:r>
      <w:r w:rsidR="00F1168E">
        <w:t>il titolo e una descrizione,</w:t>
      </w:r>
      <w:r w:rsidR="00533F90">
        <w:t xml:space="preserve"> e aggiungendo dettagli facoltativi</w:t>
      </w:r>
      <w:r w:rsidR="00B1483E">
        <w:t xml:space="preserve"> come immagini</w:t>
      </w:r>
      <w:r w:rsidR="00F1168E">
        <w:t xml:space="preserve">, priorità </w:t>
      </w:r>
      <w:r w:rsidR="00B1483E">
        <w:t>e tag associati</w:t>
      </w:r>
      <w:r w:rsidR="00533F90">
        <w:t>.</w:t>
      </w:r>
    </w:p>
    <w:p w14:paraId="3AF03BA7" w14:textId="22D8EDC2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 xml:space="preserve">da questa funzionalità è possibile aprire un menu di gestione, contenente </w:t>
      </w:r>
      <w:r w:rsidR="00973834">
        <w:t>due opzioni (corrispondenti al</w:t>
      </w:r>
      <w:r w:rsidR="00533F90">
        <w:t>le</w:t>
      </w:r>
      <w:r w:rsidR="00973834">
        <w:t xml:space="preserve"> </w:t>
      </w:r>
      <w:r w:rsidR="00533F90">
        <w:t>estensioni indicate</w:t>
      </w:r>
      <w:r w:rsidR="00973834">
        <w:t>)</w:t>
      </w:r>
      <w:r w:rsidR="00863BA5">
        <w:t xml:space="preserve">; si noti che tale operazione è possibile effettuarla soltanto sulle </w:t>
      </w:r>
      <w:r w:rsidR="00973834">
        <w:t xml:space="preserve">proprie </w:t>
      </w:r>
      <w:r w:rsidR="00863BA5">
        <w:t>issues.</w:t>
      </w:r>
    </w:p>
    <w:p w14:paraId="37073232" w14:textId="70D70701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 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382615F9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562C95A1" w14:textId="7976C4BE" w:rsidR="00973834" w:rsidRDefault="00F1168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Visualizza dettagli richiesta:</w:t>
      </w:r>
      <w:r>
        <w:t xml:space="preserve"> una volta ottenuto l’elenco delle issues, è possibile cliccare su una delle richieste proposte per visualizzarne approfonditamente i dettagli.</w:t>
      </w:r>
    </w:p>
    <w:p w14:paraId="02EA8180" w14:textId="46F046DD" w:rsidR="00F1168E" w:rsidRDefault="00973834" w:rsidP="00973834">
      <w:r>
        <w:br w:type="page"/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lastRenderedPageBreak/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9" w:name="_Toc210839883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9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E702" w14:textId="1C49A393" w:rsidR="005A426F" w:rsidRPr="007A65A9" w:rsidRDefault="005A426F" w:rsidP="005A426F">
      <w:pPr>
        <w:spacing w:before="240"/>
      </w:pPr>
      <w:r w:rsidRPr="005A426F">
        <w:rPr>
          <w:color w:val="EE0000"/>
        </w:rPr>
        <w:t>ATTENZIONE:</w:t>
      </w:r>
      <w:r>
        <w:t xml:space="preserve"> si noti che i caso d’uso </w:t>
      </w:r>
      <w:r w:rsidRPr="00125023">
        <w:rPr>
          <w:i/>
          <w:iCs/>
        </w:rPr>
        <w:t>Gestire richieste (proprie)</w:t>
      </w:r>
      <w:r>
        <w:t>,</w:t>
      </w:r>
      <w:r w:rsidR="00966BF1">
        <w:t xml:space="preserve"> ed </w:t>
      </w:r>
      <w:r w:rsidR="00966BF1">
        <w:rPr>
          <w:i/>
          <w:iCs/>
        </w:rPr>
        <w:t>Eliminare richieste (globale)</w:t>
      </w:r>
      <w:r w:rsidR="00966BF1" w:rsidRPr="00966BF1">
        <w:t>,</w:t>
      </w:r>
      <w:r w:rsidR="00966BF1">
        <w:t xml:space="preserve"> </w:t>
      </w:r>
      <w:r>
        <w:t>corrispond</w:t>
      </w:r>
      <w:r w:rsidR="00966BF1">
        <w:t>ono</w:t>
      </w:r>
      <w:r>
        <w:t xml:space="preserve"> a funzionalità non present</w:t>
      </w:r>
      <w:r w:rsidR="00966BF1">
        <w:t>i</w:t>
      </w:r>
      <w:r>
        <w:t xml:space="preserve"> nella traccia </w:t>
      </w:r>
      <w:r w:rsidR="00966BF1">
        <w:t>assegnata a</w:t>
      </w:r>
      <w:r>
        <w:t xml:space="preserve"> questo gruppo; pertanto, </w:t>
      </w:r>
      <w:r>
        <w:lastRenderedPageBreak/>
        <w:t>potrebbe</w:t>
      </w:r>
      <w:r w:rsidR="00966BF1">
        <w:t>ro</w:t>
      </w:r>
      <w:r>
        <w:t xml:space="preserve"> essere rimoss</w:t>
      </w:r>
      <w:r w:rsidR="00966BF1">
        <w:t>i</w:t>
      </w:r>
      <w:r>
        <w:t xml:space="preserve"> durante le prossime releases dell’artefatto.</w:t>
      </w:r>
      <w:r w:rsidR="003E0669">
        <w:br/>
      </w:r>
      <w:r w:rsidR="00125023">
        <w:t xml:space="preserve">Verificare la sezione </w:t>
      </w:r>
      <w:hyperlink w:anchor="_0.4_Versioni" w:history="1">
        <w:r w:rsidR="00125023" w:rsidRPr="00125023">
          <w:rPr>
            <w:rStyle w:val="Collegamentoipertestuale"/>
            <w:i/>
            <w:iCs/>
            <w:u w:val="none"/>
          </w:rPr>
          <w:t>0.4 Versioni</w:t>
        </w:r>
      </w:hyperlink>
      <w:r w:rsidR="00125023">
        <w:t xml:space="preserve"> per maggiori informazioni.</w:t>
      </w:r>
    </w:p>
    <w:p w14:paraId="1EF5681C" w14:textId="77777777" w:rsidR="00BC6F88" w:rsidRDefault="00C423DF" w:rsidP="00BC6F88">
      <w:pPr>
        <w:pStyle w:val="Titolo2"/>
      </w:pPr>
      <w:bookmarkStart w:id="10" w:name="_Toc210839884"/>
      <w:r>
        <w:t xml:space="preserve">1.3 </w:t>
      </w:r>
      <w:r w:rsidR="00AE640E">
        <w:t>Formalizzazione dei casi d’uso</w:t>
      </w:r>
      <w:bookmarkEnd w:id="10"/>
    </w:p>
    <w:p w14:paraId="70D2470A" w14:textId="101DE58E" w:rsidR="00BC6F88" w:rsidRPr="00607B36" w:rsidRDefault="00607B36" w:rsidP="00BC6F88">
      <w:pPr>
        <w:rPr>
          <w:u w:val="single"/>
        </w:rPr>
      </w:pPr>
      <w:r>
        <w:t>[placeholder]</w:t>
      </w:r>
    </w:p>
    <w:p w14:paraId="1E7B6307" w14:textId="435037C8" w:rsidR="00BC6F88" w:rsidRDefault="00BC6F88" w:rsidP="00BC6F88">
      <w:r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1" w:name="_Toc184122653"/>
      <w:bookmarkStart w:id="12" w:name="_Toc210839885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1"/>
      <w:bookmarkEnd w:id="12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3"/>
      <w:footerReference w:type="default" r:id="rId14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A0FE7" w14:textId="77777777" w:rsidR="005B0E6F" w:rsidRDefault="005B0E6F" w:rsidP="004315D4">
      <w:pPr>
        <w:spacing w:after="0" w:line="240" w:lineRule="auto"/>
      </w:pPr>
      <w:r>
        <w:separator/>
      </w:r>
    </w:p>
  </w:endnote>
  <w:endnote w:type="continuationSeparator" w:id="0">
    <w:p w14:paraId="592E0C7C" w14:textId="77777777" w:rsidR="005B0E6F" w:rsidRDefault="005B0E6F" w:rsidP="004315D4">
      <w:pPr>
        <w:spacing w:after="0" w:line="240" w:lineRule="auto"/>
      </w:pPr>
      <w:r>
        <w:continuationSeparator/>
      </w:r>
    </w:p>
  </w:endnote>
  <w:endnote w:type="continuationNotice" w:id="1">
    <w:p w14:paraId="19640775" w14:textId="77777777" w:rsidR="005B0E6F" w:rsidRDefault="005B0E6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96BED" w14:textId="77777777" w:rsidR="005B0E6F" w:rsidRDefault="005B0E6F" w:rsidP="004315D4">
      <w:pPr>
        <w:spacing w:after="0" w:line="240" w:lineRule="auto"/>
      </w:pPr>
      <w:r>
        <w:separator/>
      </w:r>
    </w:p>
  </w:footnote>
  <w:footnote w:type="continuationSeparator" w:id="0">
    <w:p w14:paraId="57FC5085" w14:textId="77777777" w:rsidR="005B0E6F" w:rsidRDefault="005B0E6F" w:rsidP="004315D4">
      <w:pPr>
        <w:spacing w:after="0" w:line="240" w:lineRule="auto"/>
      </w:pPr>
      <w:r>
        <w:continuationSeparator/>
      </w:r>
    </w:p>
  </w:footnote>
  <w:footnote w:type="continuationNotice" w:id="1">
    <w:p w14:paraId="5EB3F543" w14:textId="77777777" w:rsidR="005B0E6F" w:rsidRDefault="005B0E6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5"/>
  </w:num>
  <w:num w:numId="19" w16cid:durableId="305010161">
    <w:abstractNumId w:val="16"/>
  </w:num>
  <w:num w:numId="20" w16cid:durableId="471992473">
    <w:abstractNumId w:val="26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7"/>
  </w:num>
  <w:num w:numId="27" w16cid:durableId="47925916">
    <w:abstractNumId w:val="5"/>
  </w:num>
  <w:num w:numId="28" w16cid:durableId="657077588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426F"/>
    <w:rsid w:val="005A4784"/>
    <w:rsid w:val="005A5CB3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0AC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21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3247"/>
    <w:rsid w:val="00B07148"/>
    <w:rsid w:val="00B11A98"/>
    <w:rsid w:val="00B128E9"/>
    <w:rsid w:val="00B13DB7"/>
    <w:rsid w:val="00B140B4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D40"/>
    <w:rsid w:val="00C418BC"/>
    <w:rsid w:val="00C4193B"/>
    <w:rsid w:val="00C423DF"/>
    <w:rsid w:val="00C433E6"/>
    <w:rsid w:val="00C45601"/>
    <w:rsid w:val="00C45A28"/>
    <w:rsid w:val="00C47B28"/>
    <w:rsid w:val="00C47B6A"/>
    <w:rsid w:val="00C506BF"/>
    <w:rsid w:val="00C50C45"/>
    <w:rsid w:val="00C51B6B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4F05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61C"/>
    <w:rsid w:val="00EC0E19"/>
    <w:rsid w:val="00EC19E2"/>
    <w:rsid w:val="00EC1F52"/>
    <w:rsid w:val="00EC24E6"/>
    <w:rsid w:val="00EC33B7"/>
    <w:rsid w:val="00EC4B7B"/>
    <w:rsid w:val="00EC5178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17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Gazen2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2D4BCA"/>
    <w:rsid w:val="003518AC"/>
    <w:rsid w:val="00386BF2"/>
    <w:rsid w:val="00421ABB"/>
    <w:rsid w:val="00462B1F"/>
    <w:rsid w:val="004E0783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946CD"/>
    <w:rsid w:val="006C02AE"/>
    <w:rsid w:val="006C7FD9"/>
    <w:rsid w:val="007569CA"/>
    <w:rsid w:val="00784068"/>
    <w:rsid w:val="00793570"/>
    <w:rsid w:val="008B08B9"/>
    <w:rsid w:val="008D49DE"/>
    <w:rsid w:val="008F0768"/>
    <w:rsid w:val="00930D31"/>
    <w:rsid w:val="009346A1"/>
    <w:rsid w:val="009B2B00"/>
    <w:rsid w:val="00A51AC6"/>
    <w:rsid w:val="00AB7B1F"/>
    <w:rsid w:val="00AF5626"/>
    <w:rsid w:val="00B077F1"/>
    <w:rsid w:val="00C43145"/>
    <w:rsid w:val="00C6213C"/>
    <w:rsid w:val="00CA5F8F"/>
    <w:rsid w:val="00D371F2"/>
    <w:rsid w:val="00D843AD"/>
    <w:rsid w:val="00DB0237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9</Pages>
  <Words>1407</Words>
  <Characters>8022</Characters>
  <Application>Microsoft Office Word</Application>
  <DocSecurity>0</DocSecurity>
  <Lines>66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9411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91</cp:revision>
  <cp:lastPrinted>2025-10-08T15:51:00Z</cp:lastPrinted>
  <dcterms:created xsi:type="dcterms:W3CDTF">2024-12-03T12:36:00Z</dcterms:created>
  <dcterms:modified xsi:type="dcterms:W3CDTF">2025-10-08T16:18:00Z</dcterms:modified>
</cp:coreProperties>
</file>