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BD0" w14:textId="2B195D49" w:rsidR="004607AD" w:rsidRPr="00877B49" w:rsidRDefault="004607AD" w:rsidP="004607AD">
      <w:pPr>
        <w:rPr>
          <w:b/>
          <w:bCs/>
        </w:rPr>
      </w:pPr>
      <w:r w:rsidRPr="00877B49">
        <w:rPr>
          <w:b/>
          <w:bCs/>
        </w:rPr>
        <w:t>Cluster Name and Description</w:t>
      </w:r>
    </w:p>
    <w:p w14:paraId="5D5DF484" w14:textId="77777777" w:rsidR="004607AD" w:rsidRDefault="004607AD" w:rsidP="004607AD"/>
    <w:p w14:paraId="787A5081" w14:textId="77777777" w:rsidR="004607AD" w:rsidRDefault="004607AD" w:rsidP="004607AD">
      <w:r w:rsidRPr="008B0F6F">
        <w:rPr>
          <w:b/>
          <w:bCs/>
        </w:rPr>
        <w:t>Cluster 0:</w:t>
      </w:r>
      <w:r>
        <w:t xml:space="preserve"> Orange-Yellow Color Thumbnails</w:t>
      </w:r>
    </w:p>
    <w:p w14:paraId="56265EB3" w14:textId="6EC7C8B4" w:rsidR="004607AD" w:rsidRDefault="005457F7" w:rsidP="004607AD">
      <w:r w:rsidRPr="005457F7">
        <w:t>The cluster consists of 264 thumbnails that prominently feature a strong presence of both orange and yellow colors. These warm hues are used extensively in backgrounds, text overlays, and attention-grabbing elements. The orange tones often appear in vibrant banners or food-related imagery, while yellow is frequently used to highlight sunny scenes or bright accents.</w:t>
      </w:r>
    </w:p>
    <w:p w14:paraId="199C50DA" w14:textId="77777777" w:rsidR="005457F7" w:rsidRDefault="005457F7" w:rsidP="004607AD"/>
    <w:p w14:paraId="190BDD6F" w14:textId="77777777" w:rsidR="004607AD" w:rsidRDefault="004607AD" w:rsidP="004607AD">
      <w:r w:rsidRPr="008B0F6F">
        <w:rPr>
          <w:b/>
          <w:bCs/>
        </w:rPr>
        <w:t>Cluster 1:</w:t>
      </w:r>
      <w:r>
        <w:t xml:space="preserve"> Mixed Dark Color Thumbnails</w:t>
      </w:r>
    </w:p>
    <w:p w14:paraId="213555C4" w14:textId="3CB162EF" w:rsidR="004607AD" w:rsidRDefault="005457F7" w:rsidP="004607AD">
      <w:r w:rsidRPr="005457F7">
        <w:t>This cluster comprises 831 thumbnails that feature a mix of dark colors, including deep blues, blacks, grays, and rich purples</w:t>
      </w:r>
      <w:r>
        <w:t>.</w:t>
      </w:r>
      <w:r w:rsidRPr="005457F7">
        <w:t xml:space="preserve"> The dark backgrounds often contrast sharply with brighter elements, such as white or red text, making the content stand out.</w:t>
      </w:r>
    </w:p>
    <w:p w14:paraId="0A66C0CF" w14:textId="77777777" w:rsidR="005457F7" w:rsidRDefault="005457F7" w:rsidP="004607AD"/>
    <w:p w14:paraId="1627F6AE" w14:textId="39E37A64" w:rsidR="004607AD" w:rsidRDefault="004607AD" w:rsidP="004607AD">
      <w:r w:rsidRPr="008B0F6F">
        <w:rPr>
          <w:b/>
          <w:bCs/>
        </w:rPr>
        <w:t>Cluster 2:</w:t>
      </w:r>
      <w:r>
        <w:t xml:space="preserve"> Bright Color Thumbnail</w:t>
      </w:r>
      <w:r w:rsidR="00557602">
        <w:t>s</w:t>
      </w:r>
    </w:p>
    <w:p w14:paraId="4DC5172B" w14:textId="1CA10B7B" w:rsidR="004607AD" w:rsidRDefault="005457F7" w:rsidP="004607AD">
      <w:r w:rsidRPr="005457F7">
        <w:t xml:space="preserve">The cluster includes 279 thumbnails that are characterized by bright and vivid colors, including reds, yellows, greens, and purples. These thumbnails showcase a dynamic range of hues, often used to highlight food, natural landscapes, and lively interactions. </w:t>
      </w:r>
    </w:p>
    <w:p w14:paraId="2C6BAC20" w14:textId="77777777" w:rsidR="005457F7" w:rsidRDefault="005457F7" w:rsidP="004607AD"/>
    <w:p w14:paraId="29ECE21F" w14:textId="66DB2EAF" w:rsidR="004607AD" w:rsidRDefault="004607AD" w:rsidP="004607AD">
      <w:r w:rsidRPr="008B0F6F">
        <w:rPr>
          <w:b/>
          <w:bCs/>
        </w:rPr>
        <w:t>Cluster 3:</w:t>
      </w:r>
      <w:r>
        <w:t xml:space="preserve"> Blue Color Thumbnail</w:t>
      </w:r>
      <w:r w:rsidR="00557602">
        <w:t>s</w:t>
      </w:r>
    </w:p>
    <w:p w14:paraId="7FAB761B" w14:textId="2390ABB3" w:rsidR="004607AD" w:rsidRDefault="004607AD" w:rsidP="004607AD">
      <w:r>
        <w:t xml:space="preserve">The cluster consists of 111 thumbnails features </w:t>
      </w:r>
      <w:r w:rsidRPr="004607AD">
        <w:t>are dominated by blue colors</w:t>
      </w:r>
      <w:r>
        <w:t xml:space="preserve">, </w:t>
      </w:r>
      <w:r w:rsidRPr="004607AD">
        <w:t>particularly in sky scenes, water-related activities, and cooler tones</w:t>
      </w:r>
      <w:r>
        <w:t>.</w:t>
      </w:r>
      <w:r w:rsidR="005457F7">
        <w:t xml:space="preserve"> </w:t>
      </w:r>
      <w:r w:rsidR="005457F7" w:rsidRPr="005457F7">
        <w:t>These thumbnails often depict serene environments, such as beaches</w:t>
      </w:r>
      <w:r w:rsidR="005457F7">
        <w:t xml:space="preserve"> </w:t>
      </w:r>
      <w:r w:rsidR="005457F7" w:rsidRPr="005457F7">
        <w:t>and clear skies, indicating content focused on relaxation and outdoor adventures.</w:t>
      </w:r>
    </w:p>
    <w:p w14:paraId="6FDEE882" w14:textId="77777777" w:rsidR="004607AD" w:rsidRDefault="004607AD" w:rsidP="004607AD"/>
    <w:p w14:paraId="558AC96C" w14:textId="019AE00C" w:rsidR="004607AD" w:rsidRDefault="004607AD" w:rsidP="004607AD">
      <w:r w:rsidRPr="008B0F6F">
        <w:rPr>
          <w:b/>
          <w:bCs/>
        </w:rPr>
        <w:t>Cluster 4:</w:t>
      </w:r>
      <w:r>
        <w:t xml:space="preserve"> Red Color Thumbnail</w:t>
      </w:r>
      <w:r w:rsidR="00557602">
        <w:t>s</w:t>
      </w:r>
    </w:p>
    <w:p w14:paraId="485E1A5D" w14:textId="564853E8" w:rsidR="004607AD" w:rsidRDefault="004607AD" w:rsidP="004607AD">
      <w:r>
        <w:t xml:space="preserve">The cluster consists of 37 thumbnails </w:t>
      </w:r>
      <w:r w:rsidRPr="004607AD">
        <w:t>that prominently feature red colors, used extensively in text overlays, flags, and vibrant backgrounds.</w:t>
      </w:r>
      <w:r w:rsidR="005457F7">
        <w:t xml:space="preserve"> </w:t>
      </w:r>
      <w:r w:rsidR="005457F7" w:rsidRPr="005457F7">
        <w:t xml:space="preserve"> The bold reds are a dominant visual element, creating a sense of urgency and excitement.</w:t>
      </w:r>
    </w:p>
    <w:p w14:paraId="5D262B5D" w14:textId="4E36DE15" w:rsidR="004607AD" w:rsidRDefault="004607AD" w:rsidP="004607AD"/>
    <w:p w14:paraId="1C5A76DD" w14:textId="29F2A369" w:rsidR="004607AD" w:rsidRDefault="004607AD" w:rsidP="004607AD">
      <w:r w:rsidRPr="008B0F6F">
        <w:rPr>
          <w:b/>
          <w:bCs/>
        </w:rPr>
        <w:t xml:space="preserve">Cluster 5: </w:t>
      </w:r>
      <w:r>
        <w:t>Green Color Thumbnail</w:t>
      </w:r>
      <w:r w:rsidR="00557602">
        <w:t>s</w:t>
      </w:r>
    </w:p>
    <w:p w14:paraId="5FB169B9" w14:textId="42D1F6A9" w:rsidR="004607AD" w:rsidRDefault="005457F7" w:rsidP="004607AD">
      <w:r w:rsidRPr="005457F7">
        <w:t>This cluster comprises 94 thumbnails that are dominated by green colors , particularly in natural landscapes and plants. The green hues are consistently used to highlight lush environments, such as forests, beaches, and gardens.</w:t>
      </w:r>
    </w:p>
    <w:p w14:paraId="1B276C36" w14:textId="77777777" w:rsidR="004607AD" w:rsidRDefault="004607AD" w:rsidP="004607AD"/>
    <w:p w14:paraId="3431CD40" w14:textId="5C73B1C8" w:rsidR="004607AD" w:rsidRDefault="004607AD" w:rsidP="004607AD">
      <w:r w:rsidRPr="008B0F6F">
        <w:rPr>
          <w:b/>
          <w:bCs/>
        </w:rPr>
        <w:lastRenderedPageBreak/>
        <w:t>Cluster 6:</w:t>
      </w:r>
      <w:r>
        <w:t xml:space="preserve"> Dark Color Thumbnail</w:t>
      </w:r>
      <w:r w:rsidR="00557602">
        <w:t>s</w:t>
      </w:r>
    </w:p>
    <w:p w14:paraId="0DCABBC4" w14:textId="075C695B" w:rsidR="004607AD" w:rsidRDefault="005457F7" w:rsidP="004607AD">
      <w:r w:rsidRPr="005457F7">
        <w:t>The cluster includes 329 thumbnails that feature dark colors, including blacks, deep blues, grays, and rich purples. These darker tones dominate the visuals, creating a striking visual impact. The dark backgrounds often contrast sharply with brighter elements, such as white or red text, making the content stand out.</w:t>
      </w:r>
    </w:p>
    <w:p w14:paraId="3410E636" w14:textId="77777777" w:rsidR="005457F7" w:rsidRDefault="005457F7" w:rsidP="004607AD"/>
    <w:p w14:paraId="1A2FDD38" w14:textId="77777777" w:rsidR="004607AD" w:rsidRDefault="004607AD" w:rsidP="004607AD">
      <w:r w:rsidRPr="008B0F6F">
        <w:rPr>
          <w:b/>
          <w:bCs/>
        </w:rPr>
        <w:t>Cluster 7:</w:t>
      </w:r>
      <w:r>
        <w:t xml:space="preserve"> Mixed Bright Color Thumbnails</w:t>
      </w:r>
    </w:p>
    <w:p w14:paraId="394679FF" w14:textId="3932F354" w:rsidR="004607AD" w:rsidRDefault="004607AD" w:rsidP="004607AD">
      <w:r>
        <w:t xml:space="preserve">The cluster consists of 526 thumbnails </w:t>
      </w:r>
      <w:r w:rsidRPr="004607AD">
        <w:t>that showcase a mix of bright and bold colors</w:t>
      </w:r>
      <w:r>
        <w:t xml:space="preserve">, including, light blue and white. </w:t>
      </w:r>
      <w:r w:rsidRPr="004607AD">
        <w:t>The bright colors are used consistently across various elements, such as text overlays, backgrounds, and focal points.</w:t>
      </w:r>
      <w:r w:rsidR="005457F7">
        <w:t xml:space="preserve"> </w:t>
      </w:r>
      <w:r w:rsidR="005457F7" w:rsidRPr="005457F7">
        <w:t>These thumbnails often combine multiple vibrant hues, creating a lively and diverse visual experience.</w:t>
      </w:r>
    </w:p>
    <w:p w14:paraId="5FC2FE81" w14:textId="77777777" w:rsidR="004607AD" w:rsidRDefault="004607AD" w:rsidP="004607AD"/>
    <w:p w14:paraId="56AA9705" w14:textId="77777777" w:rsidR="004607AD" w:rsidRDefault="004607AD" w:rsidP="004607AD">
      <w:r w:rsidRPr="008B0F6F">
        <w:rPr>
          <w:b/>
          <w:bCs/>
        </w:rPr>
        <w:t>Cluster 8:</w:t>
      </w:r>
      <w:r>
        <w:t xml:space="preserve"> Yellow Green Color Thumbnails</w:t>
      </w:r>
    </w:p>
    <w:p w14:paraId="697073D4" w14:textId="5E7461AF" w:rsidR="004607AD" w:rsidRDefault="004607AD" w:rsidP="004607AD">
      <w:r>
        <w:t xml:space="preserve">The cluster consists of 116 thumbnails features </w:t>
      </w:r>
      <w:r w:rsidR="005457F7" w:rsidRPr="005457F7">
        <w:t xml:space="preserve">that are dominated by a combination of yellow and green colors. The thumbnails frequently use sunny yellows in backgrounds and text overlays, paired with natural greens in landscapes and food items. </w:t>
      </w:r>
      <w:r w:rsidR="00DA2982">
        <w:t>T</w:t>
      </w:r>
      <w:r w:rsidR="00DA2982" w:rsidRPr="00DA2982">
        <w:t>he colors yellow and green are often seen as text colors to fully show what the creator wanted to convey.</w:t>
      </w:r>
    </w:p>
    <w:p w14:paraId="1DED60F4" w14:textId="77777777" w:rsidR="00714358" w:rsidRPr="004607AD" w:rsidRDefault="00714358" w:rsidP="004607AD"/>
    <w:sectPr w:rsidR="00714358" w:rsidRPr="00460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AD"/>
    <w:rsid w:val="00041D5F"/>
    <w:rsid w:val="00140CA4"/>
    <w:rsid w:val="004607AD"/>
    <w:rsid w:val="00475446"/>
    <w:rsid w:val="005457F7"/>
    <w:rsid w:val="00557602"/>
    <w:rsid w:val="005A0815"/>
    <w:rsid w:val="00647CC8"/>
    <w:rsid w:val="00714358"/>
    <w:rsid w:val="00864476"/>
    <w:rsid w:val="00877B49"/>
    <w:rsid w:val="008B0F6F"/>
    <w:rsid w:val="00A8420D"/>
    <w:rsid w:val="00D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144"/>
  <w15:chartTrackingRefBased/>
  <w15:docId w15:val="{574CB852-069A-49F8-8897-95FDC30C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Michaela  O. Bautista</dc:creator>
  <cp:keywords/>
  <dc:description/>
  <cp:lastModifiedBy>Samantha Michaela  O. Bautista</cp:lastModifiedBy>
  <cp:revision>6</cp:revision>
  <cp:lastPrinted>2025-06-12T08:49:00Z</cp:lastPrinted>
  <dcterms:created xsi:type="dcterms:W3CDTF">2025-06-12T07:15:00Z</dcterms:created>
  <dcterms:modified xsi:type="dcterms:W3CDTF">2025-06-12T08:49:00Z</dcterms:modified>
</cp:coreProperties>
</file>