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87FD7" w14:textId="77777777" w:rsidR="00543A88" w:rsidRDefault="00543A88" w:rsidP="00543A88">
      <w:pPr>
        <w:jc w:val="center"/>
      </w:pPr>
      <w:r>
        <w:t xml:space="preserve">PBD-1801 </w:t>
      </w:r>
    </w:p>
    <w:p w14:paraId="07DD4E8A" w14:textId="64F867F1" w:rsidR="00543A88" w:rsidRDefault="00882A38" w:rsidP="00543A88">
      <w:pPr>
        <w:jc w:val="center"/>
      </w:pPr>
      <w:r>
        <w:t xml:space="preserve">Practical </w:t>
      </w:r>
      <w:r w:rsidR="00543A88">
        <w:t>2</w:t>
      </w:r>
      <w:r>
        <w:t xml:space="preserve">: </w:t>
      </w:r>
      <w:r w:rsidR="00543A88">
        <w:t xml:space="preserve">Diagrammatic representation </w:t>
      </w:r>
    </w:p>
    <w:p w14:paraId="15F2306C" w14:textId="233A709D" w:rsidR="00543A88" w:rsidRDefault="00543A88" w:rsidP="00543A88">
      <w:pPr>
        <w:jc w:val="center"/>
      </w:pPr>
      <w:r>
        <w:t xml:space="preserve">Date: </w:t>
      </w:r>
      <w:r w:rsidR="00620BC8">
        <w:t>29</w:t>
      </w:r>
      <w:r>
        <w:t>/0</w:t>
      </w:r>
      <w:r w:rsidR="00620BC8">
        <w:t>7</w:t>
      </w:r>
      <w:r>
        <w:t>/202</w:t>
      </w:r>
      <w:r w:rsidR="00620BC8">
        <w:t>4</w:t>
      </w:r>
      <w:r w:rsidR="00DC1606">
        <w:t xml:space="preserve"> &amp; 30/07/2024 </w:t>
      </w:r>
      <w:r>
        <w:t xml:space="preserve">; </w:t>
      </w:r>
      <w:r w:rsidR="00620BC8">
        <w:t>9</w:t>
      </w:r>
      <w:r>
        <w:t>:</w:t>
      </w:r>
      <w:r w:rsidR="00620BC8">
        <w:t>45</w:t>
      </w:r>
      <w:r>
        <w:t>-</w:t>
      </w:r>
      <w:r w:rsidR="00620BC8">
        <w:t>10</w:t>
      </w:r>
      <w:r>
        <w:t>:</w:t>
      </w:r>
      <w:r w:rsidR="00620BC8">
        <w:t>4</w:t>
      </w:r>
      <w:r>
        <w:t>0</w:t>
      </w:r>
      <w:r w:rsidR="00620BC8">
        <w:t>A</w:t>
      </w:r>
      <w:r>
        <w:t>M</w:t>
      </w:r>
    </w:p>
    <w:p w14:paraId="64973323" w14:textId="36FFA157" w:rsidR="00D46E8A" w:rsidRDefault="00882A38" w:rsidP="00543A88">
      <w:r>
        <w:t>Q1. Draw a simple bar diagram for the following data</w:t>
      </w:r>
    </w:p>
    <w:p w14:paraId="10D1BE83" w14:textId="0A31AF23" w:rsidR="00882A38" w:rsidRDefault="00882A38">
      <w:r>
        <w:t>(a)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093"/>
        <w:gridCol w:w="1098"/>
        <w:gridCol w:w="1093"/>
        <w:gridCol w:w="1098"/>
        <w:gridCol w:w="1094"/>
        <w:gridCol w:w="1087"/>
        <w:gridCol w:w="1090"/>
      </w:tblGrid>
      <w:tr w:rsidR="00882A38" w14:paraId="722F1A32" w14:textId="77777777" w:rsidTr="00882A38">
        <w:tc>
          <w:tcPr>
            <w:tcW w:w="1127" w:type="dxa"/>
          </w:tcPr>
          <w:p w14:paraId="2FAA5261" w14:textId="5211419B" w:rsidR="00882A38" w:rsidRDefault="00882A38">
            <w:r>
              <w:t>Days</w:t>
            </w:r>
          </w:p>
        </w:tc>
        <w:tc>
          <w:tcPr>
            <w:tcW w:w="1127" w:type="dxa"/>
          </w:tcPr>
          <w:p w14:paraId="34272237" w14:textId="708E8E08" w:rsidR="00882A38" w:rsidRDefault="00882A38">
            <w:r>
              <w:t>Sun</w:t>
            </w:r>
          </w:p>
        </w:tc>
        <w:tc>
          <w:tcPr>
            <w:tcW w:w="1127" w:type="dxa"/>
          </w:tcPr>
          <w:p w14:paraId="5C585CB0" w14:textId="61138CF6" w:rsidR="00882A38" w:rsidRDefault="00882A38">
            <w:r>
              <w:t>Mon</w:t>
            </w:r>
          </w:p>
        </w:tc>
        <w:tc>
          <w:tcPr>
            <w:tcW w:w="1127" w:type="dxa"/>
          </w:tcPr>
          <w:p w14:paraId="44E8BB6E" w14:textId="2C2E0846" w:rsidR="00882A38" w:rsidRDefault="00882A38">
            <w:r>
              <w:t>Tue</w:t>
            </w:r>
          </w:p>
        </w:tc>
        <w:tc>
          <w:tcPr>
            <w:tcW w:w="1127" w:type="dxa"/>
          </w:tcPr>
          <w:p w14:paraId="2F6B4F97" w14:textId="52D08CF3" w:rsidR="00882A38" w:rsidRDefault="00882A38">
            <w:r>
              <w:t>Wed</w:t>
            </w:r>
          </w:p>
        </w:tc>
        <w:tc>
          <w:tcPr>
            <w:tcW w:w="1127" w:type="dxa"/>
          </w:tcPr>
          <w:p w14:paraId="42D92B86" w14:textId="4B27A5C9" w:rsidR="00882A38" w:rsidRDefault="00882A38">
            <w:r>
              <w:t>Thu</w:t>
            </w:r>
          </w:p>
        </w:tc>
        <w:tc>
          <w:tcPr>
            <w:tcW w:w="1127" w:type="dxa"/>
          </w:tcPr>
          <w:p w14:paraId="20677B17" w14:textId="0AECEA5E" w:rsidR="00882A38" w:rsidRDefault="00882A38">
            <w:r>
              <w:t>Fri</w:t>
            </w:r>
          </w:p>
        </w:tc>
        <w:tc>
          <w:tcPr>
            <w:tcW w:w="1127" w:type="dxa"/>
          </w:tcPr>
          <w:p w14:paraId="3CE9D8CE" w14:textId="071A4B34" w:rsidR="00882A38" w:rsidRDefault="00882A38">
            <w:r>
              <w:t>Sat</w:t>
            </w:r>
          </w:p>
        </w:tc>
      </w:tr>
      <w:tr w:rsidR="00882A38" w14:paraId="1110F66A" w14:textId="77777777" w:rsidTr="00882A38">
        <w:tc>
          <w:tcPr>
            <w:tcW w:w="1127" w:type="dxa"/>
          </w:tcPr>
          <w:p w14:paraId="140CD552" w14:textId="4C974B04" w:rsidR="00882A38" w:rsidRDefault="00882A38">
            <w:r>
              <w:t>Temperature</w:t>
            </w:r>
          </w:p>
        </w:tc>
        <w:tc>
          <w:tcPr>
            <w:tcW w:w="1127" w:type="dxa"/>
          </w:tcPr>
          <w:p w14:paraId="4B6066A8" w14:textId="205E9433" w:rsidR="00882A38" w:rsidRDefault="00882A38">
            <w:r>
              <w:t>22</w:t>
            </w:r>
          </w:p>
        </w:tc>
        <w:tc>
          <w:tcPr>
            <w:tcW w:w="1127" w:type="dxa"/>
          </w:tcPr>
          <w:p w14:paraId="4C4F19E4" w14:textId="20AAFCAA" w:rsidR="00882A38" w:rsidRDefault="00882A38">
            <w:r>
              <w:t>26</w:t>
            </w:r>
          </w:p>
        </w:tc>
        <w:tc>
          <w:tcPr>
            <w:tcW w:w="1127" w:type="dxa"/>
          </w:tcPr>
          <w:p w14:paraId="11A11806" w14:textId="0DE76B2E" w:rsidR="00882A38" w:rsidRDefault="00882A38">
            <w:r>
              <w:t>25</w:t>
            </w:r>
          </w:p>
        </w:tc>
        <w:tc>
          <w:tcPr>
            <w:tcW w:w="1127" w:type="dxa"/>
          </w:tcPr>
          <w:p w14:paraId="6C2349A3" w14:textId="75C18398" w:rsidR="00882A38" w:rsidRDefault="00882A38">
            <w:r>
              <w:t>24</w:t>
            </w:r>
          </w:p>
        </w:tc>
        <w:tc>
          <w:tcPr>
            <w:tcW w:w="1127" w:type="dxa"/>
          </w:tcPr>
          <w:p w14:paraId="20CCD98B" w14:textId="561C602F" w:rsidR="00882A38" w:rsidRDefault="00882A38">
            <w:r>
              <w:t>22</w:t>
            </w:r>
          </w:p>
        </w:tc>
        <w:tc>
          <w:tcPr>
            <w:tcW w:w="1127" w:type="dxa"/>
          </w:tcPr>
          <w:p w14:paraId="6DC26F8D" w14:textId="13078697" w:rsidR="00882A38" w:rsidRDefault="00882A38">
            <w:r>
              <w:t>24</w:t>
            </w:r>
          </w:p>
        </w:tc>
        <w:tc>
          <w:tcPr>
            <w:tcW w:w="1127" w:type="dxa"/>
          </w:tcPr>
          <w:p w14:paraId="573E6E0E" w14:textId="2F655B3B" w:rsidR="00882A38" w:rsidRDefault="00882A38">
            <w:r>
              <w:t>27</w:t>
            </w:r>
          </w:p>
        </w:tc>
      </w:tr>
    </w:tbl>
    <w:p w14:paraId="7EC21D94" w14:textId="77777777" w:rsidR="00882A38" w:rsidRDefault="00882A38"/>
    <w:p w14:paraId="7B19C82A" w14:textId="0F98E444" w:rsidR="00882A38" w:rsidRDefault="00882A38" w:rsidP="00882A38">
      <w:r>
        <w:t>(</w:t>
      </w:r>
      <w:r w:rsidR="00543A88">
        <w:t>b</w:t>
      </w:r>
      <w:r>
        <w:t>) The gender of 10 customers is given below. Obtain a table of count for the data and represent using a bar diagram</w:t>
      </w:r>
    </w:p>
    <w:p w14:paraId="70917C47" w14:textId="7D1AB5A5" w:rsidR="00882A38" w:rsidRDefault="00882A38">
      <w:r w:rsidRPr="00882A38">
        <w:t>Male, Male, Female, Male, Male, Female, Female,</w:t>
      </w:r>
      <w:r>
        <w:t xml:space="preserve"> </w:t>
      </w:r>
      <w:r w:rsidRPr="00882A38">
        <w:t>Female,</w:t>
      </w:r>
      <w:r>
        <w:t xml:space="preserve"> </w:t>
      </w:r>
      <w:r w:rsidRPr="00882A38">
        <w:t>Male, Male</w:t>
      </w:r>
      <w:r>
        <w:t>.</w:t>
      </w:r>
    </w:p>
    <w:p w14:paraId="4657660B" w14:textId="61683C8D" w:rsidR="00882A38" w:rsidRDefault="00882A38">
      <w:r>
        <w:t>Q2. Represent the following data using a sub-divided bar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2A38" w14:paraId="0AC0A249" w14:textId="77777777" w:rsidTr="00882A38">
        <w:tc>
          <w:tcPr>
            <w:tcW w:w="3005" w:type="dxa"/>
          </w:tcPr>
          <w:p w14:paraId="42933B3A" w14:textId="591D6632" w:rsidR="00882A38" w:rsidRDefault="00882A38" w:rsidP="00DE7BCC">
            <w:pPr>
              <w:jc w:val="center"/>
            </w:pPr>
            <w:r>
              <w:t>Item of expenditure</w:t>
            </w:r>
          </w:p>
        </w:tc>
        <w:tc>
          <w:tcPr>
            <w:tcW w:w="3005" w:type="dxa"/>
          </w:tcPr>
          <w:p w14:paraId="2553F15F" w14:textId="5113CBD0" w:rsidR="00882A38" w:rsidRDefault="00882A38" w:rsidP="00DE7BCC">
            <w:pPr>
              <w:jc w:val="center"/>
            </w:pPr>
            <w:r>
              <w:t>Family A</w:t>
            </w:r>
          </w:p>
        </w:tc>
        <w:tc>
          <w:tcPr>
            <w:tcW w:w="3006" w:type="dxa"/>
          </w:tcPr>
          <w:p w14:paraId="205F8010" w14:textId="66ECFDE1" w:rsidR="00882A38" w:rsidRDefault="00882A38" w:rsidP="00DE7BCC">
            <w:pPr>
              <w:jc w:val="center"/>
            </w:pPr>
            <w:r>
              <w:t>Family B</w:t>
            </w:r>
          </w:p>
        </w:tc>
      </w:tr>
      <w:tr w:rsidR="00882A38" w14:paraId="3EE32E64" w14:textId="77777777" w:rsidTr="00882A38">
        <w:tc>
          <w:tcPr>
            <w:tcW w:w="3005" w:type="dxa"/>
          </w:tcPr>
          <w:p w14:paraId="1B1E6E0A" w14:textId="557A331D" w:rsidR="00882A38" w:rsidRDefault="00882A38" w:rsidP="00DE7BCC">
            <w:pPr>
              <w:jc w:val="center"/>
            </w:pPr>
            <w:r>
              <w:t>Food</w:t>
            </w:r>
          </w:p>
        </w:tc>
        <w:tc>
          <w:tcPr>
            <w:tcW w:w="3005" w:type="dxa"/>
          </w:tcPr>
          <w:p w14:paraId="79702CDA" w14:textId="3CDEFFD8" w:rsidR="00882A38" w:rsidRDefault="00F4694B" w:rsidP="00DE7BCC">
            <w:pPr>
              <w:jc w:val="center"/>
            </w:pPr>
            <w:r>
              <w:t>1500</w:t>
            </w:r>
          </w:p>
        </w:tc>
        <w:tc>
          <w:tcPr>
            <w:tcW w:w="3006" w:type="dxa"/>
          </w:tcPr>
          <w:p w14:paraId="5F75A260" w14:textId="455186B0" w:rsidR="00882A38" w:rsidRDefault="00F4694B" w:rsidP="00DE7BCC">
            <w:pPr>
              <w:jc w:val="center"/>
            </w:pPr>
            <w:r>
              <w:t>1250</w:t>
            </w:r>
          </w:p>
        </w:tc>
      </w:tr>
      <w:tr w:rsidR="00882A38" w14:paraId="5EC753B4" w14:textId="77777777" w:rsidTr="00882A38">
        <w:tc>
          <w:tcPr>
            <w:tcW w:w="3005" w:type="dxa"/>
          </w:tcPr>
          <w:p w14:paraId="2C779349" w14:textId="653CCDD7" w:rsidR="00882A38" w:rsidRDefault="00882A38" w:rsidP="00DE7BCC">
            <w:pPr>
              <w:jc w:val="center"/>
            </w:pPr>
            <w:r>
              <w:t>Clothing</w:t>
            </w:r>
          </w:p>
        </w:tc>
        <w:tc>
          <w:tcPr>
            <w:tcW w:w="3005" w:type="dxa"/>
          </w:tcPr>
          <w:p w14:paraId="025A3303" w14:textId="153BAAFF" w:rsidR="00882A38" w:rsidRDefault="00F4694B" w:rsidP="00DE7BCC">
            <w:pPr>
              <w:jc w:val="center"/>
            </w:pPr>
            <w:r>
              <w:t>250</w:t>
            </w:r>
          </w:p>
        </w:tc>
        <w:tc>
          <w:tcPr>
            <w:tcW w:w="3006" w:type="dxa"/>
          </w:tcPr>
          <w:p w14:paraId="5963A53F" w14:textId="04304F90" w:rsidR="00882A38" w:rsidRDefault="00F4694B" w:rsidP="00DE7BCC">
            <w:pPr>
              <w:jc w:val="center"/>
            </w:pPr>
            <w:r>
              <w:t>2000</w:t>
            </w:r>
          </w:p>
        </w:tc>
      </w:tr>
      <w:tr w:rsidR="00882A38" w14:paraId="2BD54BE1" w14:textId="77777777" w:rsidTr="00882A38">
        <w:tc>
          <w:tcPr>
            <w:tcW w:w="3005" w:type="dxa"/>
          </w:tcPr>
          <w:p w14:paraId="1FE30DDD" w14:textId="0BEAA918" w:rsidR="00882A38" w:rsidRDefault="00882A38" w:rsidP="00DE7BCC">
            <w:pPr>
              <w:jc w:val="center"/>
            </w:pPr>
            <w:r>
              <w:t>Education</w:t>
            </w:r>
          </w:p>
        </w:tc>
        <w:tc>
          <w:tcPr>
            <w:tcW w:w="3005" w:type="dxa"/>
          </w:tcPr>
          <w:p w14:paraId="64979938" w14:textId="69A3382A" w:rsidR="00882A38" w:rsidRDefault="00F4694B" w:rsidP="00DE7BCC">
            <w:pPr>
              <w:jc w:val="center"/>
            </w:pPr>
            <w:r>
              <w:t>1500</w:t>
            </w:r>
          </w:p>
        </w:tc>
        <w:tc>
          <w:tcPr>
            <w:tcW w:w="3006" w:type="dxa"/>
          </w:tcPr>
          <w:p w14:paraId="26DDF38E" w14:textId="1E92FF1F" w:rsidR="00882A38" w:rsidRDefault="00F4694B" w:rsidP="00DE7BCC">
            <w:pPr>
              <w:jc w:val="center"/>
            </w:pPr>
            <w:r>
              <w:t>600</w:t>
            </w:r>
          </w:p>
        </w:tc>
      </w:tr>
      <w:tr w:rsidR="00882A38" w14:paraId="6551E319" w14:textId="77777777" w:rsidTr="00882A38">
        <w:tc>
          <w:tcPr>
            <w:tcW w:w="3005" w:type="dxa"/>
          </w:tcPr>
          <w:p w14:paraId="30CCC08B" w14:textId="6CE905CB" w:rsidR="00882A38" w:rsidRDefault="00882A38" w:rsidP="00DE7BCC">
            <w:pPr>
              <w:jc w:val="center"/>
            </w:pPr>
            <w:r>
              <w:t>Miscellaneous</w:t>
            </w:r>
          </w:p>
        </w:tc>
        <w:tc>
          <w:tcPr>
            <w:tcW w:w="3005" w:type="dxa"/>
          </w:tcPr>
          <w:p w14:paraId="3A036B1D" w14:textId="0B45AF47" w:rsidR="00882A38" w:rsidRDefault="00F4694B" w:rsidP="00DE7BCC">
            <w:pPr>
              <w:jc w:val="center"/>
            </w:pPr>
            <w:r>
              <w:t>500</w:t>
            </w:r>
          </w:p>
        </w:tc>
        <w:tc>
          <w:tcPr>
            <w:tcW w:w="3006" w:type="dxa"/>
          </w:tcPr>
          <w:p w14:paraId="3031107A" w14:textId="10B84301" w:rsidR="00882A38" w:rsidRDefault="00F4694B" w:rsidP="00DE7BCC">
            <w:pPr>
              <w:jc w:val="center"/>
            </w:pPr>
            <w:r>
              <w:t>400</w:t>
            </w:r>
          </w:p>
        </w:tc>
      </w:tr>
    </w:tbl>
    <w:p w14:paraId="265F524A" w14:textId="77777777" w:rsidR="00882A38" w:rsidRDefault="00882A38"/>
    <w:p w14:paraId="7A5DF5E3" w14:textId="62EED8C2" w:rsidR="00882A38" w:rsidRDefault="00F4694B">
      <w:r>
        <w:t>Q3. Create a pie diagram for the 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528"/>
        <w:gridCol w:w="1502"/>
        <w:gridCol w:w="1492"/>
        <w:gridCol w:w="1586"/>
        <w:gridCol w:w="1611"/>
      </w:tblGrid>
      <w:tr w:rsidR="005E08E1" w14:paraId="0BF76E55" w14:textId="77777777" w:rsidTr="005E08E1">
        <w:tc>
          <w:tcPr>
            <w:tcW w:w="1297" w:type="dxa"/>
          </w:tcPr>
          <w:p w14:paraId="5E24996C" w14:textId="705DD783" w:rsidR="005E08E1" w:rsidRDefault="005E08E1" w:rsidP="00F4694B">
            <w:pPr>
              <w:jc w:val="center"/>
            </w:pPr>
            <w:r>
              <w:t>Sports</w:t>
            </w:r>
          </w:p>
        </w:tc>
        <w:tc>
          <w:tcPr>
            <w:tcW w:w="1528" w:type="dxa"/>
          </w:tcPr>
          <w:p w14:paraId="0F8A7F55" w14:textId="2032F66E" w:rsidR="005E08E1" w:rsidRDefault="005E08E1" w:rsidP="00F4694B">
            <w:pPr>
              <w:jc w:val="center"/>
            </w:pPr>
            <w:r>
              <w:t>Football</w:t>
            </w:r>
          </w:p>
        </w:tc>
        <w:tc>
          <w:tcPr>
            <w:tcW w:w="1502" w:type="dxa"/>
          </w:tcPr>
          <w:p w14:paraId="4F439D2B" w14:textId="3392155B" w:rsidR="005E08E1" w:rsidRDefault="005E08E1" w:rsidP="00F4694B">
            <w:pPr>
              <w:jc w:val="center"/>
            </w:pPr>
            <w:r>
              <w:t>Hockey</w:t>
            </w:r>
          </w:p>
        </w:tc>
        <w:tc>
          <w:tcPr>
            <w:tcW w:w="1492" w:type="dxa"/>
          </w:tcPr>
          <w:p w14:paraId="6FF16AC9" w14:textId="3E105BC6" w:rsidR="005E08E1" w:rsidRDefault="005E08E1" w:rsidP="00F4694B">
            <w:pPr>
              <w:jc w:val="center"/>
            </w:pPr>
            <w:r>
              <w:t>Cricket</w:t>
            </w:r>
          </w:p>
        </w:tc>
        <w:tc>
          <w:tcPr>
            <w:tcW w:w="1586" w:type="dxa"/>
          </w:tcPr>
          <w:p w14:paraId="1B9A9E01" w14:textId="351C841D" w:rsidR="005E08E1" w:rsidRDefault="005E08E1" w:rsidP="00F4694B">
            <w:pPr>
              <w:jc w:val="center"/>
            </w:pPr>
            <w:r>
              <w:t>Basketball</w:t>
            </w:r>
          </w:p>
        </w:tc>
        <w:tc>
          <w:tcPr>
            <w:tcW w:w="1611" w:type="dxa"/>
          </w:tcPr>
          <w:p w14:paraId="15AC3EF1" w14:textId="03AC1465" w:rsidR="005E08E1" w:rsidRDefault="005E08E1" w:rsidP="00F4694B">
            <w:pPr>
              <w:jc w:val="center"/>
            </w:pPr>
            <w:r>
              <w:t>Badminton</w:t>
            </w:r>
          </w:p>
        </w:tc>
      </w:tr>
      <w:tr w:rsidR="005E08E1" w14:paraId="1E88A7F8" w14:textId="77777777" w:rsidTr="005E08E1">
        <w:tc>
          <w:tcPr>
            <w:tcW w:w="1297" w:type="dxa"/>
          </w:tcPr>
          <w:p w14:paraId="5F857851" w14:textId="5AA64929" w:rsidR="005E08E1" w:rsidRDefault="005E08E1" w:rsidP="00F4694B">
            <w:pPr>
              <w:jc w:val="center"/>
            </w:pPr>
            <w:r>
              <w:t>No. of candidates</w:t>
            </w:r>
          </w:p>
        </w:tc>
        <w:tc>
          <w:tcPr>
            <w:tcW w:w="1528" w:type="dxa"/>
          </w:tcPr>
          <w:p w14:paraId="2E5070FF" w14:textId="3D1EBEAB" w:rsidR="005E08E1" w:rsidRDefault="005E08E1" w:rsidP="00F4694B">
            <w:pPr>
              <w:jc w:val="center"/>
            </w:pPr>
            <w:r>
              <w:t>10</w:t>
            </w:r>
          </w:p>
        </w:tc>
        <w:tc>
          <w:tcPr>
            <w:tcW w:w="1502" w:type="dxa"/>
          </w:tcPr>
          <w:p w14:paraId="5F0BB05D" w14:textId="766A0889" w:rsidR="005E08E1" w:rsidRDefault="005E08E1" w:rsidP="00F4694B">
            <w:pPr>
              <w:jc w:val="center"/>
            </w:pPr>
            <w:r>
              <w:t>5</w:t>
            </w:r>
          </w:p>
        </w:tc>
        <w:tc>
          <w:tcPr>
            <w:tcW w:w="1492" w:type="dxa"/>
          </w:tcPr>
          <w:p w14:paraId="5E79D5CC" w14:textId="5CD65E96" w:rsidR="005E08E1" w:rsidRDefault="005E08E1" w:rsidP="00F4694B">
            <w:pPr>
              <w:jc w:val="center"/>
            </w:pPr>
            <w:r>
              <w:t>5</w:t>
            </w:r>
          </w:p>
        </w:tc>
        <w:tc>
          <w:tcPr>
            <w:tcW w:w="1586" w:type="dxa"/>
          </w:tcPr>
          <w:p w14:paraId="030BD02D" w14:textId="02D7359E" w:rsidR="005E08E1" w:rsidRDefault="005E08E1" w:rsidP="00F4694B">
            <w:pPr>
              <w:jc w:val="center"/>
            </w:pPr>
            <w:r>
              <w:t>10</w:t>
            </w:r>
          </w:p>
        </w:tc>
        <w:tc>
          <w:tcPr>
            <w:tcW w:w="1611" w:type="dxa"/>
          </w:tcPr>
          <w:p w14:paraId="773DF263" w14:textId="079C0A96" w:rsidR="005E08E1" w:rsidRDefault="005E08E1" w:rsidP="00F4694B">
            <w:pPr>
              <w:jc w:val="center"/>
            </w:pPr>
            <w:r>
              <w:t>10</w:t>
            </w:r>
          </w:p>
        </w:tc>
      </w:tr>
    </w:tbl>
    <w:p w14:paraId="0607CE48" w14:textId="77777777" w:rsidR="00E80A6D" w:rsidRDefault="00E80A6D" w:rsidP="00E80A6D"/>
    <w:p w14:paraId="0E43C719" w14:textId="32F02A8D" w:rsidR="00F4694B" w:rsidRDefault="008B2F91">
      <w:r>
        <w:t>Q4. Draw a multiple bar diagram for the following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B2F91" w14:paraId="16A71DF2" w14:textId="77777777" w:rsidTr="008B2F91">
        <w:tc>
          <w:tcPr>
            <w:tcW w:w="1288" w:type="dxa"/>
          </w:tcPr>
          <w:p w14:paraId="2964675F" w14:textId="027BE6FF" w:rsidR="008B2F91" w:rsidRDefault="008B2F91">
            <w:r>
              <w:t>Course</w:t>
            </w:r>
          </w:p>
        </w:tc>
        <w:tc>
          <w:tcPr>
            <w:tcW w:w="1288" w:type="dxa"/>
          </w:tcPr>
          <w:p w14:paraId="0BDE8327" w14:textId="12DA5145" w:rsidR="008B2F91" w:rsidRDefault="008B2F91">
            <w:r>
              <w:t>BA</w:t>
            </w:r>
          </w:p>
        </w:tc>
        <w:tc>
          <w:tcPr>
            <w:tcW w:w="1288" w:type="dxa"/>
          </w:tcPr>
          <w:p w14:paraId="725A2843" w14:textId="1B923B26" w:rsidR="008B2F91" w:rsidRDefault="008B2F91">
            <w:r>
              <w:t>BSc</w:t>
            </w:r>
          </w:p>
        </w:tc>
        <w:tc>
          <w:tcPr>
            <w:tcW w:w="1288" w:type="dxa"/>
          </w:tcPr>
          <w:p w14:paraId="07C77BEB" w14:textId="4A7FB3FD" w:rsidR="008B2F91" w:rsidRDefault="008B2F91">
            <w:r>
              <w:t>BBA</w:t>
            </w:r>
          </w:p>
        </w:tc>
        <w:tc>
          <w:tcPr>
            <w:tcW w:w="1288" w:type="dxa"/>
          </w:tcPr>
          <w:p w14:paraId="0AE9974E" w14:textId="6EF3190D" w:rsidR="008B2F91" w:rsidRDefault="008B2F91">
            <w:r>
              <w:t>BCom</w:t>
            </w:r>
          </w:p>
        </w:tc>
        <w:tc>
          <w:tcPr>
            <w:tcW w:w="1288" w:type="dxa"/>
          </w:tcPr>
          <w:p w14:paraId="3E5E2FE7" w14:textId="775F3501" w:rsidR="008B2F91" w:rsidRDefault="008B2F91">
            <w:proofErr w:type="spellStart"/>
            <w:r>
              <w:t>Engg</w:t>
            </w:r>
            <w:proofErr w:type="spellEnd"/>
            <w:r w:rsidR="006D11F7">
              <w:t>.</w:t>
            </w:r>
          </w:p>
        </w:tc>
        <w:tc>
          <w:tcPr>
            <w:tcW w:w="1288" w:type="dxa"/>
          </w:tcPr>
          <w:p w14:paraId="3E607CF8" w14:textId="08790419" w:rsidR="008B2F91" w:rsidRDefault="008B2F91">
            <w:r>
              <w:t>Med</w:t>
            </w:r>
          </w:p>
        </w:tc>
      </w:tr>
      <w:tr w:rsidR="008B2F91" w14:paraId="61E0D03A" w14:textId="77777777" w:rsidTr="008B2F91">
        <w:tc>
          <w:tcPr>
            <w:tcW w:w="1288" w:type="dxa"/>
          </w:tcPr>
          <w:p w14:paraId="1048D7F8" w14:textId="60CCEF05" w:rsidR="008B2F91" w:rsidRDefault="008B2F91" w:rsidP="008B2F91">
            <w:r>
              <w:t>University 1</w:t>
            </w:r>
          </w:p>
        </w:tc>
        <w:tc>
          <w:tcPr>
            <w:tcW w:w="1288" w:type="dxa"/>
          </w:tcPr>
          <w:p w14:paraId="5591F978" w14:textId="74BBE5D1" w:rsidR="008B2F91" w:rsidRDefault="008B2F91" w:rsidP="008B2F91">
            <w:r>
              <w:t>98</w:t>
            </w:r>
          </w:p>
        </w:tc>
        <w:tc>
          <w:tcPr>
            <w:tcW w:w="1288" w:type="dxa"/>
          </w:tcPr>
          <w:p w14:paraId="5C1C4928" w14:textId="676C80BA" w:rsidR="008B2F91" w:rsidRDefault="008B2F91" w:rsidP="008B2F91">
            <w:r>
              <w:t>89</w:t>
            </w:r>
          </w:p>
        </w:tc>
        <w:tc>
          <w:tcPr>
            <w:tcW w:w="1288" w:type="dxa"/>
          </w:tcPr>
          <w:p w14:paraId="442F7832" w14:textId="48935EE0" w:rsidR="008B2F91" w:rsidRDefault="008B2F91" w:rsidP="008B2F91">
            <w:r>
              <w:t>89</w:t>
            </w:r>
          </w:p>
        </w:tc>
        <w:tc>
          <w:tcPr>
            <w:tcW w:w="1288" w:type="dxa"/>
          </w:tcPr>
          <w:p w14:paraId="6C22E8E2" w14:textId="58AB8227" w:rsidR="008B2F91" w:rsidRDefault="008B2F91" w:rsidP="008B2F91">
            <w:r>
              <w:t>78</w:t>
            </w:r>
          </w:p>
        </w:tc>
        <w:tc>
          <w:tcPr>
            <w:tcW w:w="1288" w:type="dxa"/>
          </w:tcPr>
          <w:p w14:paraId="124D1453" w14:textId="46ACF6A6" w:rsidR="008B2F91" w:rsidRDefault="008B2F91" w:rsidP="008B2F91">
            <w:r>
              <w:t>98</w:t>
            </w:r>
          </w:p>
        </w:tc>
        <w:tc>
          <w:tcPr>
            <w:tcW w:w="1288" w:type="dxa"/>
          </w:tcPr>
          <w:p w14:paraId="32116F1F" w14:textId="747F0808" w:rsidR="008B2F91" w:rsidRDefault="008B2F91" w:rsidP="008B2F91">
            <w:r>
              <w:t>89</w:t>
            </w:r>
          </w:p>
        </w:tc>
      </w:tr>
      <w:tr w:rsidR="008B2F91" w14:paraId="69804DED" w14:textId="77777777" w:rsidTr="008B2F91">
        <w:tc>
          <w:tcPr>
            <w:tcW w:w="1288" w:type="dxa"/>
          </w:tcPr>
          <w:p w14:paraId="24349D50" w14:textId="15DBB03C" w:rsidR="008B2F91" w:rsidRDefault="008B2F91" w:rsidP="008B2F91">
            <w:r>
              <w:t>University 2</w:t>
            </w:r>
          </w:p>
        </w:tc>
        <w:tc>
          <w:tcPr>
            <w:tcW w:w="1288" w:type="dxa"/>
          </w:tcPr>
          <w:p w14:paraId="1183DC15" w14:textId="69BDA382" w:rsidR="008B2F91" w:rsidRDefault="008B2F91" w:rsidP="008B2F91">
            <w:r>
              <w:t>88</w:t>
            </w:r>
          </w:p>
        </w:tc>
        <w:tc>
          <w:tcPr>
            <w:tcW w:w="1288" w:type="dxa"/>
          </w:tcPr>
          <w:p w14:paraId="0A9ED930" w14:textId="6C035C28" w:rsidR="008B2F91" w:rsidRDefault="008B2F91" w:rsidP="008B2F91">
            <w:r>
              <w:t>91</w:t>
            </w:r>
          </w:p>
        </w:tc>
        <w:tc>
          <w:tcPr>
            <w:tcW w:w="1288" w:type="dxa"/>
          </w:tcPr>
          <w:p w14:paraId="0AFECBD3" w14:textId="568E8A54" w:rsidR="008B2F91" w:rsidRDefault="008B2F91" w:rsidP="008B2F91">
            <w:r>
              <w:t>100</w:t>
            </w:r>
          </w:p>
        </w:tc>
        <w:tc>
          <w:tcPr>
            <w:tcW w:w="1288" w:type="dxa"/>
          </w:tcPr>
          <w:p w14:paraId="6BDE18C5" w14:textId="630C2FFC" w:rsidR="008B2F91" w:rsidRDefault="008B2F91" w:rsidP="008B2F91">
            <w:r>
              <w:t>78</w:t>
            </w:r>
          </w:p>
        </w:tc>
        <w:tc>
          <w:tcPr>
            <w:tcW w:w="1288" w:type="dxa"/>
          </w:tcPr>
          <w:p w14:paraId="42692378" w14:textId="5854E67E" w:rsidR="008B2F91" w:rsidRDefault="008B2F91" w:rsidP="008B2F91">
            <w:r>
              <w:t>98</w:t>
            </w:r>
          </w:p>
        </w:tc>
        <w:tc>
          <w:tcPr>
            <w:tcW w:w="1288" w:type="dxa"/>
          </w:tcPr>
          <w:p w14:paraId="56828DA1" w14:textId="4EDB1296" w:rsidR="008B2F91" w:rsidRDefault="008B2F91" w:rsidP="008B2F91">
            <w:r>
              <w:t>80</w:t>
            </w:r>
          </w:p>
        </w:tc>
      </w:tr>
      <w:tr w:rsidR="008B2F91" w14:paraId="2E470060" w14:textId="77777777" w:rsidTr="008B2F91">
        <w:tc>
          <w:tcPr>
            <w:tcW w:w="1288" w:type="dxa"/>
          </w:tcPr>
          <w:p w14:paraId="7A3A6146" w14:textId="2B124E60" w:rsidR="008B2F91" w:rsidRDefault="008B2F91" w:rsidP="008B2F91">
            <w:r>
              <w:t>University 3</w:t>
            </w:r>
          </w:p>
        </w:tc>
        <w:tc>
          <w:tcPr>
            <w:tcW w:w="1288" w:type="dxa"/>
          </w:tcPr>
          <w:p w14:paraId="2CB2B504" w14:textId="1A5CAA81" w:rsidR="008B2F91" w:rsidRDefault="008B2F91" w:rsidP="008B2F91">
            <w:r>
              <w:t>98</w:t>
            </w:r>
          </w:p>
        </w:tc>
        <w:tc>
          <w:tcPr>
            <w:tcW w:w="1288" w:type="dxa"/>
          </w:tcPr>
          <w:p w14:paraId="5ED71439" w14:textId="2BDF3E5F" w:rsidR="008B2F91" w:rsidRDefault="008B2F91" w:rsidP="008B2F91">
            <w:r>
              <w:t>89</w:t>
            </w:r>
          </w:p>
        </w:tc>
        <w:tc>
          <w:tcPr>
            <w:tcW w:w="1288" w:type="dxa"/>
          </w:tcPr>
          <w:p w14:paraId="7C2FAA44" w14:textId="7A54E7A1" w:rsidR="008B2F91" w:rsidRDefault="008B2F91" w:rsidP="008B2F91">
            <w:r>
              <w:t>89</w:t>
            </w:r>
          </w:p>
        </w:tc>
        <w:tc>
          <w:tcPr>
            <w:tcW w:w="1288" w:type="dxa"/>
          </w:tcPr>
          <w:p w14:paraId="4BA3F18E" w14:textId="330096E6" w:rsidR="008B2F91" w:rsidRDefault="008B2F91" w:rsidP="008B2F91">
            <w:r>
              <w:t>100</w:t>
            </w:r>
          </w:p>
        </w:tc>
        <w:tc>
          <w:tcPr>
            <w:tcW w:w="1288" w:type="dxa"/>
          </w:tcPr>
          <w:p w14:paraId="6B76C25B" w14:textId="62C3072D" w:rsidR="008B2F91" w:rsidRDefault="008B2F91" w:rsidP="008B2F91">
            <w:r>
              <w:t>67</w:t>
            </w:r>
          </w:p>
        </w:tc>
        <w:tc>
          <w:tcPr>
            <w:tcW w:w="1288" w:type="dxa"/>
          </w:tcPr>
          <w:p w14:paraId="460AFADE" w14:textId="1C6F1EB2" w:rsidR="008B2F91" w:rsidRDefault="008B2F91" w:rsidP="008B2F91">
            <w:r>
              <w:t>56</w:t>
            </w:r>
          </w:p>
        </w:tc>
      </w:tr>
    </w:tbl>
    <w:p w14:paraId="429D3232" w14:textId="6A19ED07" w:rsidR="008B2F91" w:rsidRDefault="008B2F91"/>
    <w:p w14:paraId="3FBE595D" w14:textId="060CD21B" w:rsidR="008B2F91" w:rsidRDefault="008B2F91" w:rsidP="008B2F91"/>
    <w:p w14:paraId="04770E5E" w14:textId="77777777" w:rsidR="008B2F91" w:rsidRDefault="008B2F91" w:rsidP="008B2F91"/>
    <w:p w14:paraId="666EEDDC" w14:textId="77777777" w:rsidR="008B2F91" w:rsidRDefault="008B2F91" w:rsidP="008B2F91"/>
    <w:sectPr w:rsidR="008B2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93"/>
    <w:rsid w:val="00172AEE"/>
    <w:rsid w:val="00543A88"/>
    <w:rsid w:val="005E08E1"/>
    <w:rsid w:val="00620BC8"/>
    <w:rsid w:val="006D11F7"/>
    <w:rsid w:val="00882A38"/>
    <w:rsid w:val="008B2F91"/>
    <w:rsid w:val="00914893"/>
    <w:rsid w:val="00C347C3"/>
    <w:rsid w:val="00D46E8A"/>
    <w:rsid w:val="00DC1606"/>
    <w:rsid w:val="00DE7BCC"/>
    <w:rsid w:val="00E80A6D"/>
    <w:rsid w:val="00F4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F0A1"/>
  <w15:chartTrackingRefBased/>
  <w15:docId w15:val="{98144D12-A6B6-4A11-84F0-6A833101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9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m">
    <w:name w:val="com"/>
    <w:basedOn w:val="DefaultParagraphFont"/>
    <w:rsid w:val="00F4694B"/>
  </w:style>
  <w:style w:type="character" w:customStyle="1" w:styleId="pln">
    <w:name w:val="pln"/>
    <w:basedOn w:val="DefaultParagraphFont"/>
    <w:rsid w:val="00F4694B"/>
  </w:style>
  <w:style w:type="character" w:customStyle="1" w:styleId="pun">
    <w:name w:val="pun"/>
    <w:basedOn w:val="DefaultParagraphFont"/>
    <w:rsid w:val="00F4694B"/>
  </w:style>
  <w:style w:type="character" w:customStyle="1" w:styleId="lit">
    <w:name w:val="lit"/>
    <w:basedOn w:val="DefaultParagraphFont"/>
    <w:rsid w:val="00F4694B"/>
  </w:style>
  <w:style w:type="character" w:customStyle="1" w:styleId="str">
    <w:name w:val="str"/>
    <w:basedOn w:val="DefaultParagraphFont"/>
    <w:rsid w:val="00F4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pravida@STXICA.LAB</dc:creator>
  <cp:keywords/>
  <dc:description/>
  <cp:lastModifiedBy>pravida@STXICA.LAB</cp:lastModifiedBy>
  <cp:revision>4</cp:revision>
  <dcterms:created xsi:type="dcterms:W3CDTF">2024-07-29T03:19:00Z</dcterms:created>
  <dcterms:modified xsi:type="dcterms:W3CDTF">2024-07-29T03:20:00Z</dcterms:modified>
</cp:coreProperties>
</file>