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B1" w:rsidRDefault="00476D2F">
      <w:r>
        <w:t xml:space="preserve">Типа </w:t>
      </w:r>
      <w:r w:rsidR="00556579">
        <w:t>второй</w:t>
      </w:r>
      <w:r>
        <w:t xml:space="preserve"> проект.</w:t>
      </w:r>
      <w:bookmarkStart w:id="0" w:name="_GoBack"/>
      <w:bookmarkEnd w:id="0"/>
    </w:p>
    <w:sectPr w:rsidR="0008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AD"/>
    <w:rsid w:val="002401AD"/>
    <w:rsid w:val="003C2291"/>
    <w:rsid w:val="00476D2F"/>
    <w:rsid w:val="00556579"/>
    <w:rsid w:val="006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RoDmiS</dc:creator>
  <cp:lastModifiedBy>RoDmiS</cp:lastModifiedBy>
  <cp:revision>4</cp:revision>
  <dcterms:created xsi:type="dcterms:W3CDTF">2015-10-05T17:30:00Z</dcterms:created>
  <dcterms:modified xsi:type="dcterms:W3CDTF">2015-10-05T17:33:00Z</dcterms:modified>
</cp:coreProperties>
</file>