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45B2" w:rsidRPr="00CC5CA2" w14:paraId="7A7831F5" w14:textId="77777777" w:rsidTr="004245B2">
        <w:tc>
          <w:tcPr>
            <w:tcW w:w="4148" w:type="dxa"/>
          </w:tcPr>
          <w:p w14:paraId="137D9715" w14:textId="77777777" w:rsidR="004245B2" w:rsidRPr="00CC5CA2" w:rsidRDefault="004245B2" w:rsidP="004245B2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מ</w:t>
            </w:r>
            <w:r w:rsidR="00CC5CA2">
              <w:rPr>
                <w:rFonts w:asciiTheme="majorBidi" w:hAnsiTheme="majorBidi" w:cstheme="majorBidi" w:hint="cs"/>
                <w:b/>
                <w:bCs/>
                <w:rtl/>
              </w:rPr>
              <w:t>ִ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מ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ְ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ז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ָ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ג</w:t>
            </w:r>
          </w:p>
        </w:tc>
        <w:tc>
          <w:tcPr>
            <w:tcW w:w="4148" w:type="dxa"/>
          </w:tcPr>
          <w:p w14:paraId="5419BD18" w14:textId="77777777" w:rsidR="004245B2" w:rsidRPr="00CC5CA2" w:rsidRDefault="004245B2" w:rsidP="004245B2">
            <w:pPr>
              <w:rPr>
                <w:rFonts w:asciiTheme="majorBidi" w:hAnsiTheme="majorBidi" w:cstheme="majorBidi"/>
                <w:rtl/>
              </w:rPr>
            </w:pPr>
            <w:r w:rsidRPr="00CC5CA2">
              <w:rPr>
                <w:rFonts w:asciiTheme="majorBidi" w:hAnsiTheme="majorBidi" w:cstheme="majorBidi"/>
                <w:rtl/>
              </w:rPr>
              <w:t>קוקטייל</w:t>
            </w:r>
          </w:p>
        </w:tc>
      </w:tr>
      <w:tr w:rsidR="004245B2" w:rsidRPr="00CC5CA2" w14:paraId="550F09F7" w14:textId="77777777" w:rsidTr="004245B2">
        <w:tc>
          <w:tcPr>
            <w:tcW w:w="4148" w:type="dxa"/>
          </w:tcPr>
          <w:p w14:paraId="702187F3" w14:textId="77777777" w:rsidR="004245B2" w:rsidRPr="00CC5CA2" w:rsidRDefault="004245B2" w:rsidP="004245B2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מ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ַ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ס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ְ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כ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ֵּ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ת</w:t>
            </w:r>
          </w:p>
        </w:tc>
        <w:tc>
          <w:tcPr>
            <w:tcW w:w="4148" w:type="dxa"/>
          </w:tcPr>
          <w:p w14:paraId="51697089" w14:textId="77777777" w:rsidR="004245B2" w:rsidRPr="00CC5CA2" w:rsidRDefault="004245B2" w:rsidP="004245B2">
            <w:pPr>
              <w:rPr>
                <w:rFonts w:asciiTheme="majorBidi" w:hAnsiTheme="majorBidi" w:cstheme="majorBidi"/>
                <w:rtl/>
              </w:rPr>
            </w:pPr>
            <w:r w:rsidRPr="00CC5CA2">
              <w:rPr>
                <w:rFonts w:asciiTheme="majorBidi" w:hAnsiTheme="majorBidi" w:cstheme="majorBidi"/>
                <w:rtl/>
              </w:rPr>
              <w:t>סטטוסקופ</w:t>
            </w:r>
          </w:p>
        </w:tc>
      </w:tr>
      <w:tr w:rsidR="004245B2" w:rsidRPr="00CC5CA2" w14:paraId="48667EF7" w14:textId="77777777" w:rsidTr="004245B2">
        <w:tc>
          <w:tcPr>
            <w:tcW w:w="4148" w:type="dxa"/>
          </w:tcPr>
          <w:p w14:paraId="3CFE2C89" w14:textId="77777777" w:rsidR="004245B2" w:rsidRPr="00CC5CA2" w:rsidRDefault="004245B2" w:rsidP="004245B2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צ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ַ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נ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ְ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ר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ָ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ן</w:t>
            </w:r>
          </w:p>
        </w:tc>
        <w:tc>
          <w:tcPr>
            <w:tcW w:w="4148" w:type="dxa"/>
          </w:tcPr>
          <w:p w14:paraId="7DFF5B82" w14:textId="77777777" w:rsidR="004245B2" w:rsidRPr="00CC5CA2" w:rsidRDefault="004245B2" w:rsidP="004245B2">
            <w:pPr>
              <w:rPr>
                <w:rFonts w:asciiTheme="majorBidi" w:hAnsiTheme="majorBidi" w:cstheme="majorBidi"/>
                <w:rtl/>
              </w:rPr>
            </w:pPr>
            <w:r w:rsidRPr="00CC5CA2">
              <w:rPr>
                <w:rFonts w:asciiTheme="majorBidi" w:hAnsiTheme="majorBidi" w:cstheme="majorBidi"/>
                <w:rtl/>
              </w:rPr>
              <w:t>שנורקל</w:t>
            </w:r>
          </w:p>
        </w:tc>
      </w:tr>
      <w:tr w:rsidR="004245B2" w:rsidRPr="00CC5CA2" w14:paraId="00EEC483" w14:textId="77777777" w:rsidTr="004245B2">
        <w:tc>
          <w:tcPr>
            <w:tcW w:w="4148" w:type="dxa"/>
          </w:tcPr>
          <w:p w14:paraId="1F21A392" w14:textId="77777777" w:rsidR="004245B2" w:rsidRPr="00CC5CA2" w:rsidRDefault="004245B2" w:rsidP="004245B2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מ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ַ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מ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ְ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ח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ֶ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ה</w:t>
            </w:r>
          </w:p>
        </w:tc>
        <w:tc>
          <w:tcPr>
            <w:tcW w:w="4148" w:type="dxa"/>
          </w:tcPr>
          <w:p w14:paraId="688CE9B5" w14:textId="77777777" w:rsidR="004245B2" w:rsidRPr="00CC5CA2" w:rsidRDefault="004245B2" w:rsidP="004245B2">
            <w:pPr>
              <w:rPr>
                <w:rFonts w:asciiTheme="majorBidi" w:hAnsiTheme="majorBidi" w:cstheme="majorBidi"/>
                <w:rtl/>
              </w:rPr>
            </w:pPr>
            <w:r w:rsidRPr="00CC5CA2">
              <w:rPr>
                <w:rFonts w:asciiTheme="majorBidi" w:hAnsiTheme="majorBidi" w:cstheme="majorBidi"/>
                <w:rtl/>
              </w:rPr>
              <w:t>בלנדר</w:t>
            </w:r>
          </w:p>
        </w:tc>
      </w:tr>
      <w:tr w:rsidR="004245B2" w:rsidRPr="00CC5CA2" w14:paraId="22DBA6A3" w14:textId="77777777" w:rsidTr="004245B2">
        <w:tc>
          <w:tcPr>
            <w:tcW w:w="4148" w:type="dxa"/>
          </w:tcPr>
          <w:p w14:paraId="62F57D73" w14:textId="77777777" w:rsidR="004245B2" w:rsidRPr="00CC5CA2" w:rsidRDefault="004245B2" w:rsidP="004245B2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כ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ַּ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ס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ְ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פ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ָּ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ר</w:t>
            </w:r>
          </w:p>
        </w:tc>
        <w:tc>
          <w:tcPr>
            <w:tcW w:w="4148" w:type="dxa"/>
          </w:tcPr>
          <w:p w14:paraId="7EDA96E4" w14:textId="77777777" w:rsidR="004245B2" w:rsidRPr="00CC5CA2" w:rsidRDefault="004245B2" w:rsidP="004245B2">
            <w:pPr>
              <w:rPr>
                <w:rFonts w:asciiTheme="majorBidi" w:hAnsiTheme="majorBidi" w:cstheme="majorBidi"/>
                <w:rtl/>
              </w:rPr>
            </w:pPr>
            <w:r w:rsidRPr="00CC5CA2">
              <w:rPr>
                <w:rFonts w:asciiTheme="majorBidi" w:hAnsiTheme="majorBidi" w:cstheme="majorBidi"/>
                <w:rtl/>
              </w:rPr>
              <w:t>פקיד בנק הנותן שירות ללקוחות</w:t>
            </w:r>
          </w:p>
        </w:tc>
      </w:tr>
      <w:tr w:rsidR="004245B2" w:rsidRPr="00CC5CA2" w14:paraId="56DA2C28" w14:textId="77777777" w:rsidTr="004245B2">
        <w:tc>
          <w:tcPr>
            <w:tcW w:w="4148" w:type="dxa"/>
          </w:tcPr>
          <w:p w14:paraId="5F946DCA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ט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ְ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פ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ִ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יפ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ִ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ית</w:t>
            </w:r>
          </w:p>
        </w:tc>
        <w:tc>
          <w:tcPr>
            <w:tcW w:w="4148" w:type="dxa"/>
          </w:tcPr>
          <w:p w14:paraId="5C44CF86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  <w:r w:rsidRPr="00CC5CA2">
              <w:rPr>
                <w:rFonts w:asciiTheme="majorBidi" w:hAnsiTheme="majorBidi" w:cstheme="majorBidi"/>
                <w:rtl/>
              </w:rPr>
              <w:t>קמט עור כעין יבלת או טפיחה</w:t>
            </w:r>
          </w:p>
        </w:tc>
      </w:tr>
      <w:tr w:rsidR="004245B2" w:rsidRPr="00CC5CA2" w14:paraId="239347FE" w14:textId="77777777" w:rsidTr="004245B2">
        <w:tc>
          <w:tcPr>
            <w:tcW w:w="4148" w:type="dxa"/>
          </w:tcPr>
          <w:p w14:paraId="0ADCEAA1" w14:textId="77777777" w:rsidR="004245B2" w:rsidRPr="00CC5CA2" w:rsidRDefault="00E002E3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הֶסֵּ</w:t>
            </w:r>
            <w:r w:rsidR="004245B2" w:rsidRPr="00CC5CA2">
              <w:rPr>
                <w:rFonts w:asciiTheme="majorBidi" w:hAnsiTheme="majorBidi" w:cstheme="majorBidi"/>
                <w:b/>
                <w:bCs/>
                <w:rtl/>
              </w:rPr>
              <w:t>ע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ִ</w:t>
            </w:r>
            <w:r w:rsidR="004245B2" w:rsidRPr="00CC5CA2">
              <w:rPr>
                <w:rFonts w:asciiTheme="majorBidi" w:hAnsiTheme="majorBidi" w:cstheme="majorBidi"/>
                <w:b/>
                <w:bCs/>
                <w:rtl/>
              </w:rPr>
              <w:t>ית</w:t>
            </w:r>
          </w:p>
        </w:tc>
        <w:tc>
          <w:tcPr>
            <w:tcW w:w="4148" w:type="dxa"/>
          </w:tcPr>
          <w:p w14:paraId="5821CBC6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  <w:r w:rsidRPr="00CC5CA2">
              <w:rPr>
                <w:rFonts w:asciiTheme="majorBidi" w:hAnsiTheme="majorBidi" w:cstheme="majorBidi"/>
                <w:rtl/>
              </w:rPr>
              <w:t>שאטל, רכב הסעות</w:t>
            </w:r>
          </w:p>
        </w:tc>
      </w:tr>
      <w:tr w:rsidR="004245B2" w:rsidRPr="00CC5CA2" w14:paraId="0DF7F42C" w14:textId="77777777" w:rsidTr="004245B2">
        <w:tc>
          <w:tcPr>
            <w:tcW w:w="4148" w:type="dxa"/>
          </w:tcPr>
          <w:p w14:paraId="643DA5AD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ס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ְ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ח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ַ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ר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ְחָ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ר</w:t>
            </w:r>
            <w:r w:rsidR="00E002E3">
              <w:rPr>
                <w:rFonts w:asciiTheme="majorBidi" w:hAnsiTheme="majorBidi" w:cstheme="majorBidi" w:hint="cs"/>
                <w:b/>
                <w:bCs/>
                <w:rtl/>
              </w:rPr>
              <w:t>ָ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ה</w:t>
            </w:r>
          </w:p>
        </w:tc>
        <w:tc>
          <w:tcPr>
            <w:tcW w:w="4148" w:type="dxa"/>
          </w:tcPr>
          <w:p w14:paraId="2C09C5DA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  <w:r w:rsidRPr="00CC5CA2">
              <w:rPr>
                <w:rFonts w:asciiTheme="majorBidi" w:hAnsiTheme="majorBidi" w:cstheme="majorBidi"/>
                <w:rtl/>
              </w:rPr>
              <w:t>קרוסלה</w:t>
            </w:r>
          </w:p>
        </w:tc>
      </w:tr>
      <w:tr w:rsidR="004245B2" w:rsidRPr="00CC5CA2" w14:paraId="2FEA1634" w14:textId="77777777" w:rsidTr="004245B2">
        <w:tc>
          <w:tcPr>
            <w:tcW w:w="4148" w:type="dxa"/>
          </w:tcPr>
          <w:p w14:paraId="7C5EE365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כ</w:t>
            </w:r>
            <w:r w:rsidR="003C6B2D">
              <w:rPr>
                <w:rFonts w:asciiTheme="majorBidi" w:hAnsiTheme="majorBidi" w:cstheme="majorBidi" w:hint="cs"/>
                <w:b/>
                <w:bCs/>
                <w:rtl/>
              </w:rPr>
              <w:t>ָּ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ת</w:t>
            </w:r>
            <w:r w:rsidR="003C6B2D">
              <w:rPr>
                <w:rFonts w:asciiTheme="majorBidi" w:hAnsiTheme="majorBidi" w:cstheme="majorBidi" w:hint="cs"/>
                <w:b/>
                <w:bCs/>
                <w:rtl/>
              </w:rPr>
              <w:t>ֵ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ף ק</w:t>
            </w:r>
            <w:r w:rsidR="003C6B2D">
              <w:rPr>
                <w:rFonts w:asciiTheme="majorBidi" w:hAnsiTheme="majorBidi" w:cstheme="majorBidi" w:hint="cs"/>
                <w:b/>
                <w:bCs/>
                <w:rtl/>
              </w:rPr>
              <w:t>ָ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ר</w:t>
            </w:r>
            <w:r w:rsidR="003C6B2D">
              <w:rPr>
                <w:rFonts w:asciiTheme="majorBidi" w:hAnsiTheme="majorBidi" w:cstheme="majorBidi" w:hint="cs"/>
                <w:b/>
                <w:bCs/>
                <w:rtl/>
              </w:rPr>
              <w:t>ָ</w:t>
            </w: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ה</w:t>
            </w:r>
          </w:p>
        </w:tc>
        <w:tc>
          <w:tcPr>
            <w:tcW w:w="4148" w:type="dxa"/>
          </w:tcPr>
          <w:p w14:paraId="5F46885C" w14:textId="77777777" w:rsidR="004245B2" w:rsidRPr="00CC5CA2" w:rsidRDefault="004245B2" w:rsidP="004245B2">
            <w:pPr>
              <w:rPr>
                <w:rFonts w:asciiTheme="majorBidi" w:hAnsiTheme="majorBidi" w:cstheme="majorBidi"/>
                <w:rtl/>
              </w:rPr>
            </w:pPr>
            <w:r w:rsidRPr="00CC5CA2">
              <w:rPr>
                <w:rFonts w:asciiTheme="majorBidi" w:hAnsiTheme="majorBidi" w:cstheme="majorBidi"/>
                <w:rtl/>
              </w:rPr>
              <w:t>אדישות, התנהגות קרירה ומתעלמת (בעיקר בביטוי 'הראה לו כתף קרה')</w:t>
            </w:r>
          </w:p>
        </w:tc>
      </w:tr>
      <w:tr w:rsidR="004245B2" w:rsidRPr="00CC5CA2" w14:paraId="6C4A8983" w14:textId="77777777" w:rsidTr="004245B2">
        <w:tc>
          <w:tcPr>
            <w:tcW w:w="4148" w:type="dxa"/>
          </w:tcPr>
          <w:p w14:paraId="42628821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חילק ובילק</w:t>
            </w:r>
          </w:p>
        </w:tc>
        <w:tc>
          <w:tcPr>
            <w:tcW w:w="4148" w:type="dxa"/>
          </w:tcPr>
          <w:p w14:paraId="590D3F84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  <w:r w:rsidRPr="00CC5CA2">
              <w:rPr>
                <w:rFonts w:asciiTheme="majorBidi" w:hAnsiTheme="majorBidi" w:cstheme="majorBidi"/>
                <w:rtl/>
              </w:rPr>
              <w:t>אנונימי, שאינו מוכר לציבור</w:t>
            </w:r>
          </w:p>
        </w:tc>
      </w:tr>
      <w:tr w:rsidR="004245B2" w:rsidRPr="00CC5CA2" w14:paraId="727C0836" w14:textId="77777777" w:rsidTr="004245B2">
        <w:tc>
          <w:tcPr>
            <w:tcW w:w="4148" w:type="dxa"/>
          </w:tcPr>
          <w:p w14:paraId="028A4946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בין הזאב והרועה נבקע השה</w:t>
            </w:r>
          </w:p>
        </w:tc>
        <w:tc>
          <w:tcPr>
            <w:tcW w:w="4148" w:type="dxa"/>
          </w:tcPr>
          <w:p w14:paraId="0E29BE73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  <w:r w:rsidRPr="00CC5CA2">
              <w:rPr>
                <w:rFonts w:asciiTheme="majorBidi" w:hAnsiTheme="majorBidi" w:cstheme="majorBidi"/>
                <w:rtl/>
              </w:rPr>
              <w:t>אדם חלש, ממעמד נמוך, אשר נפגע מעימות בין אנשים גדולים</w:t>
            </w:r>
          </w:p>
        </w:tc>
      </w:tr>
      <w:tr w:rsidR="004245B2" w:rsidRPr="00CC5CA2" w14:paraId="1BA8CD59" w14:textId="77777777" w:rsidTr="004245B2">
        <w:tc>
          <w:tcPr>
            <w:tcW w:w="4148" w:type="dxa"/>
          </w:tcPr>
          <w:p w14:paraId="1B53E692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גמל פורח באוויר</w:t>
            </w:r>
          </w:p>
        </w:tc>
        <w:tc>
          <w:tcPr>
            <w:tcW w:w="4148" w:type="dxa"/>
          </w:tcPr>
          <w:p w14:paraId="7CC138B1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  <w:r w:rsidRPr="00CC5CA2">
              <w:rPr>
                <w:rFonts w:asciiTheme="majorBidi" w:hAnsiTheme="majorBidi" w:cstheme="majorBidi"/>
                <w:rtl/>
              </w:rPr>
              <w:t>דבר מוגזם שלעולם לא יתממש</w:t>
            </w:r>
          </w:p>
        </w:tc>
      </w:tr>
      <w:tr w:rsidR="004245B2" w:rsidRPr="00CC5CA2" w14:paraId="27EA7178" w14:textId="77777777" w:rsidTr="004245B2">
        <w:tc>
          <w:tcPr>
            <w:tcW w:w="4148" w:type="dxa"/>
          </w:tcPr>
          <w:p w14:paraId="35DA8A4D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הלך הזרזיר אצל העורב</w:t>
            </w:r>
          </w:p>
        </w:tc>
        <w:tc>
          <w:tcPr>
            <w:tcW w:w="4148" w:type="dxa"/>
          </w:tcPr>
          <w:p w14:paraId="1BF883F1" w14:textId="77777777" w:rsidR="004245B2" w:rsidRPr="00CC5CA2" w:rsidRDefault="004245B2" w:rsidP="004245B2">
            <w:pPr>
              <w:rPr>
                <w:rFonts w:asciiTheme="majorBidi" w:hAnsiTheme="majorBidi" w:cstheme="majorBidi"/>
                <w:rtl/>
              </w:rPr>
            </w:pPr>
            <w:r w:rsidRPr="00CC5CA2">
              <w:rPr>
                <w:rFonts w:asciiTheme="majorBidi" w:hAnsiTheme="majorBidi" w:cstheme="majorBidi"/>
                <w:rtl/>
              </w:rPr>
              <w:t>אדם מתחבר אל מי שמתאים לו בתכונותיו, אפשר לשפוט אדם לפי מי שהוא מתחבר אליו (בדרך כלל לשלילה)</w:t>
            </w:r>
          </w:p>
        </w:tc>
      </w:tr>
      <w:tr w:rsidR="004245B2" w:rsidRPr="00CC5CA2" w14:paraId="705B3548" w14:textId="77777777" w:rsidTr="004245B2">
        <w:tc>
          <w:tcPr>
            <w:tcW w:w="4148" w:type="dxa"/>
          </w:tcPr>
          <w:p w14:paraId="680FD5EB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מגדלים פורחים באוויר</w:t>
            </w:r>
          </w:p>
        </w:tc>
        <w:tc>
          <w:tcPr>
            <w:tcW w:w="4148" w:type="dxa"/>
          </w:tcPr>
          <w:p w14:paraId="428E8398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  <w:r w:rsidRPr="00CC5CA2">
              <w:rPr>
                <w:rFonts w:asciiTheme="majorBidi" w:hAnsiTheme="majorBidi" w:cstheme="majorBidi"/>
                <w:rtl/>
              </w:rPr>
              <w:t>דבר דמיוני שאינו יכול להתממש</w:t>
            </w:r>
          </w:p>
        </w:tc>
      </w:tr>
      <w:tr w:rsidR="004245B2" w:rsidRPr="00CC5CA2" w14:paraId="3A195456" w14:textId="77777777" w:rsidTr="004245B2">
        <w:tc>
          <w:tcPr>
            <w:tcW w:w="4148" w:type="dxa"/>
          </w:tcPr>
          <w:p w14:paraId="76180DE7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CC5CA2">
              <w:rPr>
                <w:rFonts w:asciiTheme="majorBidi" w:hAnsiTheme="majorBidi" w:cstheme="majorBidi"/>
                <w:b/>
                <w:bCs/>
                <w:rtl/>
              </w:rPr>
              <w:t>קנאת סופרים תרבה חכמה</w:t>
            </w:r>
          </w:p>
        </w:tc>
        <w:tc>
          <w:tcPr>
            <w:tcW w:w="4148" w:type="dxa"/>
          </w:tcPr>
          <w:p w14:paraId="13DA55C6" w14:textId="77777777" w:rsidR="004245B2" w:rsidRPr="00CC5CA2" w:rsidRDefault="004245B2" w:rsidP="004245B2">
            <w:pPr>
              <w:rPr>
                <w:rFonts w:asciiTheme="majorBidi" w:hAnsiTheme="majorBidi" w:cstheme="majorBidi"/>
                <w:rtl/>
              </w:rPr>
            </w:pPr>
            <w:r w:rsidRPr="00CC5CA2">
              <w:rPr>
                <w:rFonts w:asciiTheme="majorBidi" w:hAnsiTheme="majorBidi" w:cstheme="majorBidi"/>
                <w:rtl/>
              </w:rPr>
              <w:t>התחרות גורמת לאנשים ללמוד ולהשכיל עוד</w:t>
            </w:r>
          </w:p>
        </w:tc>
      </w:tr>
      <w:tr w:rsidR="004245B2" w:rsidRPr="00CC5CA2" w14:paraId="160013A5" w14:textId="77777777" w:rsidTr="004245B2">
        <w:tc>
          <w:tcPr>
            <w:tcW w:w="4148" w:type="dxa"/>
          </w:tcPr>
          <w:p w14:paraId="78C5450D" w14:textId="77777777" w:rsidR="004245B2" w:rsidRPr="00CC5CA2" w:rsidRDefault="0028219D" w:rsidP="0028219D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8219D">
              <w:rPr>
                <w:rFonts w:asciiTheme="majorBidi" w:hAnsiTheme="majorBidi" w:cstheme="majorBidi"/>
                <w:b/>
                <w:bCs/>
                <w:rtl/>
              </w:rPr>
              <w:t>נֵבֶךְ</w:t>
            </w:r>
          </w:p>
        </w:tc>
        <w:tc>
          <w:tcPr>
            <w:tcW w:w="4148" w:type="dxa"/>
          </w:tcPr>
          <w:p w14:paraId="42F6ED72" w14:textId="77777777" w:rsidR="004245B2" w:rsidRPr="00CC5CA2" w:rsidRDefault="0028219D" w:rsidP="00862563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עומק, מעמק, מקור; (במתמטיקה) שם עברי ל-"נדיר" נקודה בכדור השמיים הנמצאת בדיוק מתחת לרגלי הצופה</w:t>
            </w:r>
          </w:p>
        </w:tc>
      </w:tr>
      <w:tr w:rsidR="004245B2" w:rsidRPr="00CC5CA2" w14:paraId="1982CBB1" w14:textId="77777777" w:rsidTr="004245B2">
        <w:tc>
          <w:tcPr>
            <w:tcW w:w="4148" w:type="dxa"/>
          </w:tcPr>
          <w:p w14:paraId="1BFE63A1" w14:textId="56A1E7DA" w:rsidR="004245B2" w:rsidRPr="0028219D" w:rsidRDefault="00862563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862563">
              <w:rPr>
                <w:rFonts w:asciiTheme="majorBidi" w:hAnsiTheme="majorBidi" w:cstheme="majorBidi"/>
                <w:b/>
                <w:bCs/>
                <w:rtl/>
              </w:rPr>
              <w:t>בָּתַר</w:t>
            </w:r>
          </w:p>
        </w:tc>
        <w:tc>
          <w:tcPr>
            <w:tcW w:w="4148" w:type="dxa"/>
          </w:tcPr>
          <w:p w14:paraId="0940E44B" w14:textId="77777777" w:rsidR="004245B2" w:rsidRPr="00CC5CA2" w:rsidRDefault="004245B2" w:rsidP="00862563">
            <w:pPr>
              <w:rPr>
                <w:rFonts w:asciiTheme="majorBidi" w:hAnsiTheme="majorBidi" w:cstheme="majorBidi" w:hint="cs"/>
                <w:rtl/>
              </w:rPr>
            </w:pPr>
            <w:bookmarkStart w:id="0" w:name="_GoBack"/>
            <w:bookmarkEnd w:id="0"/>
          </w:p>
        </w:tc>
      </w:tr>
      <w:tr w:rsidR="004245B2" w:rsidRPr="00CC5CA2" w14:paraId="029FBE13" w14:textId="77777777" w:rsidTr="004245B2">
        <w:tc>
          <w:tcPr>
            <w:tcW w:w="4148" w:type="dxa"/>
          </w:tcPr>
          <w:p w14:paraId="49CD12DA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5B590EF5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401573AE" w14:textId="77777777" w:rsidTr="004245B2">
        <w:tc>
          <w:tcPr>
            <w:tcW w:w="4148" w:type="dxa"/>
          </w:tcPr>
          <w:p w14:paraId="454B960D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7FC83E92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611D1B5C" w14:textId="77777777" w:rsidTr="004245B2">
        <w:tc>
          <w:tcPr>
            <w:tcW w:w="4148" w:type="dxa"/>
          </w:tcPr>
          <w:p w14:paraId="1203B1CE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32C8EC47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74DD59D8" w14:textId="77777777" w:rsidTr="004245B2">
        <w:tc>
          <w:tcPr>
            <w:tcW w:w="4148" w:type="dxa"/>
          </w:tcPr>
          <w:p w14:paraId="34AF81C6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4C124B3E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32EEEA9D" w14:textId="77777777" w:rsidTr="004245B2">
        <w:tc>
          <w:tcPr>
            <w:tcW w:w="4148" w:type="dxa"/>
          </w:tcPr>
          <w:p w14:paraId="6ACCA8E1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4877B1DB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2C202049" w14:textId="77777777" w:rsidTr="004245B2">
        <w:tc>
          <w:tcPr>
            <w:tcW w:w="4148" w:type="dxa"/>
          </w:tcPr>
          <w:p w14:paraId="12AB4A87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5056C714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2D100DCA" w14:textId="77777777" w:rsidTr="004245B2">
        <w:tc>
          <w:tcPr>
            <w:tcW w:w="4148" w:type="dxa"/>
          </w:tcPr>
          <w:p w14:paraId="67835813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34D6BCA6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59313701" w14:textId="77777777" w:rsidTr="004245B2">
        <w:tc>
          <w:tcPr>
            <w:tcW w:w="4148" w:type="dxa"/>
          </w:tcPr>
          <w:p w14:paraId="5BEDBDEC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4A9BE1C6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4EDF419D" w14:textId="77777777" w:rsidTr="004245B2">
        <w:tc>
          <w:tcPr>
            <w:tcW w:w="4148" w:type="dxa"/>
          </w:tcPr>
          <w:p w14:paraId="5018058B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449979B7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1881C53D" w14:textId="77777777" w:rsidTr="004245B2">
        <w:tc>
          <w:tcPr>
            <w:tcW w:w="4148" w:type="dxa"/>
          </w:tcPr>
          <w:p w14:paraId="65E4FF98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D2E6913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4C3B803A" w14:textId="77777777" w:rsidTr="004245B2">
        <w:tc>
          <w:tcPr>
            <w:tcW w:w="4148" w:type="dxa"/>
          </w:tcPr>
          <w:p w14:paraId="457865A4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36E00C10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4C7C13A6" w14:textId="77777777" w:rsidTr="004245B2">
        <w:tc>
          <w:tcPr>
            <w:tcW w:w="4148" w:type="dxa"/>
          </w:tcPr>
          <w:p w14:paraId="21B316AD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6E79AA02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62C206CD" w14:textId="77777777" w:rsidTr="004245B2">
        <w:tc>
          <w:tcPr>
            <w:tcW w:w="4148" w:type="dxa"/>
          </w:tcPr>
          <w:p w14:paraId="4F0AAA22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672DCA98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349FAD08" w14:textId="77777777" w:rsidTr="004245B2">
        <w:tc>
          <w:tcPr>
            <w:tcW w:w="4148" w:type="dxa"/>
          </w:tcPr>
          <w:p w14:paraId="488BE1A8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395CB52F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081A0C70" w14:textId="77777777" w:rsidTr="004245B2">
        <w:tc>
          <w:tcPr>
            <w:tcW w:w="4148" w:type="dxa"/>
          </w:tcPr>
          <w:p w14:paraId="6CBDE764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4C62DF37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5D7DAAC5" w14:textId="77777777" w:rsidTr="004245B2">
        <w:tc>
          <w:tcPr>
            <w:tcW w:w="4148" w:type="dxa"/>
          </w:tcPr>
          <w:p w14:paraId="6A5BD4CA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5FFF3ABF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23B4291A" w14:textId="77777777" w:rsidTr="004245B2">
        <w:tc>
          <w:tcPr>
            <w:tcW w:w="4148" w:type="dxa"/>
          </w:tcPr>
          <w:p w14:paraId="390D2B4C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4942D362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4476C1F0" w14:textId="77777777" w:rsidTr="004245B2">
        <w:tc>
          <w:tcPr>
            <w:tcW w:w="4148" w:type="dxa"/>
          </w:tcPr>
          <w:p w14:paraId="51997D65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086C7951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288B0425" w14:textId="77777777" w:rsidTr="004245B2">
        <w:tc>
          <w:tcPr>
            <w:tcW w:w="4148" w:type="dxa"/>
          </w:tcPr>
          <w:p w14:paraId="1AFADFCB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25682CCA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7253CD55" w14:textId="77777777" w:rsidTr="004245B2">
        <w:tc>
          <w:tcPr>
            <w:tcW w:w="4148" w:type="dxa"/>
          </w:tcPr>
          <w:p w14:paraId="782AD335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DF59B4E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26792172" w14:textId="77777777" w:rsidTr="004245B2">
        <w:tc>
          <w:tcPr>
            <w:tcW w:w="4148" w:type="dxa"/>
          </w:tcPr>
          <w:p w14:paraId="13F93975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5B1DEF7B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300A353D" w14:textId="77777777" w:rsidTr="004245B2">
        <w:tc>
          <w:tcPr>
            <w:tcW w:w="4148" w:type="dxa"/>
          </w:tcPr>
          <w:p w14:paraId="1004CB23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22F1C473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6408E488" w14:textId="77777777" w:rsidTr="004245B2">
        <w:tc>
          <w:tcPr>
            <w:tcW w:w="4148" w:type="dxa"/>
          </w:tcPr>
          <w:p w14:paraId="12A92740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7E537DAA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19AE6EAA" w14:textId="77777777" w:rsidTr="004245B2">
        <w:tc>
          <w:tcPr>
            <w:tcW w:w="4148" w:type="dxa"/>
          </w:tcPr>
          <w:p w14:paraId="44342653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FAF0DBA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339AD584" w14:textId="77777777" w:rsidTr="004245B2">
        <w:tc>
          <w:tcPr>
            <w:tcW w:w="4148" w:type="dxa"/>
          </w:tcPr>
          <w:p w14:paraId="53D83E48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29DA37C9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7D50FCC6" w14:textId="77777777" w:rsidTr="004245B2">
        <w:tc>
          <w:tcPr>
            <w:tcW w:w="4148" w:type="dxa"/>
          </w:tcPr>
          <w:p w14:paraId="55FDE4F8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0845EAE5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659559EA" w14:textId="77777777" w:rsidTr="004245B2">
        <w:tc>
          <w:tcPr>
            <w:tcW w:w="4148" w:type="dxa"/>
          </w:tcPr>
          <w:p w14:paraId="26FE30DE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00A56EB9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11450583" w14:textId="77777777" w:rsidTr="004245B2">
        <w:tc>
          <w:tcPr>
            <w:tcW w:w="4148" w:type="dxa"/>
          </w:tcPr>
          <w:p w14:paraId="2DA75461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075CE189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6627C0B8" w14:textId="77777777" w:rsidTr="004245B2">
        <w:tc>
          <w:tcPr>
            <w:tcW w:w="4148" w:type="dxa"/>
          </w:tcPr>
          <w:p w14:paraId="1FF123AC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00F22FFD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2D0E1DF4" w14:textId="77777777" w:rsidTr="004245B2">
        <w:tc>
          <w:tcPr>
            <w:tcW w:w="4148" w:type="dxa"/>
          </w:tcPr>
          <w:p w14:paraId="1E193B72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490A593C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323F0B0B" w14:textId="77777777" w:rsidTr="004245B2">
        <w:tc>
          <w:tcPr>
            <w:tcW w:w="4148" w:type="dxa"/>
          </w:tcPr>
          <w:p w14:paraId="119FD43D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3B9DDD49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6F45B5E3" w14:textId="77777777" w:rsidTr="004245B2">
        <w:tc>
          <w:tcPr>
            <w:tcW w:w="4148" w:type="dxa"/>
          </w:tcPr>
          <w:p w14:paraId="37977073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47C1C23F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54835B16" w14:textId="77777777" w:rsidTr="004245B2">
        <w:tc>
          <w:tcPr>
            <w:tcW w:w="4148" w:type="dxa"/>
          </w:tcPr>
          <w:p w14:paraId="605FBED9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54296E90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740FBFD3" w14:textId="77777777" w:rsidTr="004245B2">
        <w:tc>
          <w:tcPr>
            <w:tcW w:w="4148" w:type="dxa"/>
          </w:tcPr>
          <w:p w14:paraId="4E4A2D7D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0EBFEDBA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1D816D1C" w14:textId="77777777" w:rsidTr="004245B2">
        <w:tc>
          <w:tcPr>
            <w:tcW w:w="4148" w:type="dxa"/>
          </w:tcPr>
          <w:p w14:paraId="1B3EF7E4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59B8B194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2A086CEF" w14:textId="77777777" w:rsidTr="004245B2">
        <w:tc>
          <w:tcPr>
            <w:tcW w:w="4148" w:type="dxa"/>
          </w:tcPr>
          <w:p w14:paraId="094385B2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7E6CABD1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408117C8" w14:textId="77777777" w:rsidTr="004245B2">
        <w:tc>
          <w:tcPr>
            <w:tcW w:w="4148" w:type="dxa"/>
          </w:tcPr>
          <w:p w14:paraId="2047D7FB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7F3572C6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7ED8889D" w14:textId="77777777" w:rsidTr="004245B2">
        <w:tc>
          <w:tcPr>
            <w:tcW w:w="4148" w:type="dxa"/>
          </w:tcPr>
          <w:p w14:paraId="337A2541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6FF40108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3C8BE1A2" w14:textId="77777777" w:rsidTr="004245B2">
        <w:tc>
          <w:tcPr>
            <w:tcW w:w="4148" w:type="dxa"/>
          </w:tcPr>
          <w:p w14:paraId="53FDE0DA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4DA7E1BD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6D87E5CF" w14:textId="77777777" w:rsidTr="004245B2">
        <w:tc>
          <w:tcPr>
            <w:tcW w:w="4148" w:type="dxa"/>
          </w:tcPr>
          <w:p w14:paraId="5D5BD2C0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26B0F3DB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1737C546" w14:textId="77777777" w:rsidTr="004245B2">
        <w:tc>
          <w:tcPr>
            <w:tcW w:w="4148" w:type="dxa"/>
          </w:tcPr>
          <w:p w14:paraId="11881A75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2D6BAF7B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51AE28FF" w14:textId="77777777" w:rsidTr="004245B2">
        <w:tc>
          <w:tcPr>
            <w:tcW w:w="4148" w:type="dxa"/>
          </w:tcPr>
          <w:p w14:paraId="5197BBC3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450AFD8F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5C2F6A75" w14:textId="77777777" w:rsidTr="004245B2">
        <w:tc>
          <w:tcPr>
            <w:tcW w:w="4148" w:type="dxa"/>
          </w:tcPr>
          <w:p w14:paraId="21679482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DB8F8D9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7DFDDBE8" w14:textId="77777777" w:rsidTr="004245B2">
        <w:tc>
          <w:tcPr>
            <w:tcW w:w="4148" w:type="dxa"/>
          </w:tcPr>
          <w:p w14:paraId="2213EB3D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713449BD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04504FA2" w14:textId="77777777" w:rsidTr="004245B2">
        <w:tc>
          <w:tcPr>
            <w:tcW w:w="4148" w:type="dxa"/>
          </w:tcPr>
          <w:p w14:paraId="0EEA440D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4C41686F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40394F72" w14:textId="77777777" w:rsidTr="004245B2">
        <w:tc>
          <w:tcPr>
            <w:tcW w:w="4148" w:type="dxa"/>
          </w:tcPr>
          <w:p w14:paraId="180B9D25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0985D20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4044A80E" w14:textId="77777777" w:rsidTr="004245B2">
        <w:tc>
          <w:tcPr>
            <w:tcW w:w="4148" w:type="dxa"/>
          </w:tcPr>
          <w:p w14:paraId="71A99271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163E493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4AC01220" w14:textId="77777777" w:rsidTr="004245B2">
        <w:tc>
          <w:tcPr>
            <w:tcW w:w="4148" w:type="dxa"/>
          </w:tcPr>
          <w:p w14:paraId="24EFF3F5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246ED3CC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38BD001E" w14:textId="77777777" w:rsidTr="004245B2">
        <w:tc>
          <w:tcPr>
            <w:tcW w:w="4148" w:type="dxa"/>
          </w:tcPr>
          <w:p w14:paraId="4584275F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79E747DE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289B7A2B" w14:textId="77777777" w:rsidTr="004245B2">
        <w:tc>
          <w:tcPr>
            <w:tcW w:w="4148" w:type="dxa"/>
          </w:tcPr>
          <w:p w14:paraId="45BA4B1A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6DFF3DF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18CD5715" w14:textId="77777777" w:rsidTr="004245B2">
        <w:tc>
          <w:tcPr>
            <w:tcW w:w="4148" w:type="dxa"/>
          </w:tcPr>
          <w:p w14:paraId="6FAA9A63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7EF1AED6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5F58662D" w14:textId="77777777" w:rsidTr="004245B2">
        <w:tc>
          <w:tcPr>
            <w:tcW w:w="4148" w:type="dxa"/>
          </w:tcPr>
          <w:p w14:paraId="1892868A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484021AB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01D390FD" w14:textId="77777777" w:rsidTr="004245B2">
        <w:tc>
          <w:tcPr>
            <w:tcW w:w="4148" w:type="dxa"/>
          </w:tcPr>
          <w:p w14:paraId="5D54AA02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40AEA84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7FC47AAC" w14:textId="77777777" w:rsidTr="004245B2">
        <w:tc>
          <w:tcPr>
            <w:tcW w:w="4148" w:type="dxa"/>
          </w:tcPr>
          <w:p w14:paraId="2C6DF4E1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15833B6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72389E6B" w14:textId="77777777" w:rsidTr="004245B2">
        <w:tc>
          <w:tcPr>
            <w:tcW w:w="4148" w:type="dxa"/>
          </w:tcPr>
          <w:p w14:paraId="2FA3031C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BBB0EEF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48B38221" w14:textId="77777777" w:rsidTr="004245B2">
        <w:tc>
          <w:tcPr>
            <w:tcW w:w="4148" w:type="dxa"/>
          </w:tcPr>
          <w:p w14:paraId="01226689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FC44C65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6E09B7C7" w14:textId="77777777" w:rsidTr="004245B2">
        <w:tc>
          <w:tcPr>
            <w:tcW w:w="4148" w:type="dxa"/>
          </w:tcPr>
          <w:p w14:paraId="2993FD40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2D674689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7B58892A" w14:textId="77777777" w:rsidTr="004245B2">
        <w:tc>
          <w:tcPr>
            <w:tcW w:w="4148" w:type="dxa"/>
          </w:tcPr>
          <w:p w14:paraId="05DC4E79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6FBB3120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084C1105" w14:textId="77777777" w:rsidTr="004245B2">
        <w:tc>
          <w:tcPr>
            <w:tcW w:w="4148" w:type="dxa"/>
          </w:tcPr>
          <w:p w14:paraId="0E9309DF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39EE5BFF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2546B1DA" w14:textId="77777777" w:rsidTr="004245B2">
        <w:tc>
          <w:tcPr>
            <w:tcW w:w="4148" w:type="dxa"/>
          </w:tcPr>
          <w:p w14:paraId="693595F3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47C680C4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1C925D5A" w14:textId="77777777" w:rsidTr="004245B2">
        <w:tc>
          <w:tcPr>
            <w:tcW w:w="4148" w:type="dxa"/>
          </w:tcPr>
          <w:p w14:paraId="2421B916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3CC64002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0502FB7F" w14:textId="77777777" w:rsidTr="004245B2">
        <w:tc>
          <w:tcPr>
            <w:tcW w:w="4148" w:type="dxa"/>
          </w:tcPr>
          <w:p w14:paraId="36140A41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39DA412C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1BD18969" w14:textId="77777777" w:rsidTr="004245B2">
        <w:tc>
          <w:tcPr>
            <w:tcW w:w="4148" w:type="dxa"/>
          </w:tcPr>
          <w:p w14:paraId="5E76E7B0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2A33FC1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71E04300" w14:textId="77777777" w:rsidTr="004245B2">
        <w:tc>
          <w:tcPr>
            <w:tcW w:w="4148" w:type="dxa"/>
          </w:tcPr>
          <w:p w14:paraId="509140C2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6F6E347B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788010CE" w14:textId="77777777" w:rsidTr="004245B2">
        <w:tc>
          <w:tcPr>
            <w:tcW w:w="4148" w:type="dxa"/>
          </w:tcPr>
          <w:p w14:paraId="43773BA1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5037673B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63DD69D0" w14:textId="77777777" w:rsidTr="004245B2">
        <w:tc>
          <w:tcPr>
            <w:tcW w:w="4148" w:type="dxa"/>
          </w:tcPr>
          <w:p w14:paraId="6411AEE3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56F24A4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76E6AAD1" w14:textId="77777777" w:rsidTr="004245B2">
        <w:tc>
          <w:tcPr>
            <w:tcW w:w="4148" w:type="dxa"/>
          </w:tcPr>
          <w:p w14:paraId="40314048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3C7BDD54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73AA2B0A" w14:textId="77777777" w:rsidTr="004245B2">
        <w:tc>
          <w:tcPr>
            <w:tcW w:w="4148" w:type="dxa"/>
          </w:tcPr>
          <w:p w14:paraId="0A3402D3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085D058A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4985540A" w14:textId="77777777" w:rsidTr="004245B2">
        <w:tc>
          <w:tcPr>
            <w:tcW w:w="4148" w:type="dxa"/>
          </w:tcPr>
          <w:p w14:paraId="62420967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A6FAE7B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530DC13F" w14:textId="77777777" w:rsidTr="004245B2">
        <w:tc>
          <w:tcPr>
            <w:tcW w:w="4148" w:type="dxa"/>
          </w:tcPr>
          <w:p w14:paraId="1AF5D5AF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64134A14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3951ABC1" w14:textId="77777777" w:rsidTr="004245B2">
        <w:tc>
          <w:tcPr>
            <w:tcW w:w="4148" w:type="dxa"/>
          </w:tcPr>
          <w:p w14:paraId="51BB81E0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21724F1C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15DCCA8D" w14:textId="77777777" w:rsidTr="004245B2">
        <w:tc>
          <w:tcPr>
            <w:tcW w:w="4148" w:type="dxa"/>
          </w:tcPr>
          <w:p w14:paraId="0D36E900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0E956F55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40BB37D8" w14:textId="77777777" w:rsidTr="004245B2">
        <w:tc>
          <w:tcPr>
            <w:tcW w:w="4148" w:type="dxa"/>
          </w:tcPr>
          <w:p w14:paraId="52533F50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5EB0D3D3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572B1AF6" w14:textId="77777777" w:rsidTr="004245B2">
        <w:tc>
          <w:tcPr>
            <w:tcW w:w="4148" w:type="dxa"/>
          </w:tcPr>
          <w:p w14:paraId="695A2C6A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4366BB45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0D7D6DC1" w14:textId="77777777" w:rsidTr="004245B2">
        <w:tc>
          <w:tcPr>
            <w:tcW w:w="4148" w:type="dxa"/>
          </w:tcPr>
          <w:p w14:paraId="2BB6217D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052F9540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71241BB4" w14:textId="77777777" w:rsidTr="004245B2">
        <w:tc>
          <w:tcPr>
            <w:tcW w:w="4148" w:type="dxa"/>
          </w:tcPr>
          <w:p w14:paraId="1FE82CC1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29099EF6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0F71B153" w14:textId="77777777" w:rsidTr="004245B2">
        <w:tc>
          <w:tcPr>
            <w:tcW w:w="4148" w:type="dxa"/>
          </w:tcPr>
          <w:p w14:paraId="1147CE84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0ACA56D4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68409E11" w14:textId="77777777" w:rsidTr="004245B2">
        <w:tc>
          <w:tcPr>
            <w:tcW w:w="4148" w:type="dxa"/>
          </w:tcPr>
          <w:p w14:paraId="17AC7A5F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4EDF5159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1D126FE5" w14:textId="77777777" w:rsidTr="004245B2">
        <w:tc>
          <w:tcPr>
            <w:tcW w:w="4148" w:type="dxa"/>
          </w:tcPr>
          <w:p w14:paraId="11FCF11C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2FBA671C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56AB2365" w14:textId="77777777" w:rsidTr="004245B2">
        <w:tc>
          <w:tcPr>
            <w:tcW w:w="4148" w:type="dxa"/>
          </w:tcPr>
          <w:p w14:paraId="675B6C0C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394CE99E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0F2EC8F1" w14:textId="77777777" w:rsidTr="004245B2">
        <w:tc>
          <w:tcPr>
            <w:tcW w:w="4148" w:type="dxa"/>
          </w:tcPr>
          <w:p w14:paraId="7E79C117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FF182AC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15E8A82F" w14:textId="77777777" w:rsidTr="004245B2">
        <w:tc>
          <w:tcPr>
            <w:tcW w:w="4148" w:type="dxa"/>
          </w:tcPr>
          <w:p w14:paraId="10DF91D5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6BEA4868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3F1AA684" w14:textId="77777777" w:rsidTr="004245B2">
        <w:tc>
          <w:tcPr>
            <w:tcW w:w="4148" w:type="dxa"/>
          </w:tcPr>
          <w:p w14:paraId="1988C3DB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2ECE658D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053FE8FD" w14:textId="77777777" w:rsidTr="004245B2">
        <w:tc>
          <w:tcPr>
            <w:tcW w:w="4148" w:type="dxa"/>
          </w:tcPr>
          <w:p w14:paraId="7C72FD0D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6262D987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14D79AA9" w14:textId="77777777" w:rsidTr="004245B2">
        <w:tc>
          <w:tcPr>
            <w:tcW w:w="4148" w:type="dxa"/>
          </w:tcPr>
          <w:p w14:paraId="7FD9D652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630012A1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75D5CDAA" w14:textId="77777777" w:rsidTr="004245B2">
        <w:tc>
          <w:tcPr>
            <w:tcW w:w="4148" w:type="dxa"/>
          </w:tcPr>
          <w:p w14:paraId="2E54F5A6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0C60BA3F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4631C259" w14:textId="77777777" w:rsidTr="004245B2">
        <w:tc>
          <w:tcPr>
            <w:tcW w:w="4148" w:type="dxa"/>
          </w:tcPr>
          <w:p w14:paraId="263FD73D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7A3108F6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3904AEE2" w14:textId="77777777" w:rsidTr="004245B2">
        <w:tc>
          <w:tcPr>
            <w:tcW w:w="4148" w:type="dxa"/>
          </w:tcPr>
          <w:p w14:paraId="7DF9A945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6DDFAD35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3C72B729" w14:textId="77777777" w:rsidTr="004245B2">
        <w:tc>
          <w:tcPr>
            <w:tcW w:w="4148" w:type="dxa"/>
          </w:tcPr>
          <w:p w14:paraId="03B5EBD9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75258BD7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556B51A1" w14:textId="77777777" w:rsidTr="004245B2">
        <w:tc>
          <w:tcPr>
            <w:tcW w:w="4148" w:type="dxa"/>
          </w:tcPr>
          <w:p w14:paraId="17E963B5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6FA2D8FD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38854B73" w14:textId="77777777" w:rsidTr="004245B2">
        <w:tc>
          <w:tcPr>
            <w:tcW w:w="4148" w:type="dxa"/>
          </w:tcPr>
          <w:p w14:paraId="112760BD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2EB6DE92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5AA94E14" w14:textId="77777777" w:rsidTr="004245B2">
        <w:tc>
          <w:tcPr>
            <w:tcW w:w="4148" w:type="dxa"/>
          </w:tcPr>
          <w:p w14:paraId="6CAC4E65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29486DCE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3292F23F" w14:textId="77777777" w:rsidTr="004245B2">
        <w:tc>
          <w:tcPr>
            <w:tcW w:w="4148" w:type="dxa"/>
          </w:tcPr>
          <w:p w14:paraId="2C2531BB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29F18BF5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4FB58ABA" w14:textId="77777777" w:rsidTr="004245B2">
        <w:tc>
          <w:tcPr>
            <w:tcW w:w="4148" w:type="dxa"/>
          </w:tcPr>
          <w:p w14:paraId="4A643639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018112A9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0CFA638C" w14:textId="77777777" w:rsidTr="004245B2">
        <w:tc>
          <w:tcPr>
            <w:tcW w:w="4148" w:type="dxa"/>
          </w:tcPr>
          <w:p w14:paraId="0297D74B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62B0F65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3A0A853F" w14:textId="77777777" w:rsidTr="004245B2">
        <w:tc>
          <w:tcPr>
            <w:tcW w:w="4148" w:type="dxa"/>
          </w:tcPr>
          <w:p w14:paraId="7CC9B1C5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60B5D072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22389018" w14:textId="77777777" w:rsidTr="004245B2">
        <w:tc>
          <w:tcPr>
            <w:tcW w:w="4148" w:type="dxa"/>
          </w:tcPr>
          <w:p w14:paraId="40A6A7F0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54858B29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3D7F521A" w14:textId="77777777" w:rsidTr="004245B2">
        <w:tc>
          <w:tcPr>
            <w:tcW w:w="4148" w:type="dxa"/>
          </w:tcPr>
          <w:p w14:paraId="6EFCA748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6DAA68B1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4BE6FFBE" w14:textId="77777777" w:rsidTr="004245B2">
        <w:tc>
          <w:tcPr>
            <w:tcW w:w="4148" w:type="dxa"/>
          </w:tcPr>
          <w:p w14:paraId="587D7667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603427C8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0E59CD3E" w14:textId="77777777" w:rsidTr="004245B2">
        <w:tc>
          <w:tcPr>
            <w:tcW w:w="4148" w:type="dxa"/>
          </w:tcPr>
          <w:p w14:paraId="77EDFEED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0059C150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1C35FDB5" w14:textId="77777777" w:rsidTr="004245B2">
        <w:tc>
          <w:tcPr>
            <w:tcW w:w="4148" w:type="dxa"/>
          </w:tcPr>
          <w:p w14:paraId="26237953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39F23708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35C39F29" w14:textId="77777777" w:rsidTr="004245B2">
        <w:tc>
          <w:tcPr>
            <w:tcW w:w="4148" w:type="dxa"/>
          </w:tcPr>
          <w:p w14:paraId="5E52CD63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299E377E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20C36534" w14:textId="77777777" w:rsidTr="004245B2">
        <w:tc>
          <w:tcPr>
            <w:tcW w:w="4148" w:type="dxa"/>
          </w:tcPr>
          <w:p w14:paraId="2CBDBF30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065C5F5F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6F817D3B" w14:textId="77777777" w:rsidTr="004245B2">
        <w:tc>
          <w:tcPr>
            <w:tcW w:w="4148" w:type="dxa"/>
          </w:tcPr>
          <w:p w14:paraId="030E3D62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545582A3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4D5472B5" w14:textId="77777777" w:rsidTr="004245B2">
        <w:tc>
          <w:tcPr>
            <w:tcW w:w="4148" w:type="dxa"/>
          </w:tcPr>
          <w:p w14:paraId="55AE455B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19A796E4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575BA5C0" w14:textId="77777777" w:rsidTr="004245B2">
        <w:tc>
          <w:tcPr>
            <w:tcW w:w="4148" w:type="dxa"/>
          </w:tcPr>
          <w:p w14:paraId="3BC16757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05A6496E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21D1DA1F" w14:textId="77777777" w:rsidTr="004245B2">
        <w:tc>
          <w:tcPr>
            <w:tcW w:w="4148" w:type="dxa"/>
          </w:tcPr>
          <w:p w14:paraId="71F297B4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02B2D63F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4245B2" w:rsidRPr="00CC5CA2" w14:paraId="7F6E5168" w14:textId="77777777" w:rsidTr="004245B2">
        <w:tc>
          <w:tcPr>
            <w:tcW w:w="4148" w:type="dxa"/>
          </w:tcPr>
          <w:p w14:paraId="0AA9A9B0" w14:textId="77777777" w:rsidR="004245B2" w:rsidRPr="00CC5CA2" w:rsidRDefault="004245B2" w:rsidP="00862563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148" w:type="dxa"/>
          </w:tcPr>
          <w:p w14:paraId="29DF87ED" w14:textId="77777777" w:rsidR="004245B2" w:rsidRPr="00CC5CA2" w:rsidRDefault="004245B2" w:rsidP="00862563">
            <w:pPr>
              <w:rPr>
                <w:rFonts w:asciiTheme="majorBidi" w:hAnsiTheme="majorBidi" w:cstheme="majorBidi"/>
                <w:rtl/>
              </w:rPr>
            </w:pPr>
          </w:p>
        </w:tc>
      </w:tr>
    </w:tbl>
    <w:p w14:paraId="4635F978" w14:textId="77777777" w:rsidR="00396D3A" w:rsidRPr="00CC5CA2" w:rsidRDefault="00396D3A" w:rsidP="004245B2">
      <w:pPr>
        <w:rPr>
          <w:rFonts w:asciiTheme="majorBidi" w:hAnsiTheme="majorBidi" w:cstheme="majorBidi"/>
          <w:rtl/>
        </w:rPr>
      </w:pPr>
    </w:p>
    <w:sectPr w:rsidR="00396D3A" w:rsidRPr="00CC5CA2" w:rsidSect="009631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B2"/>
    <w:rsid w:val="000066B7"/>
    <w:rsid w:val="0028219D"/>
    <w:rsid w:val="00396D3A"/>
    <w:rsid w:val="003C6B2D"/>
    <w:rsid w:val="004245B2"/>
    <w:rsid w:val="00574C3B"/>
    <w:rsid w:val="006305DA"/>
    <w:rsid w:val="00862563"/>
    <w:rsid w:val="00963172"/>
    <w:rsid w:val="00A6732D"/>
    <w:rsid w:val="00CC5CA2"/>
    <w:rsid w:val="00D10713"/>
    <w:rsid w:val="00E002E3"/>
    <w:rsid w:val="00E6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689E"/>
  <w15:chartTrackingRefBased/>
  <w15:docId w15:val="{79C37045-BAAA-4864-8921-C3DF5D07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9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D78AF"/>
                        <w:left w:val="single" w:sz="6" w:space="0" w:color="2D78AF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46823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4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54061">
                                  <w:marLeft w:val="30"/>
                                  <w:marRight w:val="3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55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6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323848">
                                              <w:marLeft w:val="150"/>
                                              <w:marRight w:val="150"/>
                                              <w:marTop w:val="12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7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575296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0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D78AF"/>
                        <w:left w:val="single" w:sz="6" w:space="0" w:color="2D78AF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86386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2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5118">
                                  <w:marLeft w:val="30"/>
                                  <w:marRight w:val="3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1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081935">
                                              <w:marLeft w:val="150"/>
                                              <w:marRight w:val="150"/>
                                              <w:marTop w:val="12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84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16123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182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Haviv</dc:creator>
  <cp:keywords/>
  <dc:description/>
  <cp:lastModifiedBy>Chen Haviv</cp:lastModifiedBy>
  <cp:revision>6</cp:revision>
  <dcterms:created xsi:type="dcterms:W3CDTF">2018-01-20T17:24:00Z</dcterms:created>
  <dcterms:modified xsi:type="dcterms:W3CDTF">2018-09-22T09:35:00Z</dcterms:modified>
</cp:coreProperties>
</file>