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F7721" w:rsidRPr="001F3673" w:rsidTr="00977B2E">
        <w:tc>
          <w:tcPr>
            <w:tcW w:w="4675" w:type="dxa"/>
          </w:tcPr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  <w:lang w:bidi="he-IL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Antic</w:t>
            </w:r>
          </w:p>
        </w:tc>
        <w:tc>
          <w:tcPr>
            <w:tcW w:w="4675" w:type="dxa"/>
          </w:tcPr>
          <w:p w:rsidR="009F7721" w:rsidRPr="001F3673" w:rsidRDefault="009F7721" w:rsidP="00977B2E">
            <w:pPr>
              <w:bidi/>
              <w:rPr>
                <w:rFonts w:ascii="David" w:hAnsi="David" w:cs="David"/>
                <w:sz w:val="32"/>
                <w:szCs w:val="32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תעלול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;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תנועה מצחיקה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 xml:space="preserve">ליצנות 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/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מוזר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 xml:space="preserve">תימהוני 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>(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שימוש ארכאי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);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עליז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שמח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מפזז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משתובב</w:t>
            </w:r>
          </w:p>
        </w:tc>
      </w:tr>
      <w:tr w:rsidR="009F7721" w:rsidRPr="001F3673" w:rsidTr="00977B2E">
        <w:tc>
          <w:tcPr>
            <w:tcW w:w="4675" w:type="dxa"/>
          </w:tcPr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Egalitarian</w:t>
            </w:r>
          </w:p>
        </w:tc>
        <w:tc>
          <w:tcPr>
            <w:tcW w:w="4675" w:type="dxa"/>
          </w:tcPr>
          <w:p w:rsidR="009F7721" w:rsidRPr="001F3673" w:rsidRDefault="009F7721" w:rsidP="00977B2E">
            <w:pPr>
              <w:bidi/>
              <w:rPr>
                <w:rFonts w:ascii="David" w:hAnsi="David" w:cs="David"/>
                <w:sz w:val="32"/>
                <w:szCs w:val="32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של שוויון זכויות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/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דוגל בשוויון זכויות</w:t>
            </w:r>
          </w:p>
        </w:tc>
      </w:tr>
      <w:tr w:rsidR="009F7721" w:rsidRPr="001F3673" w:rsidTr="00977B2E">
        <w:tc>
          <w:tcPr>
            <w:tcW w:w="4675" w:type="dxa"/>
          </w:tcPr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Nutmeg</w:t>
            </w:r>
          </w:p>
        </w:tc>
        <w:tc>
          <w:tcPr>
            <w:tcW w:w="4675" w:type="dxa"/>
          </w:tcPr>
          <w:p w:rsidR="009F7721" w:rsidRPr="001F3673" w:rsidRDefault="009F7721" w:rsidP="00977B2E">
            <w:pPr>
              <w:bidi/>
              <w:rPr>
                <w:rFonts w:ascii="David" w:hAnsi="David" w:cs="David"/>
                <w:sz w:val="32"/>
                <w:szCs w:val="32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אגוז מוסקט</w:t>
            </w:r>
          </w:p>
        </w:tc>
      </w:tr>
      <w:tr w:rsidR="009F7721" w:rsidRPr="001F3673" w:rsidTr="00977B2E">
        <w:tc>
          <w:tcPr>
            <w:tcW w:w="4675" w:type="dxa"/>
          </w:tcPr>
          <w:p w:rsidR="009F7721" w:rsidRDefault="009F7721" w:rsidP="00977B2E">
            <w:pPr>
              <w:rPr>
                <w:rFonts w:ascii="Sans Forgetica" w:hAnsi="Sans Forgetica" w:cs="David"/>
                <w:sz w:val="24"/>
                <w:szCs w:val="24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Extremity</w:t>
            </w:r>
          </w:p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  <w:rtl/>
                <w:lang w:bidi="he-IL"/>
              </w:rPr>
            </w:pPr>
            <w:r>
              <w:rPr>
                <w:rFonts w:ascii="Sans Forgetica" w:hAnsi="Sans Forgetica" w:cs="David"/>
                <w:sz w:val="24"/>
                <w:szCs w:val="24"/>
                <w:lang w:bidi="he-IL"/>
              </w:rPr>
              <w:t>Limb</w:t>
            </w:r>
          </w:p>
        </w:tc>
        <w:tc>
          <w:tcPr>
            <w:tcW w:w="4675" w:type="dxa"/>
          </w:tcPr>
          <w:p w:rsidR="009F7721" w:rsidRDefault="009F7721" w:rsidP="00977B2E">
            <w:pPr>
              <w:bidi/>
              <w:rPr>
                <w:rFonts w:ascii="David" w:hAnsi="David" w:cs="David"/>
                <w:sz w:val="32"/>
                <w:szCs w:val="32"/>
                <w:lang w:bidi="he-IL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קיצוניות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;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גפיים</w:t>
            </w:r>
          </w:p>
          <w:p w:rsidR="009F7721" w:rsidRPr="001F3673" w:rsidRDefault="009F7721" w:rsidP="009F7721">
            <w:pPr>
              <w:bidi/>
              <w:rPr>
                <w:rFonts w:ascii="David" w:hAnsi="David" w:cs="David"/>
                <w:sz w:val="32"/>
                <w:szCs w:val="32"/>
                <w:rtl/>
                <w:lang w:bidi="he-IL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גפיים</w:t>
            </w:r>
          </w:p>
        </w:tc>
      </w:tr>
      <w:tr w:rsidR="008627A7" w:rsidRPr="001F3673" w:rsidTr="00977B2E">
        <w:tc>
          <w:tcPr>
            <w:tcW w:w="4675" w:type="dxa"/>
          </w:tcPr>
          <w:p w:rsidR="008627A7" w:rsidRDefault="008627A7" w:rsidP="008627A7">
            <w:pPr>
              <w:rPr>
                <w:rFonts w:ascii="Sans Forgetica" w:hAnsi="Sans Forgetica" w:cs="David"/>
                <w:sz w:val="24"/>
                <w:szCs w:val="24"/>
                <w:lang w:bidi="he-IL"/>
              </w:rPr>
            </w:pPr>
            <w:r>
              <w:rPr>
                <w:rFonts w:ascii="Sans Forgetica" w:hAnsi="Sans Forgetica" w:cs="David"/>
                <w:sz w:val="24"/>
                <w:szCs w:val="24"/>
                <w:lang w:bidi="he-IL"/>
              </w:rPr>
              <w:t>Hypocaloric</w:t>
            </w:r>
          </w:p>
          <w:p w:rsidR="008627A7" w:rsidRDefault="008627A7" w:rsidP="008627A7">
            <w:pPr>
              <w:rPr>
                <w:rFonts w:ascii="Sans Forgetica" w:hAnsi="Sans Forgetica" w:cs="David"/>
                <w:sz w:val="24"/>
                <w:szCs w:val="24"/>
                <w:lang w:bidi="he-IL"/>
              </w:rPr>
            </w:pPr>
            <w:bookmarkStart w:id="0" w:name="_GoBack"/>
            <w:bookmarkEnd w:id="0"/>
          </w:p>
          <w:p w:rsidR="008627A7" w:rsidRDefault="008627A7" w:rsidP="008627A7">
            <w:pPr>
              <w:rPr>
                <w:rFonts w:ascii="Sans Forgetica" w:hAnsi="Sans Forgetica" w:cs="David"/>
                <w:sz w:val="24"/>
                <w:szCs w:val="24"/>
                <w:lang w:bidi="he-IL"/>
              </w:rPr>
            </w:pPr>
            <w:r>
              <w:rPr>
                <w:rFonts w:ascii="Sans Forgetica" w:hAnsi="Sans Forgetica" w:cs="David"/>
                <w:sz w:val="24"/>
                <w:szCs w:val="24"/>
                <w:lang w:bidi="he-IL"/>
              </w:rPr>
              <w:t>Eucaloric</w:t>
            </w:r>
          </w:p>
          <w:p w:rsidR="008627A7" w:rsidRDefault="008627A7" w:rsidP="008627A7">
            <w:pPr>
              <w:rPr>
                <w:rFonts w:ascii="Sans Forgetica" w:hAnsi="Sans Forgetica" w:cs="David"/>
                <w:sz w:val="24"/>
                <w:szCs w:val="24"/>
                <w:lang w:bidi="he-IL"/>
              </w:rPr>
            </w:pPr>
          </w:p>
          <w:p w:rsidR="008627A7" w:rsidRDefault="008627A7" w:rsidP="008627A7">
            <w:pPr>
              <w:rPr>
                <w:rFonts w:ascii="Sans Forgetica" w:hAnsi="Sans Forgetica" w:cs="David"/>
                <w:sz w:val="24"/>
                <w:szCs w:val="24"/>
                <w:lang w:bidi="he-IL"/>
              </w:rPr>
            </w:pPr>
            <w:r>
              <w:rPr>
                <w:rFonts w:ascii="Sans Forgetica" w:hAnsi="Sans Forgetica" w:cs="David"/>
                <w:sz w:val="24"/>
                <w:szCs w:val="24"/>
                <w:lang w:bidi="he-IL"/>
              </w:rPr>
              <w:t>Hypercaloric</w:t>
            </w:r>
          </w:p>
        </w:tc>
        <w:tc>
          <w:tcPr>
            <w:tcW w:w="4675" w:type="dxa"/>
          </w:tcPr>
          <w:p w:rsidR="008627A7" w:rsidRDefault="008627A7" w:rsidP="008627A7">
            <w:pPr>
              <w:bidi/>
              <w:rPr>
                <w:rFonts w:ascii="David" w:hAnsi="David" w:cs="David"/>
                <w:sz w:val="32"/>
                <w:szCs w:val="32"/>
                <w:lang w:bidi="he-IL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  <w:lang w:bidi="he-IL"/>
              </w:rPr>
              <w:t>(אדם על תפריט או כמות אוכל) הצורך פחות קלוריות ממה ששורף</w:t>
            </w:r>
          </w:p>
          <w:p w:rsidR="008627A7" w:rsidRDefault="008627A7" w:rsidP="008627A7">
            <w:pPr>
              <w:bidi/>
              <w:rPr>
                <w:rFonts w:ascii="David" w:hAnsi="David" w:cs="David"/>
                <w:sz w:val="32"/>
                <w:szCs w:val="32"/>
                <w:rtl/>
                <w:lang w:bidi="he-IL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  <w:lang w:bidi="he-IL"/>
              </w:rPr>
              <w:t>הצורך אותה כמות קלוריות כפי ששורף</w:t>
            </w:r>
          </w:p>
          <w:p w:rsidR="008627A7" w:rsidRDefault="008627A7" w:rsidP="008627A7">
            <w:pPr>
              <w:bidi/>
              <w:rPr>
                <w:rFonts w:ascii="David" w:hAnsi="David" w:cs="David"/>
                <w:sz w:val="32"/>
                <w:szCs w:val="32"/>
                <w:rtl/>
                <w:lang w:bidi="he-IL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  <w:lang w:bidi="he-IL"/>
              </w:rPr>
              <w:t>הצורך יותר מכמות הקלוריות אשר שורף</w:t>
            </w:r>
          </w:p>
        </w:tc>
      </w:tr>
    </w:tbl>
    <w:p w:rsidR="005739C0" w:rsidRDefault="008627A7">
      <w:r>
        <w:tab/>
      </w:r>
    </w:p>
    <w:sectPr w:rsidR="005739C0" w:rsidSect="0099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Forgetic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21"/>
    <w:rsid w:val="004947F3"/>
    <w:rsid w:val="005739C0"/>
    <w:rsid w:val="00597774"/>
    <w:rsid w:val="006F7968"/>
    <w:rsid w:val="00851FBB"/>
    <w:rsid w:val="008627A7"/>
    <w:rsid w:val="00895890"/>
    <w:rsid w:val="009909A2"/>
    <w:rsid w:val="009F7721"/>
    <w:rsid w:val="00AA4452"/>
    <w:rsid w:val="00C66635"/>
    <w:rsid w:val="00D0020D"/>
    <w:rsid w:val="00E11A9F"/>
    <w:rsid w:val="00F2452B"/>
    <w:rsid w:val="00F51950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9E85"/>
  <w15:chartTrackingRefBased/>
  <w15:docId w15:val="{5E6B1168-3444-4E89-9140-83BD9438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721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9F772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Haviv</dc:creator>
  <cp:keywords/>
  <dc:description/>
  <cp:lastModifiedBy>Chen Haviv</cp:lastModifiedBy>
  <cp:revision>2</cp:revision>
  <dcterms:created xsi:type="dcterms:W3CDTF">2020-08-20T16:26:00Z</dcterms:created>
  <dcterms:modified xsi:type="dcterms:W3CDTF">2020-08-20T17:31:00Z</dcterms:modified>
</cp:coreProperties>
</file>