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  <w:lang w:bidi="he-IL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Antic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תעלול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תנועה מצחיקה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 xml:space="preserve">ליצנות 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/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מוזר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 xml:space="preserve">תימהוני 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>(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שימוש ארכאי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);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עליז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שמח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מפזז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,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משתובב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Egalitarian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של שוויון זכויות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/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דוגל בשוויון זכויות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Nutmeg</w:t>
            </w:r>
          </w:p>
        </w:tc>
        <w:tc>
          <w:tcPr>
            <w:tcW w:w="4675" w:type="dxa"/>
          </w:tcPr>
          <w:p w:rsidR="009F7721" w:rsidRPr="001F3673" w:rsidRDefault="009F7721" w:rsidP="00977B2E">
            <w:pPr>
              <w:bidi/>
              <w:rPr>
                <w:rFonts w:ascii="David" w:hAnsi="David" w:cs="David"/>
                <w:sz w:val="32"/>
                <w:szCs w:val="32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אגוז מוסקט</w:t>
            </w:r>
          </w:p>
        </w:tc>
      </w:tr>
      <w:tr w:rsidR="009F7721" w:rsidRPr="001F3673" w:rsidTr="00977B2E">
        <w:tc>
          <w:tcPr>
            <w:tcW w:w="4675" w:type="dxa"/>
          </w:tcPr>
          <w:p w:rsidR="009F7721" w:rsidRDefault="009F7721" w:rsidP="00977B2E">
            <w:pPr>
              <w:rPr>
                <w:rFonts w:ascii="Sans Forgetica" w:hAnsi="Sans Forgetica" w:cs="David"/>
                <w:sz w:val="24"/>
                <w:szCs w:val="24"/>
              </w:rPr>
            </w:pPr>
            <w:r w:rsidRPr="00B2660F">
              <w:rPr>
                <w:rFonts w:ascii="Sans Forgetica" w:hAnsi="Sans Forgetica" w:cs="David"/>
                <w:sz w:val="24"/>
                <w:szCs w:val="24"/>
              </w:rPr>
              <w:t>Extremity</w:t>
            </w:r>
          </w:p>
          <w:p w:rsidR="009F7721" w:rsidRPr="00B2660F" w:rsidRDefault="009F7721" w:rsidP="00977B2E">
            <w:pPr>
              <w:rPr>
                <w:rFonts w:ascii="Sans Forgetica" w:hAnsi="Sans Forgetica" w:cs="David"/>
                <w:sz w:val="24"/>
                <w:szCs w:val="24"/>
                <w:rtl/>
                <w:lang w:bidi="he-IL"/>
              </w:rPr>
            </w:pPr>
            <w:r>
              <w:rPr>
                <w:rFonts w:ascii="Sans Forgetica" w:hAnsi="Sans Forgetica" w:cs="David"/>
                <w:sz w:val="24"/>
                <w:szCs w:val="24"/>
                <w:lang w:bidi="he-IL"/>
              </w:rPr>
              <w:t>Limb</w:t>
            </w:r>
          </w:p>
        </w:tc>
        <w:tc>
          <w:tcPr>
            <w:tcW w:w="4675" w:type="dxa"/>
          </w:tcPr>
          <w:p w:rsidR="009F7721" w:rsidRDefault="009F7721" w:rsidP="00977B2E">
            <w:pPr>
              <w:bidi/>
              <w:rPr>
                <w:rFonts w:ascii="David" w:hAnsi="David" w:cs="David"/>
                <w:sz w:val="32"/>
                <w:szCs w:val="32"/>
                <w:lang w:bidi="he-IL"/>
              </w:rPr>
            </w:pP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קיצוניות</w:t>
            </w:r>
            <w:r w:rsidRPr="001F3673">
              <w:rPr>
                <w:rFonts w:ascii="David" w:hAnsi="David" w:cs="David"/>
                <w:sz w:val="32"/>
                <w:szCs w:val="32"/>
                <w:rtl/>
              </w:rPr>
              <w:t xml:space="preserve">; </w:t>
            </w:r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גפיים</w:t>
            </w:r>
          </w:p>
          <w:p w:rsidR="009F7721" w:rsidRPr="001F3673" w:rsidRDefault="009F7721" w:rsidP="009F7721">
            <w:pPr>
              <w:bidi/>
              <w:rPr>
                <w:rFonts w:ascii="David" w:hAnsi="David" w:cs="David"/>
                <w:sz w:val="32"/>
                <w:szCs w:val="32"/>
                <w:rtl/>
                <w:lang w:bidi="he-IL"/>
              </w:rPr>
            </w:pPr>
            <w:bookmarkStart w:id="0" w:name="_GoBack"/>
            <w:bookmarkEnd w:id="0"/>
            <w:r w:rsidRPr="001F3673">
              <w:rPr>
                <w:rFonts w:ascii="David" w:hAnsi="David" w:cs="David"/>
                <w:sz w:val="32"/>
                <w:szCs w:val="32"/>
                <w:rtl/>
                <w:lang w:bidi="he-IL"/>
              </w:rPr>
              <w:t>גפיים</w:t>
            </w:r>
          </w:p>
        </w:tc>
      </w:tr>
    </w:tbl>
    <w:p w:rsidR="005739C0" w:rsidRDefault="005739C0"/>
    <w:sectPr w:rsidR="005739C0" w:rsidSect="0099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Forgetic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21"/>
    <w:rsid w:val="004947F3"/>
    <w:rsid w:val="005739C0"/>
    <w:rsid w:val="00597774"/>
    <w:rsid w:val="006F7968"/>
    <w:rsid w:val="00851FBB"/>
    <w:rsid w:val="00895890"/>
    <w:rsid w:val="009909A2"/>
    <w:rsid w:val="009F7721"/>
    <w:rsid w:val="00AA4452"/>
    <w:rsid w:val="00C66635"/>
    <w:rsid w:val="00D0020D"/>
    <w:rsid w:val="00E11A9F"/>
    <w:rsid w:val="00F2452B"/>
    <w:rsid w:val="00F51950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F88A"/>
  <w15:chartTrackingRefBased/>
  <w15:docId w15:val="{5E6B1168-3444-4E89-9140-83BD943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721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9F772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Haviv</dc:creator>
  <cp:keywords/>
  <dc:description/>
  <cp:lastModifiedBy>Chen Haviv</cp:lastModifiedBy>
  <cp:revision>1</cp:revision>
  <dcterms:created xsi:type="dcterms:W3CDTF">2020-08-20T16:26:00Z</dcterms:created>
  <dcterms:modified xsi:type="dcterms:W3CDTF">2020-08-20T16:26:00Z</dcterms:modified>
</cp:coreProperties>
</file>