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E07E" w14:textId="6D5AD1A8" w:rsidR="009C6EF2" w:rsidRPr="002F6446" w:rsidRDefault="002F6446">
      <w:pPr>
        <w:rPr>
          <w:lang w:val="en-US"/>
        </w:rPr>
      </w:pPr>
      <w:r>
        <w:rPr>
          <w:lang w:val="en-US"/>
        </w:rPr>
        <w:t>abcd</w:t>
      </w:r>
    </w:p>
    <w:sectPr w:rsidR="009C6EF2" w:rsidRPr="002F6446" w:rsidSect="002B6EF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1"/>
    <w:rsid w:val="00175FC1"/>
    <w:rsid w:val="002B6EF1"/>
    <w:rsid w:val="002F6446"/>
    <w:rsid w:val="004444C1"/>
    <w:rsid w:val="009C6EF2"/>
    <w:rsid w:val="00CE35F0"/>
    <w:rsid w:val="00DD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EF4EB"/>
  <w15:chartTrackingRefBased/>
  <w15:docId w15:val="{9DB91276-3727-4EAF-81C6-B6EA0EDE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F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F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F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F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Амиль Газизов</dc:creator>
  <cp:keywords/>
  <dc:description/>
  <cp:lastModifiedBy>Амиль Газизов</cp:lastModifiedBy>
  <cp:revision>2</cp:revision>
  <dcterms:created xsi:type="dcterms:W3CDTF">2025-12-17T12:02:00Z</dcterms:created>
  <dcterms:modified xsi:type="dcterms:W3CDTF">2025-12-17T12:02:00Z</dcterms:modified>
</cp:coreProperties>
</file>