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5A10" w14:textId="4EA41C9D" w:rsidR="0032455A" w:rsidRPr="001A3BEB" w:rsidRDefault="6142B6A0" w:rsidP="6142B6A0">
      <w:pPr>
        <w:spacing w:line="240" w:lineRule="auto"/>
        <w:jc w:val="center"/>
        <w:rPr>
          <w:sz w:val="32"/>
          <w:szCs w:val="32"/>
          <w:lang w:val="en-CA"/>
        </w:rPr>
      </w:pPr>
      <w:r w:rsidRPr="6142B6A0">
        <w:rPr>
          <w:b/>
          <w:bCs/>
          <w:sz w:val="32"/>
          <w:szCs w:val="32"/>
          <w:u w:val="single"/>
          <w:lang w:val="en-CA"/>
        </w:rPr>
        <w:t>Checkpoint 01 Unity Project by Gazoulex Inc.</w:t>
      </w:r>
    </w:p>
    <w:p w14:paraId="4926A3A0" w14:textId="348B7575" w:rsidR="00011DB7" w:rsidRDefault="6142B6A0" w:rsidP="00C601AD">
      <w:pPr>
        <w:spacing w:line="240" w:lineRule="auto"/>
        <w:rPr>
          <w:sz w:val="24"/>
          <w:szCs w:val="24"/>
          <w:lang w:val="en-CA"/>
        </w:rPr>
      </w:pPr>
      <w:r w:rsidRPr="6142B6A0">
        <w:rPr>
          <w:sz w:val="24"/>
          <w:szCs w:val="24"/>
          <w:lang w:val="en-CA"/>
        </w:rPr>
        <w:t>Thomas Lemay (2230852/thomas.lemay@outlook.com) and Rene-Henri Croteau (2232179/rene.henri.croteau@gmail.com)</w:t>
      </w:r>
    </w:p>
    <w:p w14:paraId="13736F70" w14:textId="4140A372" w:rsidR="00011DB7" w:rsidRPr="00011DB7" w:rsidRDefault="00011DB7" w:rsidP="00C601AD">
      <w:pPr>
        <w:spacing w:line="240" w:lineRule="auto"/>
        <w:rPr>
          <w:sz w:val="24"/>
          <w:szCs w:val="24"/>
          <w:lang w:val="en-CA"/>
        </w:rPr>
      </w:pPr>
    </w:p>
    <w:p w14:paraId="2E2A93DE" w14:textId="7450DE72" w:rsidR="00C601AD" w:rsidRDefault="6142B6A0" w:rsidP="6142B6A0">
      <w:pPr>
        <w:spacing w:line="240" w:lineRule="auto"/>
        <w:rPr>
          <w:sz w:val="24"/>
          <w:szCs w:val="24"/>
          <w:lang w:val="en-CA"/>
        </w:rPr>
      </w:pPr>
      <w:r w:rsidRPr="6142B6A0">
        <w:rPr>
          <w:sz w:val="24"/>
          <w:szCs w:val="24"/>
          <w:lang w:val="en-CA"/>
        </w:rPr>
        <w:t xml:space="preserve">Project Description: </w:t>
      </w:r>
    </w:p>
    <w:p w14:paraId="79221B9C" w14:textId="1D7D22A0" w:rsidR="000E7AC1" w:rsidRDefault="6142B6A0" w:rsidP="6142B6A0">
      <w:pPr>
        <w:spacing w:line="240" w:lineRule="auto"/>
        <w:rPr>
          <w:sz w:val="24"/>
          <w:szCs w:val="24"/>
          <w:lang w:val="en-CA"/>
        </w:rPr>
      </w:pPr>
      <w:r w:rsidRPr="6142B6A0">
        <w:rPr>
          <w:sz w:val="24"/>
          <w:szCs w:val="24"/>
          <w:lang w:val="en-CA"/>
        </w:rPr>
        <w:t xml:space="preserve">Description of the gameplay: It's a tower defence game (subgenre of real-time strategy game) in the pirate era. The goal is simple defend your camp/boat from enemies coming in waves.  You will be able to place troops and building to help defend your boat or camp depending on the levels. The player will be rewarded with in game currency after each kill the tougher the enemy, the bigger the reward. The currency can then be used to place and upgrade troops and building. Each time you discover a new isle you will go further in. You will start on the beach and make you way further in the isle. This will result in a change of environment even on the same isle. It also explains why initially you defend a boat and after you defend a small camp. </w:t>
      </w:r>
    </w:p>
    <w:p w14:paraId="37DC9745" w14:textId="0F3FEF57" w:rsidR="00DB43FD" w:rsidRDefault="00DB43FD" w:rsidP="6142B6A0">
      <w:pPr>
        <w:spacing w:line="240" w:lineRule="auto"/>
        <w:rPr>
          <w:sz w:val="24"/>
          <w:szCs w:val="24"/>
          <w:lang w:val="en-CA"/>
        </w:rPr>
      </w:pPr>
    </w:p>
    <w:p w14:paraId="2102EB8A" w14:textId="7393A5F7" w:rsidR="3A9D15EE" w:rsidRDefault="6142B6A0" w:rsidP="6142B6A0">
      <w:pPr>
        <w:spacing w:line="240" w:lineRule="auto"/>
        <w:rPr>
          <w:sz w:val="24"/>
          <w:szCs w:val="24"/>
          <w:lang w:val="en-CA"/>
        </w:rPr>
      </w:pPr>
      <w:r w:rsidRPr="6142B6A0">
        <w:rPr>
          <w:sz w:val="24"/>
          <w:szCs w:val="24"/>
          <w:lang w:val="en-CA"/>
        </w:rPr>
        <w:t xml:space="preserve">Main character: The game takes place when Christopher Colombus first discovered the Caribbean. The main character is a teenage boy who went explore the Caribbean. After having difficulty meeting end meet, he found a pirate group on a quest to find a treasure and joined it. After drawing attention from the local authorities, it began to be difficult to navigate without drawing attention. The Caribbean being mostly unexplored at the time, the little pirate group started exploring to find a mythical treasure. Soon they started realising that the creature they were encountering were something they never seen before. </w:t>
      </w:r>
    </w:p>
    <w:p w14:paraId="594D88FA" w14:textId="77777777" w:rsidR="00C601AD" w:rsidRDefault="00C601AD" w:rsidP="6142B6A0">
      <w:pPr>
        <w:spacing w:line="240" w:lineRule="auto"/>
        <w:rPr>
          <w:sz w:val="24"/>
          <w:szCs w:val="24"/>
          <w:lang w:val="en-CA"/>
        </w:rPr>
      </w:pPr>
    </w:p>
    <w:p w14:paraId="49F381C7" w14:textId="10DEC2D8" w:rsidR="00DB43FD" w:rsidRDefault="6142B6A0" w:rsidP="6142B6A0">
      <w:pPr>
        <w:spacing w:line="240" w:lineRule="auto"/>
        <w:rPr>
          <w:sz w:val="24"/>
          <w:szCs w:val="24"/>
          <w:lang w:val="en-CA"/>
        </w:rPr>
      </w:pPr>
      <w:r w:rsidRPr="6142B6A0">
        <w:rPr>
          <w:sz w:val="24"/>
          <w:szCs w:val="24"/>
          <w:lang w:val="en-CA"/>
        </w:rPr>
        <w:t xml:space="preserve">Enemies: Greedy pirates, local authorities, tribesman, goblins, skeletons and maybe some other mythical creatures </w:t>
      </w:r>
    </w:p>
    <w:p w14:paraId="00660447" w14:textId="77777777" w:rsidR="00C601AD" w:rsidRDefault="00C601AD" w:rsidP="6142B6A0">
      <w:pPr>
        <w:spacing w:line="240" w:lineRule="auto"/>
        <w:rPr>
          <w:sz w:val="24"/>
          <w:szCs w:val="24"/>
          <w:lang w:val="en-CA"/>
        </w:rPr>
      </w:pPr>
    </w:p>
    <w:p w14:paraId="0666694C" w14:textId="4688E314" w:rsidR="00DB43FD" w:rsidRDefault="6142B6A0" w:rsidP="6142B6A0">
      <w:pPr>
        <w:spacing w:line="240" w:lineRule="auto"/>
        <w:rPr>
          <w:sz w:val="24"/>
          <w:szCs w:val="24"/>
          <w:lang w:val="en-CA"/>
        </w:rPr>
      </w:pPr>
      <w:r w:rsidRPr="6142B6A0">
        <w:rPr>
          <w:sz w:val="24"/>
          <w:szCs w:val="24"/>
          <w:lang w:val="en-CA"/>
        </w:rPr>
        <w:t xml:space="preserve">Environment: Isles, beaches, palm trees, trees, rocks, sand, water, rivers, mountains, plains, grass, animals. </w:t>
      </w:r>
    </w:p>
    <w:p w14:paraId="1A8ECB5E" w14:textId="66AF0FF8" w:rsidR="00672D70" w:rsidRDefault="00672D70" w:rsidP="6142B6A0">
      <w:pPr>
        <w:spacing w:line="240" w:lineRule="auto"/>
        <w:rPr>
          <w:sz w:val="24"/>
          <w:szCs w:val="24"/>
          <w:lang w:val="en-CA"/>
        </w:rPr>
      </w:pPr>
    </w:p>
    <w:p w14:paraId="71B535D4" w14:textId="5D24A2B6" w:rsidR="00C40102" w:rsidRPr="000E7AC1" w:rsidRDefault="6142B6A0" w:rsidP="6142B6A0">
      <w:pPr>
        <w:spacing w:line="240" w:lineRule="auto"/>
        <w:rPr>
          <w:sz w:val="24"/>
          <w:szCs w:val="24"/>
          <w:lang w:val="en-CA"/>
        </w:rPr>
      </w:pPr>
      <w:r w:rsidRPr="6142B6A0">
        <w:rPr>
          <w:sz w:val="24"/>
          <w:szCs w:val="24"/>
          <w:lang w:val="en-CA"/>
        </w:rPr>
        <w:t>Plan: For our planning we decided to start by designing and then after all the designs are made, we’ll concentrate on the gameplay aspects of the game. By gameplay aspects we’re talking about enemies/troops behaviour, currency system, projectiles behaviour, and more. By the Checkpoint 02, we plan to finish designing all enemies and environment models. Having at least made a draft of the first 3 levels. We also plan to finish the storyline and in game menus like the main menu and the level selection menu.</w:t>
      </w:r>
    </w:p>
    <w:sectPr w:rsidR="00C40102" w:rsidRPr="000E7AC1">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B23A9" w14:textId="77777777" w:rsidR="00B475ED" w:rsidRDefault="00B475ED" w:rsidP="002C4D55">
      <w:pPr>
        <w:spacing w:after="0" w:line="240" w:lineRule="auto"/>
      </w:pPr>
      <w:r>
        <w:separator/>
      </w:r>
    </w:p>
  </w:endnote>
  <w:endnote w:type="continuationSeparator" w:id="0">
    <w:p w14:paraId="177EFDC9" w14:textId="77777777" w:rsidR="00B475ED" w:rsidRDefault="00B475ED" w:rsidP="002C4D55">
      <w:pPr>
        <w:spacing w:after="0" w:line="240" w:lineRule="auto"/>
      </w:pPr>
      <w:r>
        <w:continuationSeparator/>
      </w:r>
    </w:p>
  </w:endnote>
  <w:endnote w:type="continuationNotice" w:id="1">
    <w:p w14:paraId="4A3855BE" w14:textId="77777777" w:rsidR="00B475ED" w:rsidRDefault="00B475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5B8378" w14:paraId="30B9A22E" w14:textId="77777777" w:rsidTr="105B8378">
      <w:trPr>
        <w:trHeight w:val="300"/>
      </w:trPr>
      <w:tc>
        <w:tcPr>
          <w:tcW w:w="3120" w:type="dxa"/>
        </w:tcPr>
        <w:p w14:paraId="1034684F" w14:textId="5DF041FB" w:rsidR="105B8378" w:rsidRDefault="105B8378" w:rsidP="105B8378">
          <w:pPr>
            <w:pStyle w:val="En-tte"/>
            <w:ind w:left="-115"/>
          </w:pPr>
        </w:p>
      </w:tc>
      <w:tc>
        <w:tcPr>
          <w:tcW w:w="3120" w:type="dxa"/>
        </w:tcPr>
        <w:p w14:paraId="22FC1C77" w14:textId="3A018CB9" w:rsidR="105B8378" w:rsidRDefault="105B8378" w:rsidP="105B8378">
          <w:pPr>
            <w:pStyle w:val="En-tte"/>
            <w:jc w:val="center"/>
          </w:pPr>
        </w:p>
      </w:tc>
      <w:tc>
        <w:tcPr>
          <w:tcW w:w="3120" w:type="dxa"/>
        </w:tcPr>
        <w:p w14:paraId="323C283E" w14:textId="28DDEF1C" w:rsidR="105B8378" w:rsidRDefault="105B8378" w:rsidP="105B8378">
          <w:pPr>
            <w:pStyle w:val="En-tte"/>
            <w:ind w:right="-115"/>
            <w:jc w:val="right"/>
          </w:pPr>
        </w:p>
      </w:tc>
    </w:tr>
  </w:tbl>
  <w:p w14:paraId="60BEBF76" w14:textId="7794CDC8" w:rsidR="002C4D55" w:rsidRDefault="002C4D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42559" w14:textId="77777777" w:rsidR="00B475ED" w:rsidRDefault="00B475ED" w:rsidP="002C4D55">
      <w:pPr>
        <w:spacing w:after="0" w:line="240" w:lineRule="auto"/>
      </w:pPr>
      <w:r>
        <w:separator/>
      </w:r>
    </w:p>
  </w:footnote>
  <w:footnote w:type="continuationSeparator" w:id="0">
    <w:p w14:paraId="56B4303A" w14:textId="77777777" w:rsidR="00B475ED" w:rsidRDefault="00B475ED" w:rsidP="002C4D55">
      <w:pPr>
        <w:spacing w:after="0" w:line="240" w:lineRule="auto"/>
      </w:pPr>
      <w:r>
        <w:continuationSeparator/>
      </w:r>
    </w:p>
  </w:footnote>
  <w:footnote w:type="continuationNotice" w:id="1">
    <w:p w14:paraId="0F0C9275" w14:textId="77777777" w:rsidR="00B475ED" w:rsidRDefault="00B475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5B8378" w14:paraId="41582CF1" w14:textId="77777777" w:rsidTr="105B8378">
      <w:trPr>
        <w:trHeight w:val="300"/>
      </w:trPr>
      <w:tc>
        <w:tcPr>
          <w:tcW w:w="3120" w:type="dxa"/>
        </w:tcPr>
        <w:p w14:paraId="39318DC3" w14:textId="08FF62E2" w:rsidR="105B8378" w:rsidRDefault="105B8378" w:rsidP="105B8378">
          <w:pPr>
            <w:pStyle w:val="En-tte"/>
            <w:ind w:left="-115"/>
          </w:pPr>
        </w:p>
      </w:tc>
      <w:tc>
        <w:tcPr>
          <w:tcW w:w="3120" w:type="dxa"/>
        </w:tcPr>
        <w:p w14:paraId="61F1BF7B" w14:textId="6640A1A7" w:rsidR="105B8378" w:rsidRDefault="105B8378" w:rsidP="105B8378">
          <w:pPr>
            <w:pStyle w:val="En-tte"/>
            <w:jc w:val="center"/>
          </w:pPr>
        </w:p>
      </w:tc>
      <w:tc>
        <w:tcPr>
          <w:tcW w:w="3120" w:type="dxa"/>
        </w:tcPr>
        <w:p w14:paraId="1EB85103" w14:textId="260CEB83" w:rsidR="105B8378" w:rsidRDefault="105B8378" w:rsidP="105B8378">
          <w:pPr>
            <w:pStyle w:val="En-tte"/>
            <w:ind w:right="-115"/>
            <w:jc w:val="right"/>
          </w:pPr>
        </w:p>
      </w:tc>
    </w:tr>
  </w:tbl>
  <w:p w14:paraId="3677D361" w14:textId="201FDE6D" w:rsidR="002C4D55" w:rsidRDefault="002C4D5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76"/>
    <w:rsid w:val="000019E8"/>
    <w:rsid w:val="00011DB7"/>
    <w:rsid w:val="00014215"/>
    <w:rsid w:val="0002714F"/>
    <w:rsid w:val="00031AF7"/>
    <w:rsid w:val="00035E1D"/>
    <w:rsid w:val="00036A2E"/>
    <w:rsid w:val="0003743F"/>
    <w:rsid w:val="000444B6"/>
    <w:rsid w:val="00052505"/>
    <w:rsid w:val="000754E9"/>
    <w:rsid w:val="00083AAF"/>
    <w:rsid w:val="000946E4"/>
    <w:rsid w:val="00097EC2"/>
    <w:rsid w:val="000A0AE7"/>
    <w:rsid w:val="000A5062"/>
    <w:rsid w:val="000A59D8"/>
    <w:rsid w:val="000D5F39"/>
    <w:rsid w:val="000E7AC1"/>
    <w:rsid w:val="00100D64"/>
    <w:rsid w:val="001011F6"/>
    <w:rsid w:val="00104A7A"/>
    <w:rsid w:val="00110DFB"/>
    <w:rsid w:val="001112FF"/>
    <w:rsid w:val="0011632E"/>
    <w:rsid w:val="00124D2B"/>
    <w:rsid w:val="0013628A"/>
    <w:rsid w:val="00144D1C"/>
    <w:rsid w:val="00171145"/>
    <w:rsid w:val="001717E4"/>
    <w:rsid w:val="001A3BEB"/>
    <w:rsid w:val="001A564A"/>
    <w:rsid w:val="001B2C02"/>
    <w:rsid w:val="001C5105"/>
    <w:rsid w:val="001C7657"/>
    <w:rsid w:val="001E7743"/>
    <w:rsid w:val="00210861"/>
    <w:rsid w:val="00216E81"/>
    <w:rsid w:val="0023169F"/>
    <w:rsid w:val="00233686"/>
    <w:rsid w:val="00246038"/>
    <w:rsid w:val="0025176A"/>
    <w:rsid w:val="002537B2"/>
    <w:rsid w:val="0025649A"/>
    <w:rsid w:val="00256B52"/>
    <w:rsid w:val="002620B2"/>
    <w:rsid w:val="002706FF"/>
    <w:rsid w:val="0027280F"/>
    <w:rsid w:val="00281C06"/>
    <w:rsid w:val="002915C6"/>
    <w:rsid w:val="00292D5D"/>
    <w:rsid w:val="002A15EA"/>
    <w:rsid w:val="002A34FC"/>
    <w:rsid w:val="002C4D55"/>
    <w:rsid w:val="002D0D5D"/>
    <w:rsid w:val="002D580A"/>
    <w:rsid w:val="002E75FF"/>
    <w:rsid w:val="003024EE"/>
    <w:rsid w:val="0030706F"/>
    <w:rsid w:val="003118A9"/>
    <w:rsid w:val="00315949"/>
    <w:rsid w:val="0032455A"/>
    <w:rsid w:val="00327BF8"/>
    <w:rsid w:val="00336976"/>
    <w:rsid w:val="00337773"/>
    <w:rsid w:val="00344BCB"/>
    <w:rsid w:val="003560D3"/>
    <w:rsid w:val="003624EA"/>
    <w:rsid w:val="003708CD"/>
    <w:rsid w:val="00372A75"/>
    <w:rsid w:val="0037738D"/>
    <w:rsid w:val="00390D1F"/>
    <w:rsid w:val="00391C9F"/>
    <w:rsid w:val="003939EF"/>
    <w:rsid w:val="003A50DE"/>
    <w:rsid w:val="003B0AB3"/>
    <w:rsid w:val="003B611C"/>
    <w:rsid w:val="003F0DCB"/>
    <w:rsid w:val="0041042B"/>
    <w:rsid w:val="0041532C"/>
    <w:rsid w:val="0043560E"/>
    <w:rsid w:val="00444160"/>
    <w:rsid w:val="00451814"/>
    <w:rsid w:val="00467FD6"/>
    <w:rsid w:val="00474EB0"/>
    <w:rsid w:val="00485E9F"/>
    <w:rsid w:val="004B4D4A"/>
    <w:rsid w:val="004D55B3"/>
    <w:rsid w:val="004E2DB1"/>
    <w:rsid w:val="00500FBA"/>
    <w:rsid w:val="00504CFB"/>
    <w:rsid w:val="005242E4"/>
    <w:rsid w:val="005310EE"/>
    <w:rsid w:val="00540993"/>
    <w:rsid w:val="005548EE"/>
    <w:rsid w:val="005636B2"/>
    <w:rsid w:val="00567921"/>
    <w:rsid w:val="00574E0A"/>
    <w:rsid w:val="0058511E"/>
    <w:rsid w:val="005A5E70"/>
    <w:rsid w:val="005C08DC"/>
    <w:rsid w:val="005D1E77"/>
    <w:rsid w:val="005D3AF0"/>
    <w:rsid w:val="005E74EA"/>
    <w:rsid w:val="005F5FD9"/>
    <w:rsid w:val="00604C8A"/>
    <w:rsid w:val="006223BC"/>
    <w:rsid w:val="00632F80"/>
    <w:rsid w:val="00637483"/>
    <w:rsid w:val="00650C52"/>
    <w:rsid w:val="00654EC4"/>
    <w:rsid w:val="00656911"/>
    <w:rsid w:val="006669FE"/>
    <w:rsid w:val="006710AC"/>
    <w:rsid w:val="00672D70"/>
    <w:rsid w:val="006760E7"/>
    <w:rsid w:val="0067AE1E"/>
    <w:rsid w:val="006813BA"/>
    <w:rsid w:val="00681B31"/>
    <w:rsid w:val="00683B35"/>
    <w:rsid w:val="0068459F"/>
    <w:rsid w:val="006974F4"/>
    <w:rsid w:val="006B0DA5"/>
    <w:rsid w:val="006B68B9"/>
    <w:rsid w:val="006E6D5C"/>
    <w:rsid w:val="006F1235"/>
    <w:rsid w:val="006F36F2"/>
    <w:rsid w:val="006F7911"/>
    <w:rsid w:val="007113D0"/>
    <w:rsid w:val="00727EE7"/>
    <w:rsid w:val="00732D72"/>
    <w:rsid w:val="00733645"/>
    <w:rsid w:val="007408A8"/>
    <w:rsid w:val="00747E60"/>
    <w:rsid w:val="00751521"/>
    <w:rsid w:val="00752FF7"/>
    <w:rsid w:val="0076425D"/>
    <w:rsid w:val="007645DC"/>
    <w:rsid w:val="00786C0F"/>
    <w:rsid w:val="007A1A32"/>
    <w:rsid w:val="007A482D"/>
    <w:rsid w:val="007A6498"/>
    <w:rsid w:val="007B1023"/>
    <w:rsid w:val="007B54D6"/>
    <w:rsid w:val="007B7F8E"/>
    <w:rsid w:val="007C26C3"/>
    <w:rsid w:val="007C7E75"/>
    <w:rsid w:val="007E0ADC"/>
    <w:rsid w:val="007F0B44"/>
    <w:rsid w:val="007F3DBB"/>
    <w:rsid w:val="007F4A6F"/>
    <w:rsid w:val="00800978"/>
    <w:rsid w:val="00806925"/>
    <w:rsid w:val="0081053A"/>
    <w:rsid w:val="0082564E"/>
    <w:rsid w:val="0082582B"/>
    <w:rsid w:val="00842CC1"/>
    <w:rsid w:val="00844C41"/>
    <w:rsid w:val="00846557"/>
    <w:rsid w:val="00876ABE"/>
    <w:rsid w:val="008808F0"/>
    <w:rsid w:val="00885B6C"/>
    <w:rsid w:val="008861F5"/>
    <w:rsid w:val="00894218"/>
    <w:rsid w:val="008A2439"/>
    <w:rsid w:val="008A3F67"/>
    <w:rsid w:val="008A50E5"/>
    <w:rsid w:val="008B42E7"/>
    <w:rsid w:val="008B46C9"/>
    <w:rsid w:val="008E01E3"/>
    <w:rsid w:val="008E0A85"/>
    <w:rsid w:val="008E3A1D"/>
    <w:rsid w:val="008F0A20"/>
    <w:rsid w:val="008F5753"/>
    <w:rsid w:val="00907843"/>
    <w:rsid w:val="00921EEF"/>
    <w:rsid w:val="00925844"/>
    <w:rsid w:val="009274AB"/>
    <w:rsid w:val="0096019F"/>
    <w:rsid w:val="00963C3A"/>
    <w:rsid w:val="00967BB4"/>
    <w:rsid w:val="0097164C"/>
    <w:rsid w:val="00974072"/>
    <w:rsid w:val="009A71AA"/>
    <w:rsid w:val="009A766C"/>
    <w:rsid w:val="009B6373"/>
    <w:rsid w:val="009B68B3"/>
    <w:rsid w:val="009C3D47"/>
    <w:rsid w:val="009D0F00"/>
    <w:rsid w:val="009D5A00"/>
    <w:rsid w:val="009D6E3C"/>
    <w:rsid w:val="009E3740"/>
    <w:rsid w:val="009E37F5"/>
    <w:rsid w:val="009E61EE"/>
    <w:rsid w:val="00A044F4"/>
    <w:rsid w:val="00A045AB"/>
    <w:rsid w:val="00A10CA1"/>
    <w:rsid w:val="00A12C82"/>
    <w:rsid w:val="00A322E1"/>
    <w:rsid w:val="00A52726"/>
    <w:rsid w:val="00A5786E"/>
    <w:rsid w:val="00A629AD"/>
    <w:rsid w:val="00A649BB"/>
    <w:rsid w:val="00A80AA3"/>
    <w:rsid w:val="00A80DB6"/>
    <w:rsid w:val="00A901C7"/>
    <w:rsid w:val="00A9312A"/>
    <w:rsid w:val="00A94AC6"/>
    <w:rsid w:val="00AC76EE"/>
    <w:rsid w:val="00AE0277"/>
    <w:rsid w:val="00AE228B"/>
    <w:rsid w:val="00AE7635"/>
    <w:rsid w:val="00B06D6C"/>
    <w:rsid w:val="00B434EC"/>
    <w:rsid w:val="00B43AF1"/>
    <w:rsid w:val="00B475ED"/>
    <w:rsid w:val="00B4791F"/>
    <w:rsid w:val="00B5053E"/>
    <w:rsid w:val="00B5333F"/>
    <w:rsid w:val="00B54D15"/>
    <w:rsid w:val="00B6749B"/>
    <w:rsid w:val="00B85C04"/>
    <w:rsid w:val="00B94271"/>
    <w:rsid w:val="00B95DDC"/>
    <w:rsid w:val="00BC5B09"/>
    <w:rsid w:val="00BE463F"/>
    <w:rsid w:val="00BF2945"/>
    <w:rsid w:val="00C11B56"/>
    <w:rsid w:val="00C148DA"/>
    <w:rsid w:val="00C14BE0"/>
    <w:rsid w:val="00C26147"/>
    <w:rsid w:val="00C26B0C"/>
    <w:rsid w:val="00C33127"/>
    <w:rsid w:val="00C40102"/>
    <w:rsid w:val="00C47CBE"/>
    <w:rsid w:val="00C53D2C"/>
    <w:rsid w:val="00C601AD"/>
    <w:rsid w:val="00C73EE5"/>
    <w:rsid w:val="00C83AAE"/>
    <w:rsid w:val="00C966D4"/>
    <w:rsid w:val="00CA0FDD"/>
    <w:rsid w:val="00CA230A"/>
    <w:rsid w:val="00CB2A48"/>
    <w:rsid w:val="00CD4C20"/>
    <w:rsid w:val="00CF393C"/>
    <w:rsid w:val="00D16708"/>
    <w:rsid w:val="00D26E45"/>
    <w:rsid w:val="00D3098E"/>
    <w:rsid w:val="00D427E6"/>
    <w:rsid w:val="00D4420D"/>
    <w:rsid w:val="00D450EE"/>
    <w:rsid w:val="00D473E1"/>
    <w:rsid w:val="00D63C21"/>
    <w:rsid w:val="00D7439B"/>
    <w:rsid w:val="00D75869"/>
    <w:rsid w:val="00D8093D"/>
    <w:rsid w:val="00D84159"/>
    <w:rsid w:val="00D842F3"/>
    <w:rsid w:val="00D85235"/>
    <w:rsid w:val="00D91C3F"/>
    <w:rsid w:val="00D94E1B"/>
    <w:rsid w:val="00D95BB6"/>
    <w:rsid w:val="00DA3A42"/>
    <w:rsid w:val="00DA6117"/>
    <w:rsid w:val="00DB2DD6"/>
    <w:rsid w:val="00DB43FD"/>
    <w:rsid w:val="00DC42AB"/>
    <w:rsid w:val="00DD3834"/>
    <w:rsid w:val="00DE1C55"/>
    <w:rsid w:val="00DF1280"/>
    <w:rsid w:val="00DF4392"/>
    <w:rsid w:val="00E00394"/>
    <w:rsid w:val="00E073F9"/>
    <w:rsid w:val="00E11826"/>
    <w:rsid w:val="00E12986"/>
    <w:rsid w:val="00E23DD5"/>
    <w:rsid w:val="00E4130A"/>
    <w:rsid w:val="00E47050"/>
    <w:rsid w:val="00E50F3B"/>
    <w:rsid w:val="00E63494"/>
    <w:rsid w:val="00E64009"/>
    <w:rsid w:val="00E6782C"/>
    <w:rsid w:val="00E964ED"/>
    <w:rsid w:val="00EB11FA"/>
    <w:rsid w:val="00EB4CA7"/>
    <w:rsid w:val="00EC03F3"/>
    <w:rsid w:val="00EC71E7"/>
    <w:rsid w:val="00EC75DC"/>
    <w:rsid w:val="00ED1D81"/>
    <w:rsid w:val="00ED728A"/>
    <w:rsid w:val="00EE13B4"/>
    <w:rsid w:val="00EE44C9"/>
    <w:rsid w:val="00EE7E3C"/>
    <w:rsid w:val="00F02153"/>
    <w:rsid w:val="00F0336A"/>
    <w:rsid w:val="00F0424B"/>
    <w:rsid w:val="00F06AB5"/>
    <w:rsid w:val="00F11FA8"/>
    <w:rsid w:val="00F15F08"/>
    <w:rsid w:val="00F21C1D"/>
    <w:rsid w:val="00F24D50"/>
    <w:rsid w:val="00F410D7"/>
    <w:rsid w:val="00F508B4"/>
    <w:rsid w:val="00F700BD"/>
    <w:rsid w:val="00F86DB7"/>
    <w:rsid w:val="00F92CF2"/>
    <w:rsid w:val="00F93276"/>
    <w:rsid w:val="00FC1F71"/>
    <w:rsid w:val="00FC2807"/>
    <w:rsid w:val="00FD73F7"/>
    <w:rsid w:val="00FE06E6"/>
    <w:rsid w:val="00FE3572"/>
    <w:rsid w:val="00FE60C8"/>
    <w:rsid w:val="00FF33E3"/>
    <w:rsid w:val="00FF6E77"/>
    <w:rsid w:val="00FF7C3D"/>
    <w:rsid w:val="014C23E0"/>
    <w:rsid w:val="01BB55CA"/>
    <w:rsid w:val="02076FF6"/>
    <w:rsid w:val="03195279"/>
    <w:rsid w:val="05358F9B"/>
    <w:rsid w:val="05CFEF02"/>
    <w:rsid w:val="065BACE5"/>
    <w:rsid w:val="0684E129"/>
    <w:rsid w:val="06B4D403"/>
    <w:rsid w:val="0726C874"/>
    <w:rsid w:val="079037E7"/>
    <w:rsid w:val="07F90645"/>
    <w:rsid w:val="08AE68A6"/>
    <w:rsid w:val="0952482F"/>
    <w:rsid w:val="09E4ECE1"/>
    <w:rsid w:val="0A12E682"/>
    <w:rsid w:val="0A235710"/>
    <w:rsid w:val="0A7404C3"/>
    <w:rsid w:val="0AB8C8E1"/>
    <w:rsid w:val="0B27F033"/>
    <w:rsid w:val="0B58E9C4"/>
    <w:rsid w:val="0D24475D"/>
    <w:rsid w:val="0D563D0D"/>
    <w:rsid w:val="0E9186A5"/>
    <w:rsid w:val="0EE3951E"/>
    <w:rsid w:val="0F17AB45"/>
    <w:rsid w:val="0FBF540C"/>
    <w:rsid w:val="105B8378"/>
    <w:rsid w:val="111B25AC"/>
    <w:rsid w:val="11325F68"/>
    <w:rsid w:val="1152AB02"/>
    <w:rsid w:val="1179E60D"/>
    <w:rsid w:val="1190B08A"/>
    <w:rsid w:val="11D9661F"/>
    <w:rsid w:val="121D93C0"/>
    <w:rsid w:val="12CBC84C"/>
    <w:rsid w:val="13CB9B17"/>
    <w:rsid w:val="13ECBA97"/>
    <w:rsid w:val="154BB365"/>
    <w:rsid w:val="16A1C389"/>
    <w:rsid w:val="17108539"/>
    <w:rsid w:val="172F3D3C"/>
    <w:rsid w:val="17A4FAEB"/>
    <w:rsid w:val="199BC26F"/>
    <w:rsid w:val="19B6B134"/>
    <w:rsid w:val="1A088CDC"/>
    <w:rsid w:val="1A492DAD"/>
    <w:rsid w:val="1A8C20CB"/>
    <w:rsid w:val="1AE77D90"/>
    <w:rsid w:val="1C2BED3B"/>
    <w:rsid w:val="1C67FA85"/>
    <w:rsid w:val="1CDE133E"/>
    <w:rsid w:val="1D56C54A"/>
    <w:rsid w:val="1DB5ADE4"/>
    <w:rsid w:val="1DF08D39"/>
    <w:rsid w:val="1FB33E96"/>
    <w:rsid w:val="1FFA55FC"/>
    <w:rsid w:val="1FFBF42B"/>
    <w:rsid w:val="22670E00"/>
    <w:rsid w:val="22ABD21E"/>
    <w:rsid w:val="25018DCF"/>
    <w:rsid w:val="25344235"/>
    <w:rsid w:val="26E6AB3D"/>
    <w:rsid w:val="276252A1"/>
    <w:rsid w:val="27F009BD"/>
    <w:rsid w:val="28F0412F"/>
    <w:rsid w:val="290EC661"/>
    <w:rsid w:val="29701773"/>
    <w:rsid w:val="2B9E644D"/>
    <w:rsid w:val="2C2F052E"/>
    <w:rsid w:val="2CF7CD75"/>
    <w:rsid w:val="2F2DCA6C"/>
    <w:rsid w:val="2F9CCA80"/>
    <w:rsid w:val="300D5D30"/>
    <w:rsid w:val="30B1D431"/>
    <w:rsid w:val="3164C382"/>
    <w:rsid w:val="32724FE7"/>
    <w:rsid w:val="3294C690"/>
    <w:rsid w:val="33875A93"/>
    <w:rsid w:val="350EFAC5"/>
    <w:rsid w:val="3588771A"/>
    <w:rsid w:val="360D39F9"/>
    <w:rsid w:val="36AE89CC"/>
    <w:rsid w:val="36FF9C26"/>
    <w:rsid w:val="3728D06A"/>
    <w:rsid w:val="379A920A"/>
    <w:rsid w:val="37D0AB07"/>
    <w:rsid w:val="38BC4E9E"/>
    <w:rsid w:val="3965EFA3"/>
    <w:rsid w:val="39AC201A"/>
    <w:rsid w:val="3A9D15EE"/>
    <w:rsid w:val="3AF710F2"/>
    <w:rsid w:val="3B803487"/>
    <w:rsid w:val="3C189AB5"/>
    <w:rsid w:val="3C94A7BB"/>
    <w:rsid w:val="3CC434F3"/>
    <w:rsid w:val="3D2F10BF"/>
    <w:rsid w:val="3D658F5E"/>
    <w:rsid w:val="3D9A0A2C"/>
    <w:rsid w:val="3DEAE9B5"/>
    <w:rsid w:val="3EA1D515"/>
    <w:rsid w:val="3F18517A"/>
    <w:rsid w:val="40D24CFE"/>
    <w:rsid w:val="4134F43E"/>
    <w:rsid w:val="4142A340"/>
    <w:rsid w:val="418375E7"/>
    <w:rsid w:val="425F34D5"/>
    <w:rsid w:val="42AD51D7"/>
    <w:rsid w:val="43087BCB"/>
    <w:rsid w:val="4330E6C1"/>
    <w:rsid w:val="43643D37"/>
    <w:rsid w:val="4415671B"/>
    <w:rsid w:val="442C636E"/>
    <w:rsid w:val="446BFD88"/>
    <w:rsid w:val="450E497A"/>
    <w:rsid w:val="451E5FF9"/>
    <w:rsid w:val="457AB8DD"/>
    <w:rsid w:val="4630060E"/>
    <w:rsid w:val="48FDA982"/>
    <w:rsid w:val="4922AFE1"/>
    <w:rsid w:val="493289F2"/>
    <w:rsid w:val="497EE08C"/>
    <w:rsid w:val="4A11E9E5"/>
    <w:rsid w:val="4A60C698"/>
    <w:rsid w:val="4AB468A8"/>
    <w:rsid w:val="4B01E39A"/>
    <w:rsid w:val="4B42519A"/>
    <w:rsid w:val="4B7805F0"/>
    <w:rsid w:val="4BEF7F6F"/>
    <w:rsid w:val="4CF97567"/>
    <w:rsid w:val="4D41CFF2"/>
    <w:rsid w:val="4EBBF4EE"/>
    <w:rsid w:val="508D3C3C"/>
    <w:rsid w:val="51501036"/>
    <w:rsid w:val="51917A55"/>
    <w:rsid w:val="51A716DD"/>
    <w:rsid w:val="53EF4ACA"/>
    <w:rsid w:val="542A8EC6"/>
    <w:rsid w:val="5450690B"/>
    <w:rsid w:val="579B15A4"/>
    <w:rsid w:val="57BEED13"/>
    <w:rsid w:val="58EA29C9"/>
    <w:rsid w:val="5962772E"/>
    <w:rsid w:val="59AC01A4"/>
    <w:rsid w:val="5A89C368"/>
    <w:rsid w:val="5B2721C4"/>
    <w:rsid w:val="5BD4816F"/>
    <w:rsid w:val="5CB805AA"/>
    <w:rsid w:val="5CC67EF5"/>
    <w:rsid w:val="5CDAB8C1"/>
    <w:rsid w:val="5D1C8882"/>
    <w:rsid w:val="5D236E56"/>
    <w:rsid w:val="5E3A7BD8"/>
    <w:rsid w:val="5E3E3A7E"/>
    <w:rsid w:val="5EF429BF"/>
    <w:rsid w:val="60171448"/>
    <w:rsid w:val="6142B6A0"/>
    <w:rsid w:val="62B5B764"/>
    <w:rsid w:val="63A78219"/>
    <w:rsid w:val="64BCBE9B"/>
    <w:rsid w:val="65C028CE"/>
    <w:rsid w:val="65F4B8CC"/>
    <w:rsid w:val="67400E4B"/>
    <w:rsid w:val="67677D22"/>
    <w:rsid w:val="677CE5DE"/>
    <w:rsid w:val="67D5DA2B"/>
    <w:rsid w:val="6924D1AA"/>
    <w:rsid w:val="6A10D9E8"/>
    <w:rsid w:val="6C6D3E04"/>
    <w:rsid w:val="6C8573DF"/>
    <w:rsid w:val="6D2F15DF"/>
    <w:rsid w:val="6E55FC77"/>
    <w:rsid w:val="6E9BEF85"/>
    <w:rsid w:val="715E42D2"/>
    <w:rsid w:val="71ADE8D3"/>
    <w:rsid w:val="71B3AA4F"/>
    <w:rsid w:val="71F99D5D"/>
    <w:rsid w:val="727C352D"/>
    <w:rsid w:val="73CEE0BA"/>
    <w:rsid w:val="746A46D8"/>
    <w:rsid w:val="7516DD35"/>
    <w:rsid w:val="75E85C50"/>
    <w:rsid w:val="75E9586F"/>
    <w:rsid w:val="763A37F8"/>
    <w:rsid w:val="76649B2C"/>
    <w:rsid w:val="76A0DB47"/>
    <w:rsid w:val="77956788"/>
    <w:rsid w:val="77B58AE9"/>
    <w:rsid w:val="7952E449"/>
    <w:rsid w:val="79A069D3"/>
    <w:rsid w:val="7A2FA9EE"/>
    <w:rsid w:val="7A4DD511"/>
    <w:rsid w:val="7AB016AF"/>
    <w:rsid w:val="7B4C1445"/>
    <w:rsid w:val="7B6637C6"/>
    <w:rsid w:val="7B8FA973"/>
    <w:rsid w:val="7B992A90"/>
    <w:rsid w:val="7BAFF50D"/>
    <w:rsid w:val="7C3C3FD0"/>
    <w:rsid w:val="7C58354C"/>
    <w:rsid w:val="7CA9DE23"/>
    <w:rsid w:val="7DD3ECE4"/>
    <w:rsid w:val="7ED72446"/>
    <w:rsid w:val="7F607AAC"/>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1B82"/>
  <w15:chartTrackingRefBased/>
  <w15:docId w15:val="{7154B60B-8183-4CD2-A2F2-A542B0BD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6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36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369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369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369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369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69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69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69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69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369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369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369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369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369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69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69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6976"/>
    <w:rPr>
      <w:rFonts w:eastAsiaTheme="majorEastAsia" w:cstheme="majorBidi"/>
      <w:color w:val="272727" w:themeColor="text1" w:themeTint="D8"/>
    </w:rPr>
  </w:style>
  <w:style w:type="paragraph" w:styleId="Titre">
    <w:name w:val="Title"/>
    <w:basedOn w:val="Normal"/>
    <w:next w:val="Normal"/>
    <w:link w:val="TitreCar"/>
    <w:uiPriority w:val="10"/>
    <w:qFormat/>
    <w:rsid w:val="00336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69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69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69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6976"/>
    <w:pPr>
      <w:spacing w:before="160"/>
      <w:jc w:val="center"/>
    </w:pPr>
    <w:rPr>
      <w:i/>
      <w:iCs/>
      <w:color w:val="404040" w:themeColor="text1" w:themeTint="BF"/>
    </w:rPr>
  </w:style>
  <w:style w:type="character" w:customStyle="1" w:styleId="CitationCar">
    <w:name w:val="Citation Car"/>
    <w:basedOn w:val="Policepardfaut"/>
    <w:link w:val="Citation"/>
    <w:uiPriority w:val="29"/>
    <w:rsid w:val="00336976"/>
    <w:rPr>
      <w:i/>
      <w:iCs/>
      <w:color w:val="404040" w:themeColor="text1" w:themeTint="BF"/>
    </w:rPr>
  </w:style>
  <w:style w:type="paragraph" w:styleId="Paragraphedeliste">
    <w:name w:val="List Paragraph"/>
    <w:basedOn w:val="Normal"/>
    <w:uiPriority w:val="34"/>
    <w:qFormat/>
    <w:rsid w:val="00336976"/>
    <w:pPr>
      <w:ind w:left="720"/>
      <w:contextualSpacing/>
    </w:pPr>
  </w:style>
  <w:style w:type="character" w:styleId="Accentuationintense">
    <w:name w:val="Intense Emphasis"/>
    <w:basedOn w:val="Policepardfaut"/>
    <w:uiPriority w:val="21"/>
    <w:qFormat/>
    <w:rsid w:val="00336976"/>
    <w:rPr>
      <w:i/>
      <w:iCs/>
      <w:color w:val="0F4761" w:themeColor="accent1" w:themeShade="BF"/>
    </w:rPr>
  </w:style>
  <w:style w:type="paragraph" w:styleId="Citationintense">
    <w:name w:val="Intense Quote"/>
    <w:basedOn w:val="Normal"/>
    <w:next w:val="Normal"/>
    <w:link w:val="CitationintenseCar"/>
    <w:uiPriority w:val="30"/>
    <w:qFormat/>
    <w:rsid w:val="00336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36976"/>
    <w:rPr>
      <w:i/>
      <w:iCs/>
      <w:color w:val="0F4761" w:themeColor="accent1" w:themeShade="BF"/>
    </w:rPr>
  </w:style>
  <w:style w:type="character" w:styleId="Rfrenceintense">
    <w:name w:val="Intense Reference"/>
    <w:basedOn w:val="Policepardfaut"/>
    <w:uiPriority w:val="32"/>
    <w:qFormat/>
    <w:rsid w:val="00336976"/>
    <w:rPr>
      <w:b/>
      <w:bCs/>
      <w:smallCaps/>
      <w:color w:val="0F4761" w:themeColor="accent1" w:themeShade="BF"/>
      <w:spacing w:val="5"/>
    </w:rPr>
  </w:style>
  <w:style w:type="paragraph" w:styleId="En-tte">
    <w:name w:val="header"/>
    <w:basedOn w:val="Normal"/>
    <w:link w:val="En-tteCar"/>
    <w:uiPriority w:val="99"/>
    <w:unhideWhenUsed/>
    <w:rsid w:val="002C4D55"/>
    <w:pPr>
      <w:tabs>
        <w:tab w:val="center" w:pos="4680"/>
        <w:tab w:val="right" w:pos="9360"/>
      </w:tabs>
      <w:spacing w:after="0" w:line="240" w:lineRule="auto"/>
    </w:pPr>
  </w:style>
  <w:style w:type="character" w:customStyle="1" w:styleId="En-tteCar">
    <w:name w:val="En-tête Car"/>
    <w:basedOn w:val="Policepardfaut"/>
    <w:link w:val="En-tte"/>
    <w:uiPriority w:val="99"/>
    <w:rsid w:val="002C4D55"/>
  </w:style>
  <w:style w:type="paragraph" w:styleId="Pieddepage">
    <w:name w:val="footer"/>
    <w:basedOn w:val="Normal"/>
    <w:link w:val="PieddepageCar"/>
    <w:uiPriority w:val="99"/>
    <w:unhideWhenUsed/>
    <w:rsid w:val="002C4D5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C4D55"/>
  </w:style>
  <w:style w:type="table" w:styleId="Grilledutableau">
    <w:name w:val="Table Grid"/>
    <w:basedOn w:val="TableauNormal"/>
    <w:uiPriority w:val="59"/>
    <w:rsid w:val="002C4D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1936</Characters>
  <Application>Microsoft Office Word</Application>
  <DocSecurity>4</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Lemay</dc:creator>
  <cp:keywords/>
  <dc:description/>
  <cp:lastModifiedBy>René-Henri Croteau</cp:lastModifiedBy>
  <cp:revision>230</cp:revision>
  <dcterms:created xsi:type="dcterms:W3CDTF">2024-02-10T20:54:00Z</dcterms:created>
  <dcterms:modified xsi:type="dcterms:W3CDTF">2024-02-10T18:54:00Z</dcterms:modified>
</cp:coreProperties>
</file>