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A7454" w14:textId="243839DD" w:rsidR="00D26B0E" w:rsidRDefault="006170A4">
      <w:r>
        <w:t xml:space="preserve">On the LOGO the text for </w:t>
      </w:r>
      <w:hyperlink r:id="rId4" w:history="1">
        <w:r w:rsidRPr="00733094">
          <w:rPr>
            <w:rStyle w:val="Hyperlink"/>
          </w:rPr>
          <w:t>www.GaryKirby.co.uk</w:t>
        </w:r>
      </w:hyperlink>
      <w:r>
        <w:t xml:space="preserve"> is Lucinda Bright</w:t>
      </w:r>
    </w:p>
    <w:p w14:paraId="1C109380" w14:textId="42F76287" w:rsidR="006170A4" w:rsidRDefault="006170A4" w:rsidP="006170A4">
      <w:pPr>
        <w:pStyle w:val="NoSpacing"/>
      </w:pPr>
    </w:p>
    <w:p w14:paraId="278BA465" w14:textId="77777777" w:rsidR="006170A4" w:rsidRPr="006170A4" w:rsidRDefault="006170A4" w:rsidP="006170A4">
      <w:pPr>
        <w:pStyle w:val="NoSpacing"/>
      </w:pPr>
    </w:p>
    <w:sectPr w:rsidR="006170A4" w:rsidRPr="006170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7592"/>
    <w:rsid w:val="000C2EE2"/>
    <w:rsid w:val="00210495"/>
    <w:rsid w:val="00390716"/>
    <w:rsid w:val="006170A4"/>
    <w:rsid w:val="006D7592"/>
    <w:rsid w:val="007A34AE"/>
    <w:rsid w:val="008026C0"/>
    <w:rsid w:val="00A67972"/>
    <w:rsid w:val="00AF1C35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A89E"/>
  <w15:chartTrackingRefBased/>
  <w15:docId w15:val="{BBD3A959-4CFF-42F5-A79B-41C9A68E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7A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4AE"/>
  </w:style>
  <w:style w:type="character" w:styleId="Hyperlink">
    <w:name w:val="Hyperlink"/>
    <w:basedOn w:val="DefaultParagraphFont"/>
    <w:uiPriority w:val="99"/>
    <w:unhideWhenUsed/>
    <w:rsid w:val="00617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aryKirby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Kirby</dc:creator>
  <cp:keywords/>
  <dc:description/>
  <cp:lastModifiedBy>Gary Kirby</cp:lastModifiedBy>
  <cp:revision>2</cp:revision>
  <dcterms:created xsi:type="dcterms:W3CDTF">2021-03-31T12:46:00Z</dcterms:created>
  <dcterms:modified xsi:type="dcterms:W3CDTF">2021-03-31T12:47:00Z</dcterms:modified>
</cp:coreProperties>
</file>