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CBD1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input_sample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示例</w:t>
      </w:r>
    </w:p>
    <w:p w14:paraId="7EA6C78C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input_sample </w:t>
      </w:r>
      <w:r w:rsidRPr="001F3736">
        <w:rPr>
          <w:rFonts w:ascii="var(--ds-font-family-code)" w:eastAsia="宋体" w:hAnsi="var(--ds-font-family-code)" w:cs="宋体"/>
          <w:color w:val="4078F2"/>
          <w:kern w:val="0"/>
          <w:sz w:val="24"/>
          <w:szCs w:val="24"/>
        </w:rPr>
        <w:t>=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{</w:t>
      </w:r>
    </w:p>
    <w:p w14:paraId="5F422FA8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'target_ids'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tensor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([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101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2345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3456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...,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0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]),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填充后的目标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ID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序列</w:t>
      </w:r>
    </w:p>
    <w:p w14:paraId="092B2C28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'sentiment_label'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tensor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(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2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),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                   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情感标签（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2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表示正面）</w:t>
      </w:r>
    </w:p>
    <w:p w14:paraId="5849B220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'word_contents'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tensor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([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101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1234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5678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...,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0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]),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单词内容的分词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ID</w:t>
      </w:r>
    </w:p>
    <w:p w14:paraId="1E436D4A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'input_embeddings'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tensor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([[...],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...,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[...]],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dtype</w:t>
      </w:r>
      <w:r w:rsidRPr="001F3736">
        <w:rPr>
          <w:rFonts w:ascii="var(--ds-font-family-code)" w:eastAsia="宋体" w:hAnsi="var(--ds-font-family-code)" w:cs="宋体"/>
          <w:color w:val="4078F2"/>
          <w:kern w:val="0"/>
          <w:sz w:val="24"/>
          <w:szCs w:val="24"/>
        </w:rPr>
        <w:t>=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>torch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>float32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),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# EEG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特征张量（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max_len × 105*8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）</w:t>
      </w:r>
    </w:p>
    <w:p w14:paraId="1BC4666F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'input_attn_mask'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tensor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([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1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1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...,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0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]),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       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有效部分为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1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，填充为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0</w:t>
      </w:r>
    </w:p>
    <w:p w14:paraId="589A6CCA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'input_attn_mask_invert'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tensor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([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0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0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...,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1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]),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有效部分为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0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，填充为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1</w:t>
      </w:r>
    </w:p>
    <w:p w14:paraId="374C71A0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'target_mask'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tensor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([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1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1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...,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0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]),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           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目标掩码（用于损失计算）</w:t>
      </w:r>
    </w:p>
    <w:p w14:paraId="0AAFE4B7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'seq_len'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20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                                   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句子实际长度</w:t>
      </w:r>
    </w:p>
    <w:p w14:paraId="18E5EEF0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'subject'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'ZAB'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                                 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受试者标识</w:t>
      </w:r>
    </w:p>
    <w:p w14:paraId="480C3857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}</w:t>
      </w:r>
    </w:p>
    <w:p w14:paraId="17DA4291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</w:p>
    <w:p w14:paraId="2B3869CD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 xml:space="preserve"># sent_obj </w:t>
      </w:r>
      <w:r w:rsidRPr="001F3736">
        <w:rPr>
          <w:rFonts w:ascii="var(--ds-font-family-code)" w:eastAsia="宋体" w:hAnsi="var(--ds-font-family-code)" w:cs="宋体"/>
          <w:i/>
          <w:iCs/>
          <w:color w:val="A0A1A7"/>
          <w:kern w:val="0"/>
          <w:sz w:val="24"/>
          <w:szCs w:val="24"/>
        </w:rPr>
        <w:t>示例</w:t>
      </w:r>
    </w:p>
    <w:p w14:paraId="2E3FAEFF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sent_obj </w:t>
      </w:r>
      <w:r w:rsidRPr="001F3736">
        <w:rPr>
          <w:rFonts w:ascii="var(--ds-font-family-code)" w:eastAsia="宋体" w:hAnsi="var(--ds-font-family-code)" w:cs="宋体"/>
          <w:color w:val="4078F2"/>
          <w:kern w:val="0"/>
          <w:sz w:val="24"/>
          <w:szCs w:val="24"/>
        </w:rPr>
        <w:t>=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{</w:t>
      </w:r>
    </w:p>
    <w:p w14:paraId="5C293817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'content'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'The movie is fantastic.'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</w:p>
    <w:p w14:paraId="3459A0D3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'sentence_level_EEG'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{</w:t>
      </w:r>
    </w:p>
    <w:p w14:paraId="6D7B89A7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'mean_t1'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np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>array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([...]),</w:t>
      </w:r>
    </w:p>
    <w:p w14:paraId="375CC50D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'mean_t2'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np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>array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([...]),</w:t>
      </w:r>
    </w:p>
    <w:p w14:paraId="7D006773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...</w:t>
      </w:r>
    </w:p>
    <w:p w14:paraId="138D9DEB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},</w:t>
      </w:r>
    </w:p>
    <w:p w14:paraId="3AEFECA8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'word'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[</w:t>
      </w:r>
    </w:p>
    <w:p w14:paraId="2156A9EC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{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'content'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'The'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'nFixations'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B76B01"/>
          <w:kern w:val="0"/>
          <w:sz w:val="24"/>
          <w:szCs w:val="24"/>
        </w:rPr>
        <w:t>2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'word_level_EEG'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{...},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'rawEEG'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[...]},</w:t>
      </w:r>
    </w:p>
    <w:p w14:paraId="14C181C1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   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...</w:t>
      </w:r>
    </w:p>
    <w:p w14:paraId="5E9B735F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],</w:t>
      </w:r>
    </w:p>
    <w:p w14:paraId="0CA5EE70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'word_tokens_has_fixation'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[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'The'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'movie'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'fantastic'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],</w:t>
      </w:r>
    </w:p>
    <w:p w14:paraId="54B8F9E1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'word_tokens_with_mask'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[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'The'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'movie'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'[MASK]'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'fantastic'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],</w:t>
      </w:r>
    </w:p>
    <w:p w14:paraId="5757199C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  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'word_tokens_all'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: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[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'The'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'movie'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'is'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,</w:t>
      </w:r>
      <w:r w:rsidRPr="001F3736">
        <w:rPr>
          <w:rFonts w:ascii="var(--ds-font-family-code)" w:eastAsia="宋体" w:hAnsi="var(--ds-font-family-code)" w:cs="宋体"/>
          <w:color w:val="494949"/>
          <w:kern w:val="0"/>
          <w:sz w:val="24"/>
          <w:szCs w:val="24"/>
        </w:rPr>
        <w:t xml:space="preserve"> </w:t>
      </w:r>
      <w:r w:rsidRPr="001F3736">
        <w:rPr>
          <w:rFonts w:ascii="var(--ds-font-family-code)" w:eastAsia="宋体" w:hAnsi="var(--ds-font-family-code)" w:cs="宋体"/>
          <w:color w:val="50A14F"/>
          <w:kern w:val="0"/>
          <w:sz w:val="24"/>
          <w:szCs w:val="24"/>
        </w:rPr>
        <w:t>'fantastic'</w:t>
      </w: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]</w:t>
      </w:r>
    </w:p>
    <w:p w14:paraId="437E4C97" w14:textId="77777777" w:rsidR="001F3736" w:rsidRPr="001F3736" w:rsidRDefault="001F3736" w:rsidP="001F37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ds-font-family-code)" w:eastAsia="宋体" w:hAnsi="var(--ds-font-family-code)" w:cs="宋体" w:hint="eastAsia"/>
          <w:color w:val="494949"/>
          <w:kern w:val="0"/>
          <w:sz w:val="24"/>
          <w:szCs w:val="24"/>
        </w:rPr>
      </w:pPr>
      <w:r w:rsidRPr="001F3736">
        <w:rPr>
          <w:rFonts w:ascii="var(--ds-font-family-code)" w:eastAsia="宋体" w:hAnsi="var(--ds-font-family-code)" w:cs="宋体"/>
          <w:color w:val="383A42"/>
          <w:kern w:val="0"/>
          <w:sz w:val="24"/>
          <w:szCs w:val="24"/>
        </w:rPr>
        <w:t>}</w:t>
      </w:r>
    </w:p>
    <w:p w14:paraId="302F275C" w14:textId="4BBC6FC7" w:rsidR="00254411" w:rsidRDefault="00254411">
      <w:pPr>
        <w:rPr>
          <w:noProof/>
        </w:rPr>
      </w:pPr>
    </w:p>
    <w:p w14:paraId="1718F518" w14:textId="7810CC17" w:rsidR="001B0F27" w:rsidRDefault="001B0F27">
      <w:pPr>
        <w:rPr>
          <w:noProof/>
        </w:rPr>
      </w:pPr>
    </w:p>
    <w:p w14:paraId="37728C03" w14:textId="40721A18" w:rsidR="001B0F27" w:rsidRDefault="001B0F27">
      <w:pPr>
        <w:rPr>
          <w:noProof/>
        </w:rPr>
      </w:pPr>
    </w:p>
    <w:p w14:paraId="745FDDBD" w14:textId="1CCA7F64" w:rsidR="001B0F27" w:rsidRDefault="001B0F27">
      <w:pPr>
        <w:rPr>
          <w:noProof/>
        </w:rPr>
      </w:pPr>
    </w:p>
    <w:p w14:paraId="1F85F02E" w14:textId="77777777" w:rsidR="001B0F27" w:rsidRDefault="001B0F27">
      <w:pPr>
        <w:rPr>
          <w:rFonts w:hint="eastAsia"/>
        </w:rPr>
      </w:pPr>
    </w:p>
    <w:p w14:paraId="092FAB22" w14:textId="1C67CDE2" w:rsidR="001B0F27" w:rsidRDefault="001B0F27" w:rsidP="001B0F27">
      <w:r>
        <w:rPr>
          <w:rFonts w:hint="eastAsia"/>
        </w:rPr>
        <w:lastRenderedPageBreak/>
        <w:t>i</w:t>
      </w:r>
      <w:r>
        <w:t>nput_masks_batch shape after stack: torch.Size([1, 56])</w:t>
      </w:r>
    </w:p>
    <w:p w14:paraId="04C4F300" w14:textId="77777777" w:rsidR="001B0F27" w:rsidRDefault="001B0F27" w:rsidP="001B0F27">
      <w:r>
        <w:t>Input embeddings batch shape: torch.Size([1, 56, 105, 24])</w:t>
      </w:r>
    </w:p>
    <w:p w14:paraId="12AAEA98" w14:textId="77777777" w:rsidR="001B0F27" w:rsidRDefault="001B0F27" w:rsidP="001B0F27">
      <w:r>
        <w:t>Conv module output shape: torch.Size([1, 56, 1024])</w:t>
      </w:r>
    </w:p>
    <w:p w14:paraId="41F68769" w14:textId="77777777" w:rsidR="001B0F27" w:rsidRDefault="001B0F27" w:rsidP="001B0F27">
      <w:r>
        <w:rPr>
          <w:rFonts w:hint="eastAsia"/>
        </w:rPr>
        <w:t>添加位置</w:t>
      </w:r>
      <w:r>
        <w:t xml:space="preserve"> 编码后：torch.Size([1，56，1024])</w:t>
      </w:r>
    </w:p>
    <w:p w14:paraId="29B597D8" w14:textId="77777777" w:rsidR="001B0F27" w:rsidRDefault="001B0F27" w:rsidP="001B0F27">
      <w:r>
        <w:t>Before encoder - brain_embedding shape: torch.Size([1, 56, 1024])</w:t>
      </w:r>
    </w:p>
    <w:p w14:paraId="368F04FF" w14:textId="77777777" w:rsidR="001B0F27" w:rsidRDefault="001B0F27" w:rsidP="001B0F27">
      <w:r>
        <w:t>Before encoder - input_masks_invert shape: torch.Size([1, 56])</w:t>
      </w:r>
    </w:p>
    <w:p w14:paraId="27BF8813" w14:textId="77777777" w:rsidR="001B0F27" w:rsidRDefault="001B0F27" w:rsidP="001B0F27">
      <w:r>
        <w:t>After encoder: torch.Size([1, 56, 1024])</w:t>
      </w:r>
    </w:p>
    <w:p w14:paraId="123DFB5F" w14:textId="79D407C8" w:rsidR="001B0F27" w:rsidRDefault="001B0F27" w:rsidP="001B0F27">
      <w:r>
        <w:t>After layer norm: torch.Size([1, 56,1024])</w:t>
      </w:r>
    </w:p>
    <w:p w14:paraId="0255EB28" w14:textId="77777777" w:rsidR="001B0F27" w:rsidRDefault="001B0F27">
      <w:pPr>
        <w:rPr>
          <w:rFonts w:hint="eastAsia"/>
        </w:rPr>
      </w:pPr>
    </w:p>
    <w:p w14:paraId="620CB096" w14:textId="0CEDAC7D" w:rsidR="001B0F27" w:rsidRDefault="001B0F27" w:rsidP="001B0F27">
      <w:r>
        <w:rPr>
          <w:rFonts w:hint="eastAsia"/>
        </w:rPr>
        <w:t>i</w:t>
      </w:r>
      <w:r>
        <w:t>nput_masks_batch shape after stack: torch.Size([4, 56])</w:t>
      </w:r>
    </w:p>
    <w:p w14:paraId="1BDF49BB" w14:textId="77777777" w:rsidR="001B0F27" w:rsidRDefault="001B0F27" w:rsidP="001B0F27">
      <w:r>
        <w:t>Input embeddings batch shape: torch.Size([4, 56, 105, 24])</w:t>
      </w:r>
    </w:p>
    <w:p w14:paraId="601C393D" w14:textId="77777777" w:rsidR="001B0F27" w:rsidRDefault="001B0F27" w:rsidP="001B0F27">
      <w:r>
        <w:t>Conv module output shape: torch.Size([4, 56, 1024])</w:t>
      </w:r>
    </w:p>
    <w:p w14:paraId="35CCBCBE" w14:textId="77777777" w:rsidR="001B0F27" w:rsidRDefault="001B0F27" w:rsidP="001B0F27">
      <w:r>
        <w:rPr>
          <w:rFonts w:hint="eastAsia"/>
        </w:rPr>
        <w:t>添加位置</w:t>
      </w:r>
      <w:r>
        <w:t xml:space="preserve"> 编码后：torch.Size([4，56，1024])</w:t>
      </w:r>
    </w:p>
    <w:p w14:paraId="0A7187DD" w14:textId="77777777" w:rsidR="001B0F27" w:rsidRDefault="001B0F27" w:rsidP="001B0F27">
      <w:r>
        <w:t>Before encoder - brain_embedding shape: torch.Size([4, 56, 1024])</w:t>
      </w:r>
    </w:p>
    <w:p w14:paraId="4075DDA9" w14:textId="77777777" w:rsidR="001B0F27" w:rsidRDefault="001B0F27" w:rsidP="001B0F27">
      <w:r>
        <w:t>Before encoder - input_masks_invert shape: torch.Size([4, 56])</w:t>
      </w:r>
    </w:p>
    <w:p w14:paraId="04C574F7" w14:textId="77777777" w:rsidR="001B0F27" w:rsidRDefault="001B0F27" w:rsidP="001B0F27">
      <w:r>
        <w:t>After encoder: torch.Size([4, 56, 1024])</w:t>
      </w:r>
    </w:p>
    <w:p w14:paraId="6DA42F19" w14:textId="2624CFAB" w:rsidR="001B0F27" w:rsidRDefault="001B0F27" w:rsidP="001B0F27">
      <w:pPr>
        <w:rPr>
          <w:rFonts w:hint="eastAsia"/>
        </w:rPr>
      </w:pPr>
      <w:r>
        <w:t>After layer norm: torch.Size([4, 56, 1024])</w:t>
      </w:r>
    </w:p>
    <w:sectPr w:rsidR="001B0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18"/>
    <w:rsid w:val="001B0F27"/>
    <w:rsid w:val="001F3736"/>
    <w:rsid w:val="00254411"/>
    <w:rsid w:val="006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B021"/>
  <w15:chartTrackingRefBased/>
  <w15:docId w15:val="{84F89BEB-0122-4094-917F-67519B2C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26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261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E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guanbao liu</dc:creator>
  <cp:keywords/>
  <dc:description/>
  <cp:lastModifiedBy>guanbao liu</cp:lastModifiedBy>
  <cp:revision>4</cp:revision>
  <dcterms:created xsi:type="dcterms:W3CDTF">2025-05-12T03:00:00Z</dcterms:created>
  <dcterms:modified xsi:type="dcterms:W3CDTF">2025-06-23T05:58:00Z</dcterms:modified>
</cp:coreProperties>
</file>