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6DE63340">
      <w:bookmarkStart w:name="_GoBack" w:id="0"/>
      <w:bookmarkEnd w:id="0"/>
      <w:r w:rsidR="2D9B667C">
        <w:rPr/>
        <w:t>C</w:t>
      </w:r>
      <w:r w:rsidR="2D9B667C">
        <w:rPr/>
        <w:t xml:space="preserve">omunicação </w:t>
      </w:r>
      <w:proofErr w:type="spellStart"/>
      <w:r w:rsidR="2D9B667C">
        <w:rPr/>
        <w:t>linux</w:t>
      </w:r>
      <w:proofErr w:type="spellEnd"/>
      <w:r w:rsidR="2D9B667C">
        <w:rPr/>
        <w:t xml:space="preserve"> </w:t>
      </w:r>
      <w:proofErr w:type="spellStart"/>
      <w:r w:rsidR="2D9B667C">
        <w:rPr/>
        <w:t>windows</w:t>
      </w:r>
      <w:proofErr w:type="spellEnd"/>
    </w:p>
    <w:p w:rsidR="2D9B667C" w:rsidP="2D9B667C" w:rsidRDefault="2D9B667C" w14:paraId="47810B5D" w14:textId="14DEC53E">
      <w:pPr>
        <w:pStyle w:val="Normal"/>
      </w:pPr>
    </w:p>
    <w:p w:rsidR="2D9B667C" w:rsidP="2D9B667C" w:rsidRDefault="2D9B667C" w14:noSpellErr="1" w14:paraId="0686D431" w14:textId="33BFA2FF">
      <w:pPr>
        <w:pStyle w:val="Normal"/>
      </w:pPr>
      <w:r w:rsidR="2D9B667C">
        <w:rPr/>
        <w:t>Linux--</w:t>
      </w:r>
    </w:p>
    <w:p w:rsidR="2D9B667C" w:rsidP="2D9B667C" w:rsidRDefault="2D9B667C" w14:paraId="36ED3B81" w14:textId="32591D28">
      <w:pPr>
        <w:pStyle w:val="Normal"/>
      </w:pPr>
      <w:r w:rsidR="2D9B667C">
        <w:rPr/>
        <w:t xml:space="preserve">Ter acesso ao root do </w:t>
      </w:r>
      <w:proofErr w:type="spellStart"/>
      <w:r w:rsidR="2D9B667C">
        <w:rPr/>
        <w:t>linux</w:t>
      </w:r>
      <w:proofErr w:type="spellEnd"/>
    </w:p>
    <w:p w:rsidR="2D9B667C" w:rsidP="2D9B667C" w:rsidRDefault="2D9B667C" w14:paraId="78F5D518" w14:textId="1A771F2C">
      <w:pPr>
        <w:pStyle w:val="Normal"/>
      </w:pPr>
      <w:r w:rsidR="2D9B667C">
        <w:rPr/>
        <w:t>E</w:t>
      </w:r>
      <w:r w:rsidR="2D9B667C">
        <w:rPr/>
        <w:t>xecutar o comando '</w:t>
      </w:r>
      <w:proofErr w:type="spellStart"/>
      <w:r w:rsidR="2D9B667C">
        <w:rPr/>
        <w:t>sudo</w:t>
      </w:r>
      <w:proofErr w:type="spellEnd"/>
      <w:r w:rsidR="2D9B667C">
        <w:rPr/>
        <w:t xml:space="preserve"> </w:t>
      </w:r>
      <w:proofErr w:type="spellStart"/>
      <w:r w:rsidR="2D9B667C">
        <w:rPr/>
        <w:t>su</w:t>
      </w:r>
      <w:proofErr w:type="spellEnd"/>
      <w:r w:rsidR="2D9B667C">
        <w:rPr/>
        <w:t>'</w:t>
      </w:r>
    </w:p>
    <w:p w:rsidR="2D9B667C" w:rsidP="2D9B667C" w:rsidRDefault="2D9B667C" w14:noSpellErr="1" w14:paraId="3D9F0FCF" w14:textId="39A07878">
      <w:pPr>
        <w:pStyle w:val="Normal"/>
      </w:pPr>
      <w:r w:rsidR="2D9B667C">
        <w:rPr/>
        <w:t>D</w:t>
      </w:r>
      <w:r w:rsidR="2D9B667C">
        <w:rPr/>
        <w:t xml:space="preserve">igitar a senha </w:t>
      </w:r>
    </w:p>
    <w:p w:rsidR="2D9B667C" w:rsidP="2D9B667C" w:rsidRDefault="2D9B667C" w14:paraId="1734C118" w14:textId="4DE51811">
      <w:pPr>
        <w:pStyle w:val="Normal"/>
      </w:pPr>
      <w:proofErr w:type="spellStart"/>
      <w:r w:rsidR="2D9B667C">
        <w:rPr/>
        <w:t>A</w:t>
      </w:r>
      <w:r w:rsidR="2D9B667C">
        <w:rPr/>
        <w:t>pt-get</w:t>
      </w:r>
      <w:proofErr w:type="spellEnd"/>
      <w:r w:rsidR="2D9B667C">
        <w:rPr/>
        <w:t xml:space="preserve"> </w:t>
      </w:r>
      <w:proofErr w:type="spellStart"/>
      <w:r w:rsidR="2D9B667C">
        <w:rPr/>
        <w:t>install</w:t>
      </w:r>
      <w:proofErr w:type="spellEnd"/>
      <w:r w:rsidR="2D9B667C">
        <w:rPr/>
        <w:t xml:space="preserve"> – </w:t>
      </w:r>
      <w:proofErr w:type="spellStart"/>
      <w:r w:rsidR="2D9B667C">
        <w:rPr/>
        <w:t>intalar</w:t>
      </w:r>
      <w:proofErr w:type="spellEnd"/>
      <w:r w:rsidR="2D9B667C">
        <w:rPr/>
        <w:t xml:space="preserve"> trem</w:t>
      </w:r>
    </w:p>
    <w:p w:rsidR="2D9B667C" w:rsidP="2D9B667C" w:rsidRDefault="2D9B667C" w14:paraId="603833DD" w14:textId="53403E1A">
      <w:pPr>
        <w:pStyle w:val="Normal"/>
      </w:pPr>
      <w:proofErr w:type="spellStart"/>
      <w:r w:rsidR="2D9B667C">
        <w:rPr/>
        <w:t>S</w:t>
      </w:r>
      <w:r w:rsidR="2D9B667C">
        <w:rPr/>
        <w:t>l;sl</w:t>
      </w:r>
      <w:proofErr w:type="spellEnd"/>
      <w:r w:rsidR="2D9B667C">
        <w:rPr/>
        <w:t>/</w:t>
      </w:r>
      <w:proofErr w:type="spellStart"/>
      <w:r w:rsidR="2D9B667C">
        <w:rPr/>
        <w:t>dev</w:t>
      </w:r>
      <w:proofErr w:type="spellEnd"/>
      <w:r w:rsidR="2D9B667C">
        <w:rPr/>
        <w:t>/ttys0- enviar trem</w:t>
      </w:r>
    </w:p>
    <w:p w:rsidR="2D9B667C" w:rsidP="2D9B667C" w:rsidRDefault="2D9B667C" w14:paraId="40C7633C" w14:textId="5300056B">
      <w:pPr>
        <w:pStyle w:val="Normal"/>
      </w:pPr>
      <w:proofErr w:type="spellStart"/>
      <w:r w:rsidR="2D9B667C">
        <w:rPr/>
        <w:t>P</w:t>
      </w:r>
      <w:r w:rsidR="2D9B667C">
        <w:rPr/>
        <w:t>wd</w:t>
      </w:r>
      <w:proofErr w:type="spellEnd"/>
    </w:p>
    <w:p w:rsidR="2D9B667C" w:rsidP="2D9B667C" w:rsidRDefault="2D9B667C" w14:paraId="54B7F224" w14:textId="18A2A316">
      <w:pPr>
        <w:pStyle w:val="Normal"/>
      </w:pPr>
      <w:proofErr w:type="spellStart"/>
      <w:r w:rsidR="2D9B667C">
        <w:rPr/>
        <w:t>Ls-la</w:t>
      </w:r>
      <w:proofErr w:type="spellEnd"/>
      <w:r w:rsidR="2D9B667C">
        <w:rPr/>
        <w:t>/</w:t>
      </w:r>
      <w:proofErr w:type="spellStart"/>
      <w:r w:rsidR="2D9B667C">
        <w:rPr/>
        <w:t>etc</w:t>
      </w:r>
      <w:proofErr w:type="spellEnd"/>
      <w:r w:rsidR="2D9B667C">
        <w:rPr/>
        <w:t>/</w:t>
      </w:r>
      <w:proofErr w:type="spellStart"/>
      <w:r w:rsidR="2D9B667C">
        <w:rPr/>
        <w:t>init</w:t>
      </w:r>
      <w:proofErr w:type="spellEnd"/>
      <w:r w:rsidR="2D9B667C">
        <w:rPr/>
        <w:t xml:space="preserve">/ (entrar no local </w:t>
      </w:r>
      <w:proofErr w:type="spellStart"/>
      <w:r w:rsidR="2D9B667C">
        <w:rPr/>
        <w:t>init</w:t>
      </w:r>
      <w:proofErr w:type="spellEnd"/>
      <w:r w:rsidR="2D9B667C">
        <w:rPr/>
        <w:t>)</w:t>
      </w:r>
    </w:p>
    <w:p w:rsidR="2D9B667C" w:rsidP="2D9B667C" w:rsidRDefault="2D9B667C" w14:noSpellErr="1" w14:paraId="4AEDD42E" w14:textId="36E5C9A8">
      <w:pPr>
        <w:pStyle w:val="Normal"/>
      </w:pPr>
      <w:r w:rsidR="2D9B667C">
        <w:rPr/>
        <w:t>verificaras portas de tty</w:t>
      </w:r>
      <w:r w:rsidR="2D9B667C">
        <w:rPr/>
        <w:t xml:space="preserve">1 a tty6 e se não existir porta tty0 </w:t>
      </w:r>
      <w:r w:rsidR="2D9B667C">
        <w:rPr/>
        <w:t>criá-la</w:t>
      </w:r>
      <w:r w:rsidR="2D9B667C">
        <w:rPr/>
        <w:t xml:space="preserve"> </w:t>
      </w:r>
    </w:p>
    <w:p w:rsidR="2D9B667C" w:rsidP="2D9B667C" w:rsidRDefault="2D9B667C" w14:paraId="269CB1AB" w14:textId="620757C2">
      <w:pPr>
        <w:pStyle w:val="Normal"/>
      </w:pPr>
      <w:r w:rsidR="2D9B667C">
        <w:rPr/>
        <w:t>T</w:t>
      </w:r>
      <w:r w:rsidR="2D9B667C">
        <w:rPr/>
        <w:t>estar a comunicação com mensagem de texto /</w:t>
      </w:r>
      <w:proofErr w:type="spellStart"/>
      <w:r w:rsidR="2D9B667C">
        <w:rPr/>
        <w:t>dev</w:t>
      </w:r>
      <w:proofErr w:type="spellEnd"/>
      <w:r w:rsidR="2D9B667C">
        <w:rPr/>
        <w:t>/tty0 - enviar oi</w:t>
      </w:r>
    </w:p>
    <w:p w:rsidR="2D9B667C" w:rsidP="2D9B667C" w:rsidRDefault="2D9B667C" w14:paraId="488FC2C4" w14:textId="114CD79F">
      <w:pPr>
        <w:pStyle w:val="Normal"/>
      </w:pPr>
      <w:r w:rsidR="2D9B667C">
        <w:rPr/>
        <w:t>E</w:t>
      </w:r>
      <w:r w:rsidR="2D9B667C">
        <w:rPr/>
        <w:t xml:space="preserve">ntrar no loca de acesso </w:t>
      </w:r>
      <w:proofErr w:type="spellStart"/>
      <w:r w:rsidR="2D9B667C">
        <w:rPr/>
        <w:t>cd</w:t>
      </w:r>
      <w:proofErr w:type="spellEnd"/>
      <w:r w:rsidR="2D9B667C">
        <w:rPr/>
        <w:t>/</w:t>
      </w:r>
      <w:proofErr w:type="spellStart"/>
      <w:r w:rsidR="2D9B667C">
        <w:rPr/>
        <w:t>etc</w:t>
      </w:r>
      <w:proofErr w:type="spellEnd"/>
      <w:r w:rsidR="2D9B667C">
        <w:rPr/>
        <w:t>/</w:t>
      </w:r>
      <w:proofErr w:type="spellStart"/>
      <w:r w:rsidR="2D9B667C">
        <w:rPr/>
        <w:t>init</w:t>
      </w:r>
      <w:proofErr w:type="spellEnd"/>
      <w:r w:rsidR="2D9B667C">
        <w:rPr/>
        <w:t xml:space="preserve"> - criar porta</w:t>
      </w:r>
    </w:p>
    <w:p w:rsidR="2D9B667C" w:rsidP="2D9B667C" w:rsidRDefault="2D9B667C" w14:paraId="537BB7F3" w14:textId="30BEC80F">
      <w:pPr>
        <w:pStyle w:val="Normal"/>
      </w:pPr>
      <w:proofErr w:type="spellStart"/>
      <w:r w:rsidR="2D9B667C">
        <w:rPr/>
        <w:t>L</w:t>
      </w:r>
      <w:r w:rsidR="2D9B667C">
        <w:rPr/>
        <w:t>s-la</w:t>
      </w:r>
      <w:proofErr w:type="spellEnd"/>
    </w:p>
    <w:p w:rsidR="2D9B667C" w:rsidP="2D9B667C" w:rsidRDefault="2D9B667C" w14:paraId="035AA317" w14:textId="3177B297">
      <w:pPr>
        <w:pStyle w:val="Normal"/>
      </w:pPr>
      <w:proofErr w:type="spellStart"/>
      <w:r w:rsidR="2D9B667C">
        <w:rPr/>
        <w:t>C</w:t>
      </w:r>
      <w:r w:rsidR="2D9B667C">
        <w:rPr/>
        <w:t>p</w:t>
      </w:r>
      <w:proofErr w:type="spellEnd"/>
      <w:r w:rsidR="2D9B667C">
        <w:rPr/>
        <w:t xml:space="preserve"> tty1.</w:t>
      </w:r>
      <w:r w:rsidR="2D9B667C">
        <w:rPr/>
        <w:t>conf</w:t>
      </w:r>
      <w:r w:rsidR="2D9B667C">
        <w:rPr/>
        <w:t xml:space="preserve"> </w:t>
      </w:r>
      <w:r w:rsidR="2D9B667C">
        <w:rPr/>
        <w:t>ttys0.conf - copiar a porta</w:t>
      </w:r>
    </w:p>
    <w:p w:rsidR="2D9B667C" w:rsidP="2D9B667C" w:rsidRDefault="2D9B667C" w14:paraId="4AE20DFC" w14:textId="58BD259E">
      <w:pPr>
        <w:pStyle w:val="Normal"/>
      </w:pPr>
      <w:r w:rsidR="2D9B667C">
        <w:rPr/>
        <w:t>V</w:t>
      </w:r>
      <w:r w:rsidR="2D9B667C">
        <w:rPr/>
        <w:t>i ttys0.</w:t>
      </w:r>
      <w:proofErr w:type="spellStart"/>
      <w:r w:rsidR="2D9B667C">
        <w:rPr/>
        <w:t>conf</w:t>
      </w:r>
      <w:proofErr w:type="spellEnd"/>
      <w:r w:rsidR="2D9B667C">
        <w:rPr/>
        <w:t xml:space="preserve"> - </w:t>
      </w:r>
      <w:proofErr w:type="spellStart"/>
      <w:r w:rsidR="2D9B667C">
        <w:rPr/>
        <w:t>service</w:t>
      </w:r>
      <w:proofErr w:type="spellEnd"/>
      <w:r w:rsidR="2D9B667C">
        <w:rPr/>
        <w:t xml:space="preserve"> ttys0 start - </w:t>
      </w:r>
      <w:proofErr w:type="spellStart"/>
      <w:r w:rsidR="2D9B667C">
        <w:rPr/>
        <w:t>I</w:t>
      </w:r>
      <w:r w:rsidR="2D9B667C">
        <w:rPr/>
        <w:t>nicar</w:t>
      </w:r>
      <w:proofErr w:type="spellEnd"/>
      <w:r w:rsidR="2D9B667C">
        <w:rPr/>
        <w:t xml:space="preserve"> serviço</w:t>
      </w:r>
    </w:p>
    <w:p w:rsidR="2D9B667C" w:rsidP="2D9B667C" w:rsidRDefault="2D9B667C" w14:paraId="156404EA" w14:textId="6FF86899">
      <w:pPr>
        <w:pStyle w:val="Normal"/>
      </w:pPr>
    </w:p>
    <w:p w:rsidR="2D9B667C" w:rsidP="2D9B667C" w:rsidRDefault="2D9B667C" w14:noSpellErr="1" w14:paraId="16260334" w14:textId="34B18648">
      <w:pPr>
        <w:pStyle w:val="Normal"/>
      </w:pPr>
      <w:r w:rsidR="2D9B667C">
        <w:rPr/>
        <w:t>W</w:t>
      </w:r>
      <w:r w:rsidR="2D9B667C">
        <w:rPr/>
        <w:t>indows-</w:t>
      </w:r>
    </w:p>
    <w:p w:rsidR="2D9B667C" w:rsidP="2D9B667C" w:rsidRDefault="2D9B667C" w14:paraId="758397F7" w14:textId="164F6EC3">
      <w:pPr>
        <w:pStyle w:val="Normal"/>
      </w:pPr>
      <w:r w:rsidR="2D9B667C">
        <w:rPr/>
        <w:t xml:space="preserve">Instalar </w:t>
      </w:r>
      <w:proofErr w:type="spellStart"/>
      <w:r w:rsidR="2D9B667C">
        <w:rPr/>
        <w:t>Tera</w:t>
      </w:r>
      <w:proofErr w:type="spellEnd"/>
      <w:r w:rsidR="2D9B667C">
        <w:rPr/>
        <w:t xml:space="preserve"> </w:t>
      </w:r>
      <w:proofErr w:type="spellStart"/>
      <w:r w:rsidR="2D9B667C">
        <w:rPr/>
        <w:t>term</w:t>
      </w:r>
      <w:proofErr w:type="spellEnd"/>
    </w:p>
    <w:p w:rsidR="2D9B667C" w:rsidP="2D9B667C" w:rsidRDefault="2D9B667C" w14:noSpellErr="1" w14:paraId="7F12E19A" w14:textId="754DCE2D">
      <w:pPr>
        <w:pStyle w:val="Normal"/>
      </w:pPr>
      <w:r w:rsidR="2D9B667C">
        <w:rPr/>
        <w:t>C</w:t>
      </w:r>
      <w:r w:rsidR="2D9B667C">
        <w:rPr/>
        <w:t>onfigurar como porta SERIAL em vez de COM</w:t>
      </w:r>
    </w:p>
    <w:p w:rsidR="2D9B667C" w:rsidP="2D9B667C" w:rsidRDefault="2D9B667C" w14:paraId="110B868E" w14:textId="15FC57AC">
      <w:pPr>
        <w:pStyle w:val="Normal"/>
      </w:pPr>
      <w:r w:rsidR="2D9B667C">
        <w:rPr/>
        <w:t>V</w:t>
      </w:r>
      <w:r w:rsidR="2D9B667C">
        <w:rPr/>
        <w:t xml:space="preserve">elocidade </w:t>
      </w:r>
      <w:r w:rsidR="2D9B667C">
        <w:rPr/>
        <w:t xml:space="preserve">setup&gt;serial </w:t>
      </w:r>
      <w:proofErr w:type="spellStart"/>
      <w:r w:rsidR="2D9B667C">
        <w:rPr/>
        <w:t>port</w:t>
      </w:r>
      <w:proofErr w:type="spellEnd"/>
      <w:r w:rsidR="2D9B667C">
        <w:rPr/>
        <w:t>&gt;</w:t>
      </w:r>
      <w:r w:rsidR="2D9B667C">
        <w:rPr/>
        <w:t xml:space="preserve"> 115200</w:t>
      </w:r>
    </w:p>
    <w:p w:rsidR="2D9B667C" w:rsidP="2D9B667C" w:rsidRDefault="2D9B667C" w14:paraId="06A0146B" w14:textId="040C375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00B2A2"/>
  <w15:docId w15:val="{2503ed02-dc2b-45a5-ba54-61ce7b18a2a6}"/>
  <w:rsids>
    <w:rsidRoot w:val="2E00B2A2"/>
    <w:rsid w:val="2D9B667C"/>
    <w:rsid w:val="2E00B2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2018-04-15T05:07:15.0301179Z</dcterms:created>
  <dcterms:modified xsi:type="dcterms:W3CDTF">2018-04-15T05:27:54.3261813Z</dcterms:modified>
  <dc:creator>gabriel rosa</dc:creator>
  <lastModifiedBy>gabriel rosa</lastModifiedBy>
</coreProperties>
</file>