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8A" w:rsidRDefault="0061078A">
      <w:r>
        <w:t xml:space="preserve">Dada la base de datos </w:t>
      </w:r>
      <w:r w:rsidRPr="0061078A">
        <w:rPr>
          <w:b/>
        </w:rPr>
        <w:t>midcenturywareho_psdb2</w:t>
      </w:r>
      <w:r>
        <w:t xml:space="preserve">, utilizando </w:t>
      </w:r>
      <w:r w:rsidR="00611DE4">
        <w:t xml:space="preserve">Laravel (API) </w:t>
      </w:r>
      <w:r>
        <w:t xml:space="preserve">y </w:t>
      </w:r>
      <w:r w:rsidR="00611DE4">
        <w:t xml:space="preserve">React (Front) </w:t>
      </w:r>
      <w:r>
        <w:t>generar una tabla como la de la imagen a continuación</w:t>
      </w:r>
    </w:p>
    <w:p w:rsidR="00700F66" w:rsidRDefault="0061078A">
      <w:r w:rsidRPr="0061078A">
        <w:rPr>
          <w:noProof/>
          <w:lang w:eastAsia="es-US"/>
        </w:rPr>
        <w:drawing>
          <wp:inline distT="0" distB="0" distL="0" distR="0" wp14:anchorId="7A746AD2" wp14:editId="744ED9DC">
            <wp:extent cx="9081684" cy="33813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9996" cy="33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E4" w:rsidRDefault="00611DE4"/>
    <w:p w:rsidR="00611DE4" w:rsidRDefault="00611DE4" w:rsidP="00611DE4">
      <w:r>
        <w:t>Dentro de app de laravel generar los siguientes objetos para la API: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Modelos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Controladores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Resources</w:t>
      </w:r>
    </w:p>
    <w:p w:rsidR="00611DE4" w:rsidRDefault="00611DE4" w:rsidP="00611DE4">
      <w:pPr>
        <w:pStyle w:val="Prrafodelista"/>
      </w:pPr>
    </w:p>
    <w:p w:rsidR="00611DE4" w:rsidRDefault="00611DE4" w:rsidP="00611DE4">
      <w:r>
        <w:t>El sistema debe ser capaz de generar una de pantalla de listas donde se muestre: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Listado de Categorias existentes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Para cada categoría se deben mostrar los el nombre y la cantidad de productos que se encuentran relacionados a la misma, adicionalmente (si aplica) mostrar un boton que permita la opción de generar un sub-nivel donde haya un listado de los productos que pertenecen a dichas categorías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Para el listado de Producto mencionado en el punto anterior, se debe ubicar el nombre del producto y un conteo de la cantidad de features que posee asociadas. Adicionalmente si aplica agregar un botón que permita generar un lista de las features asociadas al producto.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Para el listado de features mencionado anteriormente es necesario listar los nombres y los valores de cada feature.</w:t>
      </w:r>
    </w:p>
    <w:p w:rsidR="00611DE4" w:rsidRDefault="00611DE4" w:rsidP="00611DE4">
      <w:pPr>
        <w:pStyle w:val="Prrafodelista"/>
        <w:numPr>
          <w:ilvl w:val="0"/>
          <w:numId w:val="2"/>
        </w:numPr>
      </w:pPr>
      <w:r>
        <w:t>Cada una de las sub listas debe permitir modificar y/o eliminar un registro en particular</w:t>
      </w:r>
    </w:p>
    <w:p w:rsidR="00611DE4" w:rsidRDefault="00611DE4" w:rsidP="00611DE4">
      <w:pPr>
        <w:pStyle w:val="Prrafodelista"/>
      </w:pPr>
    </w:p>
    <w:p w:rsidR="00611DE4" w:rsidRDefault="00611DE4" w:rsidP="00611DE4">
      <w:pPr>
        <w:pStyle w:val="Prrafodelista"/>
      </w:pPr>
    </w:p>
    <w:p w:rsidR="00611DE4" w:rsidRDefault="00611DE4" w:rsidP="00611DE4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Dada la </w:t>
      </w:r>
      <w:r w:rsidR="0061078A">
        <w:t xml:space="preserve">base </w:t>
      </w:r>
      <w:r>
        <w:t xml:space="preserve">de datos las tablas base para el desarrollo son </w:t>
      </w:r>
      <w:r w:rsidR="0061078A" w:rsidRPr="00611DE4">
        <w:rPr>
          <w:b/>
        </w:rPr>
        <w:t>ps_category</w:t>
      </w:r>
      <w:r>
        <w:t xml:space="preserve">, </w:t>
      </w:r>
      <w:r w:rsidR="0061078A" w:rsidRPr="0061078A">
        <w:rPr>
          <w:b/>
        </w:rPr>
        <w:t>ps_products</w:t>
      </w:r>
      <w:r>
        <w:t xml:space="preserve">, </w:t>
      </w:r>
      <w:r w:rsidR="00C44556" w:rsidRPr="00C44556">
        <w:rPr>
          <w:b/>
        </w:rPr>
        <w:t>ps_feature_product</w:t>
      </w:r>
      <w:r w:rsidR="00C44556">
        <w:t>.</w:t>
      </w:r>
    </w:p>
    <w:p w:rsidR="00611DE4" w:rsidRDefault="00C44556" w:rsidP="00611DE4">
      <w:pPr>
        <w:pStyle w:val="Prrafodelista"/>
        <w:numPr>
          <w:ilvl w:val="0"/>
          <w:numId w:val="2"/>
        </w:numPr>
      </w:pPr>
      <w:r>
        <w:t>En esta prueba es necesario que el evaluado revise la base de datos para ubicar las tablas faltantes que le permitan brindar toda la información requerida</w:t>
      </w:r>
      <w:r w:rsidR="00611DE4">
        <w:t>.</w:t>
      </w:r>
    </w:p>
    <w:p w:rsidR="0061078A" w:rsidRDefault="00C44556" w:rsidP="00611DE4">
      <w:pPr>
        <w:pStyle w:val="Prrafodelista"/>
        <w:numPr>
          <w:ilvl w:val="0"/>
          <w:numId w:val="2"/>
        </w:numPr>
      </w:pPr>
      <w:r>
        <w:t>El evaluado puede hacer uso de cualquier librería de CSS o JavaScript que le permita mejorar la apariencia de la tabla</w:t>
      </w:r>
    </w:p>
    <w:sectPr w:rsidR="0061078A" w:rsidSect="006107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D33" w:rsidRDefault="00AF4D33" w:rsidP="0061078A">
      <w:pPr>
        <w:spacing w:after="0" w:line="240" w:lineRule="auto"/>
      </w:pPr>
      <w:r>
        <w:separator/>
      </w:r>
    </w:p>
  </w:endnote>
  <w:endnote w:type="continuationSeparator" w:id="0">
    <w:p w:rsidR="00AF4D33" w:rsidRDefault="00AF4D33" w:rsidP="0061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D33" w:rsidRDefault="00AF4D33" w:rsidP="0061078A">
      <w:pPr>
        <w:spacing w:after="0" w:line="240" w:lineRule="auto"/>
      </w:pPr>
      <w:r>
        <w:separator/>
      </w:r>
    </w:p>
  </w:footnote>
  <w:footnote w:type="continuationSeparator" w:id="0">
    <w:p w:rsidR="00AF4D33" w:rsidRDefault="00AF4D33" w:rsidP="0061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51515"/>
    <w:multiLevelType w:val="hybridMultilevel"/>
    <w:tmpl w:val="01CE82F0"/>
    <w:lvl w:ilvl="0" w:tplc="3CCE2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4BD4"/>
    <w:multiLevelType w:val="hybridMultilevel"/>
    <w:tmpl w:val="CBF891C0"/>
    <w:lvl w:ilvl="0" w:tplc="66764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8A"/>
    <w:rsid w:val="00265BCE"/>
    <w:rsid w:val="0061078A"/>
    <w:rsid w:val="00611DE4"/>
    <w:rsid w:val="00A65DE2"/>
    <w:rsid w:val="00AF4D33"/>
    <w:rsid w:val="00C44556"/>
    <w:rsid w:val="00F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B94A-7032-4532-8468-89811A43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78A"/>
  </w:style>
  <w:style w:type="paragraph" w:styleId="Piedepgina">
    <w:name w:val="footer"/>
    <w:basedOn w:val="Normal"/>
    <w:link w:val="PiedepginaCar"/>
    <w:uiPriority w:val="99"/>
    <w:unhideWhenUsed/>
    <w:rsid w:val="0061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78A"/>
  </w:style>
  <w:style w:type="paragraph" w:styleId="Prrafodelista">
    <w:name w:val="List Paragraph"/>
    <w:basedOn w:val="Normal"/>
    <w:uiPriority w:val="34"/>
    <w:qFormat/>
    <w:rsid w:val="0061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</dc:creator>
  <cp:keywords/>
  <dc:description/>
  <cp:lastModifiedBy>Alejandro Vargas</cp:lastModifiedBy>
  <cp:revision>2</cp:revision>
  <dcterms:created xsi:type="dcterms:W3CDTF">2023-09-05T23:26:00Z</dcterms:created>
  <dcterms:modified xsi:type="dcterms:W3CDTF">2024-02-01T21:58:00Z</dcterms:modified>
</cp:coreProperties>
</file>