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6C47865C" w:rsidR="002C5A11" w:rsidRPr="001558E8" w:rsidRDefault="001558E8" w:rsidP="002A7F61">
      <w:pPr>
        <w:shd w:val="pct25" w:color="auto" w:fill="auto"/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1558E8">
        <w:rPr>
          <w:rFonts w:cstheme="minorHAnsi"/>
          <w:b/>
          <w:bCs/>
          <w:sz w:val="36"/>
          <w:szCs w:val="36"/>
          <w:lang w:val="en-US"/>
        </w:rPr>
        <w:t>FULL STACK SOFTWARE DEVELOPER (FRONTEND FOCUSED)</w:t>
      </w:r>
    </w:p>
    <w:p w14:paraId="77FAF549" w14:textId="7F2D43FB" w:rsidR="002A7F61" w:rsidRPr="00AB6052" w:rsidRDefault="001558E8" w:rsidP="00AB6052">
      <w:pPr>
        <w:spacing w:after="0" w:line="240" w:lineRule="auto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MICHAEL GBANYA</w:t>
      </w:r>
    </w:p>
    <w:p w14:paraId="01DE14F2" w14:textId="53BF8AEA" w:rsidR="007F3B95" w:rsidRPr="001558E8" w:rsidRDefault="00082C76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Phone: </w:t>
      </w:r>
      <w:r w:rsidR="00152693" w:rsidRPr="00152693">
        <w:rPr>
          <w:b/>
          <w:bCs/>
          <w:lang w:val="en-GB"/>
        </w:rPr>
        <w:t>+61 40 9749 747</w:t>
      </w:r>
    </w:p>
    <w:p w14:paraId="291CED4E" w14:textId="15C45A7D" w:rsidR="000A4EB8" w:rsidRPr="001558E8" w:rsidRDefault="00082C76" w:rsidP="00AB6052">
      <w:pPr>
        <w:spacing w:after="0" w:line="240" w:lineRule="auto"/>
        <w:rPr>
          <w:rStyle w:val="Hyperlink"/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Email: </w:t>
      </w:r>
      <w:hyperlink r:id="rId5" w:history="1">
        <w:r w:rsidR="00B37476" w:rsidRPr="00704E68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gbanyamichael1@gmail.com</w:t>
        </w:r>
      </w:hyperlink>
    </w:p>
    <w:p w14:paraId="1D645759" w14:textId="6044E5A0" w:rsidR="000A4EB8" w:rsidRDefault="000A4EB8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 xml:space="preserve">Portfolio: </w:t>
      </w:r>
      <w:hyperlink r:id="rId6" w:history="1">
        <w:r w:rsidR="00B37476" w:rsidRPr="00B37476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https://michaelgbanya.netlify.app/</w:t>
        </w:r>
      </w:hyperlink>
    </w:p>
    <w:p w14:paraId="217561EF" w14:textId="24E4EE0B" w:rsidR="00AB6052" w:rsidRDefault="0019444F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1558E8">
        <w:rPr>
          <w:rFonts w:cstheme="minorHAnsi"/>
          <w:b/>
          <w:bCs/>
          <w:sz w:val="24"/>
          <w:szCs w:val="24"/>
          <w:lang w:val="en-US"/>
        </w:rPr>
        <w:t>Australian work rights: Permanent resident</w:t>
      </w:r>
    </w:p>
    <w:p w14:paraId="03D382B9" w14:textId="77777777" w:rsidR="0019444F" w:rsidRPr="0019444F" w:rsidRDefault="0019444F" w:rsidP="00AB6052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8916259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5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5" w:color="auto" w:fill="auto"/>
          <w:lang w:val="en-US"/>
        </w:rPr>
        <w:t>Summary:</w:t>
      </w:r>
    </w:p>
    <w:p w14:paraId="0C00BAD7" w14:textId="1E36CAB6" w:rsidR="00642892" w:rsidRDefault="00054A4F" w:rsidP="003E12AC">
      <w:pPr>
        <w:spacing w:line="240" w:lineRule="auto"/>
        <w:rPr>
          <w:rFonts w:cstheme="minorHAnsi"/>
          <w:sz w:val="24"/>
          <w:szCs w:val="24"/>
        </w:rPr>
      </w:pPr>
      <w:r w:rsidRPr="00054A4F">
        <w:rPr>
          <w:rFonts w:cstheme="minorHAnsi"/>
          <w:sz w:val="24"/>
          <w:szCs w:val="24"/>
        </w:rPr>
        <w:t>I a</w:t>
      </w:r>
      <w:r>
        <w:rPr>
          <w:rFonts w:cstheme="minorHAnsi"/>
          <w:sz w:val="24"/>
          <w:szCs w:val="24"/>
        </w:rPr>
        <w:t>m</w:t>
      </w:r>
      <w:r w:rsidRPr="00054A4F">
        <w:rPr>
          <w:rFonts w:cstheme="minorHAnsi"/>
          <w:sz w:val="24"/>
          <w:szCs w:val="24"/>
        </w:rPr>
        <w:t xml:space="preserve"> Frontend-Focused Full Stack Developer with over a year of experience in crafting intuitive web apps. Proficient in JavaScript, TypeScript, React, HTML, Node.js, CSS, and TailwindCSS, I specialize in creating user-friendly interfaces and secure e-commerce solutions. My project expertise includes the end-to-end development of the innovative online marketplace, bookerBuddy, and the robust job search engine, JobPlus. Currently expanding my skills with Python, I bring a versatile skill set, agile mindset, and a commitment to delivering exceptional results. Explore my portfolio at </w:t>
      </w:r>
      <w:hyperlink r:id="rId7" w:history="1">
        <w:r w:rsidR="00B37476" w:rsidRPr="00B37476">
          <w:rPr>
            <w:rStyle w:val="Hyperlink"/>
            <w:rFonts w:cstheme="minorHAnsi"/>
            <w:sz w:val="24"/>
            <w:szCs w:val="24"/>
          </w:rPr>
          <w:t>https://michaelgbanya.netlify.app/</w:t>
        </w:r>
      </w:hyperlink>
      <w:r w:rsidR="00B37476">
        <w:rPr>
          <w:rFonts w:cstheme="minorHAnsi"/>
          <w:sz w:val="24"/>
          <w:szCs w:val="24"/>
        </w:rPr>
        <w:t xml:space="preserve"> </w:t>
      </w:r>
      <w:r w:rsidRPr="00054A4F">
        <w:rPr>
          <w:rFonts w:cstheme="minorHAnsi"/>
          <w:sz w:val="24"/>
          <w:szCs w:val="24"/>
        </w:rPr>
        <w:t>to witness my dedication and excellent craft.</w:t>
      </w:r>
    </w:p>
    <w:p w14:paraId="496A6C98" w14:textId="629C9131" w:rsidR="000A67E6" w:rsidRPr="00FB61DA" w:rsidRDefault="000A4EB8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Skills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2D11FA9" w14:textId="4183BADD" w:rsidR="00352026" w:rsidRPr="003E34A9" w:rsidRDefault="000A4EB8" w:rsidP="002A7F61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JavaScript, React, TypeScript, HTML,</w:t>
      </w:r>
      <w:r w:rsidR="0011297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CSS, TailwindCSS, SASS, </w:t>
      </w:r>
      <w:r w:rsidR="00112975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>ode</w:t>
      </w:r>
      <w:r w:rsidR="003E12AC">
        <w:rPr>
          <w:rFonts w:cstheme="minorHAnsi"/>
          <w:color w:val="000000" w:themeColor="text1"/>
          <w:sz w:val="24"/>
          <w:szCs w:val="24"/>
        </w:rPr>
        <w:t>.js</w:t>
      </w:r>
      <w:r>
        <w:rPr>
          <w:rFonts w:cstheme="minorHAnsi"/>
          <w:color w:val="000000" w:themeColor="text1"/>
          <w:sz w:val="24"/>
          <w:szCs w:val="24"/>
        </w:rPr>
        <w:t>, GraphQL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, REST APIs </w:t>
      </w:r>
      <w:r>
        <w:rPr>
          <w:rFonts w:cstheme="minorHAnsi"/>
          <w:color w:val="000000" w:themeColor="text1"/>
          <w:sz w:val="24"/>
          <w:szCs w:val="24"/>
        </w:rPr>
        <w:t>Database Schema, AWS, Git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JEST for test automation, </w:t>
      </w:r>
      <w:r>
        <w:rPr>
          <w:rFonts w:cstheme="minorHAnsi"/>
          <w:color w:val="000000" w:themeColor="text1"/>
          <w:sz w:val="24"/>
          <w:szCs w:val="24"/>
        </w:rPr>
        <w:t>and Figma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 </w:t>
      </w:r>
      <w:r w:rsidR="00112975">
        <w:rPr>
          <w:rFonts w:cstheme="minorHAnsi"/>
          <w:color w:val="000000" w:themeColor="text1"/>
          <w:sz w:val="24"/>
          <w:szCs w:val="24"/>
        </w:rPr>
        <w:t xml:space="preserve">for </w:t>
      </w:r>
      <w:r w:rsidR="003E12AC">
        <w:rPr>
          <w:rFonts w:cstheme="minorHAnsi"/>
          <w:color w:val="000000" w:themeColor="text1"/>
          <w:sz w:val="24"/>
          <w:szCs w:val="24"/>
        </w:rPr>
        <w:t xml:space="preserve">UI </w:t>
      </w:r>
      <w:r w:rsidR="00112975">
        <w:rPr>
          <w:rFonts w:cstheme="minorHAnsi"/>
          <w:color w:val="000000" w:themeColor="text1"/>
          <w:sz w:val="24"/>
          <w:szCs w:val="24"/>
        </w:rPr>
        <w:t>design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502662">
        <w:rPr>
          <w:rFonts w:cstheme="minorHAnsi"/>
          <w:color w:val="000000" w:themeColor="text1"/>
          <w:sz w:val="24"/>
          <w:szCs w:val="24"/>
        </w:rPr>
        <w:t xml:space="preserve"> (Python</w:t>
      </w:r>
      <w:r w:rsidR="00B37476">
        <w:rPr>
          <w:rFonts w:cstheme="minorHAnsi"/>
          <w:color w:val="000000" w:themeColor="text1"/>
          <w:sz w:val="24"/>
          <w:szCs w:val="24"/>
        </w:rPr>
        <w:t xml:space="preserve"> in progress</w:t>
      </w:r>
      <w:r w:rsidR="00502662">
        <w:rPr>
          <w:rFonts w:cstheme="minorHAnsi"/>
          <w:color w:val="000000" w:themeColor="text1"/>
          <w:sz w:val="24"/>
          <w:szCs w:val="24"/>
        </w:rPr>
        <w:t>)</w:t>
      </w:r>
    </w:p>
    <w:p w14:paraId="64E7DE68" w14:textId="76225D27" w:rsidR="00F42FD7" w:rsidRPr="00291472" w:rsidRDefault="00F42FD7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91472">
        <w:rPr>
          <w:rFonts w:cstheme="minorHAnsi"/>
          <w:b/>
          <w:bCs/>
          <w:sz w:val="24"/>
          <w:szCs w:val="24"/>
          <w:lang w:val="en-US"/>
        </w:rPr>
        <w:t>Education and Training</w:t>
      </w:r>
    </w:p>
    <w:p w14:paraId="2E4C2EB9" w14:textId="6F5C4872" w:rsidR="00F42FD7" w:rsidRPr="00FB61DA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Full Stack </w:t>
      </w:r>
      <w:r w:rsidR="00502662">
        <w:rPr>
          <w:rFonts w:cstheme="minorHAnsi"/>
          <w:sz w:val="24"/>
          <w:szCs w:val="24"/>
          <w:lang w:val="en-US"/>
        </w:rPr>
        <w:t>Software Development</w:t>
      </w:r>
      <w:r>
        <w:rPr>
          <w:rFonts w:cstheme="minorHAnsi"/>
          <w:sz w:val="24"/>
          <w:szCs w:val="24"/>
          <w:lang w:val="en-US"/>
        </w:rPr>
        <w:t xml:space="preserve"> | </w:t>
      </w:r>
      <w:r w:rsidRPr="00FB61DA">
        <w:rPr>
          <w:rFonts w:cstheme="minorHAnsi"/>
          <w:sz w:val="24"/>
          <w:szCs w:val="24"/>
          <w:lang w:val="en-US"/>
        </w:rPr>
        <w:t>Codehance UK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42FD7" w:rsidRPr="00FB61DA">
        <w:rPr>
          <w:rFonts w:cstheme="minorHAnsi"/>
          <w:sz w:val="24"/>
          <w:szCs w:val="24"/>
          <w:lang w:val="en-US"/>
        </w:rPr>
        <w:t>| 2022 |</w:t>
      </w:r>
    </w:p>
    <w:p w14:paraId="42266CF5" w14:textId="27E42313" w:rsidR="00F42FD7" w:rsidRPr="00FB61DA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Master of Business Administration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 University of Perpetual Help System DALTA – Laspinas | Philippines | 2023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</w:t>
      </w:r>
    </w:p>
    <w:p w14:paraId="0E1F6E12" w14:textId="4A067636" w:rsidR="002A7F61" w:rsidRPr="00291472" w:rsidRDefault="00F42FD7" w:rsidP="0029147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Bachelor of Science in Marine Transportation | University of Perpetual Help System DALTA – Laspinas | Philippines | 2019 | </w:t>
      </w:r>
    </w:p>
    <w:p w14:paraId="3E147D9D" w14:textId="3323B293" w:rsidR="006008BF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Project Experience:</w:t>
      </w:r>
    </w:p>
    <w:p w14:paraId="6BF2BA6C" w14:textId="6887E94D" w:rsidR="006008BF" w:rsidRPr="00502662" w:rsidRDefault="00B72AA7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bookerBuddy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502662">
        <w:rPr>
          <w:rFonts w:cstheme="minorHAnsi"/>
          <w:b/>
          <w:bCs/>
          <w:sz w:val="28"/>
          <w:szCs w:val="28"/>
          <w:lang w:val="en-US"/>
        </w:rPr>
        <w:t xml:space="preserve">Online Marketplace for </w:t>
      </w:r>
      <w:r w:rsidR="00C32DA2" w:rsidRPr="00502662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Pr="00502662">
        <w:rPr>
          <w:rFonts w:cstheme="minorHAnsi"/>
          <w:b/>
          <w:bCs/>
          <w:sz w:val="28"/>
          <w:szCs w:val="28"/>
          <w:lang w:val="en-US"/>
        </w:rPr>
        <w:t>Beauty and Lifestyle Industry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>)</w:t>
      </w:r>
    </w:p>
    <w:p w14:paraId="12FAF0E5" w14:textId="6B48BC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Appointment Booking</w:t>
      </w:r>
      <w:r w:rsidR="000D613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02662">
        <w:rPr>
          <w:rFonts w:cstheme="minorHAnsi"/>
          <w:b/>
          <w:bCs/>
          <w:sz w:val="24"/>
          <w:szCs w:val="24"/>
          <w:lang w:val="en-US"/>
        </w:rPr>
        <w:t>Software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291472">
        <w:rPr>
          <w:rFonts w:cstheme="minorHAnsi"/>
          <w:sz w:val="24"/>
          <w:szCs w:val="24"/>
          <w:lang w:val="en-US"/>
        </w:rPr>
        <w:t>bookerBuddy is a</w:t>
      </w:r>
      <w:r w:rsidR="004013D3">
        <w:rPr>
          <w:rFonts w:cstheme="minorHAnsi"/>
          <w:sz w:val="24"/>
          <w:szCs w:val="24"/>
          <w:lang w:val="en-US"/>
        </w:rPr>
        <w:t xml:space="preserve">n </w:t>
      </w:r>
      <w:r w:rsidRPr="00FB61DA">
        <w:rPr>
          <w:rFonts w:cstheme="minorHAnsi"/>
          <w:sz w:val="24"/>
          <w:szCs w:val="24"/>
          <w:lang w:val="en-US"/>
        </w:rPr>
        <w:t xml:space="preserve">online marketplace that empowers businesses to </w:t>
      </w:r>
      <w:r w:rsidR="00291472">
        <w:rPr>
          <w:rFonts w:cstheme="minorHAnsi"/>
          <w:sz w:val="24"/>
          <w:szCs w:val="24"/>
          <w:lang w:val="en-US"/>
        </w:rPr>
        <w:t xml:space="preserve">register individual stores </w:t>
      </w:r>
      <w:r w:rsidRPr="00FB61DA">
        <w:rPr>
          <w:rFonts w:cstheme="minorHAnsi"/>
          <w:sz w:val="24"/>
          <w:szCs w:val="24"/>
          <w:lang w:val="en-US"/>
        </w:rPr>
        <w:t>and manage appointment</w:t>
      </w:r>
      <w:r w:rsidR="00D252BF" w:rsidRPr="00FB61DA">
        <w:rPr>
          <w:rFonts w:cstheme="minorHAnsi"/>
          <w:sz w:val="24"/>
          <w:szCs w:val="24"/>
          <w:lang w:val="en-US"/>
        </w:rPr>
        <w:t>s</w:t>
      </w:r>
      <w:r w:rsidRPr="00FB61DA">
        <w:rPr>
          <w:rFonts w:cstheme="minorHAnsi"/>
          <w:sz w:val="24"/>
          <w:szCs w:val="24"/>
          <w:lang w:val="en-US"/>
        </w:rPr>
        <w:t xml:space="preserve">, </w:t>
      </w:r>
      <w:r w:rsidR="00BB69EA" w:rsidRPr="00FB61DA">
        <w:rPr>
          <w:rFonts w:cstheme="minorHAnsi"/>
          <w:sz w:val="24"/>
          <w:szCs w:val="24"/>
          <w:lang w:val="en-US"/>
        </w:rPr>
        <w:t>teams,</w:t>
      </w:r>
      <w:r w:rsidR="00D252BF" w:rsidRPr="00FB61DA">
        <w:rPr>
          <w:rFonts w:cstheme="minorHAnsi"/>
          <w:sz w:val="24"/>
          <w:szCs w:val="24"/>
          <w:lang w:val="en-US"/>
        </w:rPr>
        <w:t xml:space="preserve"> and services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3123091F" w14:textId="48C7806E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User-Friendly E-commerce Interface: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Pr="00FB61DA">
        <w:rPr>
          <w:rFonts w:cstheme="minorHAnsi"/>
          <w:sz w:val="24"/>
          <w:szCs w:val="24"/>
          <w:lang w:val="en-US"/>
        </w:rPr>
        <w:t>esigned a user-friendly interface for customers to easily search and book appointments</w:t>
      </w:r>
      <w:r w:rsidR="004013D3">
        <w:rPr>
          <w:rFonts w:cstheme="minorHAnsi"/>
          <w:sz w:val="24"/>
          <w:szCs w:val="24"/>
          <w:lang w:val="en-US"/>
        </w:rPr>
        <w:t xml:space="preserve"> with service providers.</w:t>
      </w:r>
    </w:p>
    <w:p w14:paraId="2F538ED0" w14:textId="0DFDF2A8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Content Management System: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="004013D3" w:rsidRPr="00FB61DA">
        <w:rPr>
          <w:rFonts w:cstheme="minorHAnsi"/>
          <w:sz w:val="24"/>
          <w:szCs w:val="24"/>
          <w:lang w:val="en-US"/>
        </w:rPr>
        <w:t>eveloped</w:t>
      </w:r>
      <w:r w:rsidR="004013D3">
        <w:rPr>
          <w:rFonts w:cstheme="minorHAnsi"/>
          <w:sz w:val="24"/>
          <w:szCs w:val="24"/>
          <w:lang w:val="en-US"/>
        </w:rPr>
        <w:t xml:space="preserve"> a</w:t>
      </w:r>
      <w:r w:rsidR="004013D3"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content</w:t>
      </w:r>
      <w:r w:rsidRPr="00FB61DA">
        <w:rPr>
          <w:rFonts w:cstheme="minorHAnsi"/>
          <w:sz w:val="24"/>
          <w:szCs w:val="24"/>
          <w:lang w:val="en-US"/>
        </w:rPr>
        <w:t xml:space="preserve"> management system </w:t>
      </w:r>
      <w:r w:rsidR="004013D3">
        <w:rPr>
          <w:rFonts w:cstheme="minorHAnsi"/>
          <w:sz w:val="24"/>
          <w:szCs w:val="24"/>
          <w:lang w:val="en-US"/>
        </w:rPr>
        <w:t>for b</w:t>
      </w:r>
      <w:r w:rsidRPr="00FB61DA">
        <w:rPr>
          <w:rFonts w:cstheme="minorHAnsi"/>
          <w:sz w:val="24"/>
          <w:szCs w:val="24"/>
          <w:lang w:val="en-US"/>
        </w:rPr>
        <w:t xml:space="preserve">usinesses, enabling </w:t>
      </w:r>
      <w:r w:rsidR="003E12AC">
        <w:rPr>
          <w:rFonts w:cstheme="minorHAnsi"/>
          <w:sz w:val="24"/>
          <w:szCs w:val="24"/>
          <w:lang w:val="en-US"/>
        </w:rPr>
        <w:t>businesses</w:t>
      </w:r>
      <w:r w:rsidRPr="00FB61DA">
        <w:rPr>
          <w:rFonts w:cstheme="minorHAnsi"/>
          <w:sz w:val="24"/>
          <w:szCs w:val="24"/>
          <w:lang w:val="en-US"/>
        </w:rPr>
        <w:t xml:space="preserve"> to efficiently manage their profiles, services</w:t>
      </w:r>
      <w:r w:rsidR="004013D3">
        <w:rPr>
          <w:rFonts w:cstheme="minorHAnsi"/>
          <w:sz w:val="24"/>
          <w:szCs w:val="24"/>
          <w:lang w:val="en-US"/>
        </w:rPr>
        <w:t>, customers</w:t>
      </w:r>
      <w:r w:rsidRPr="00FB61DA">
        <w:rPr>
          <w:rFonts w:cstheme="minorHAnsi"/>
          <w:sz w:val="24"/>
          <w:szCs w:val="24"/>
          <w:lang w:val="en-US"/>
        </w:rPr>
        <w:t xml:space="preserve">, and bookings within the </w:t>
      </w:r>
      <w:r w:rsidR="00D252BF" w:rsidRPr="00FB61DA">
        <w:rPr>
          <w:rFonts w:cstheme="minorHAnsi"/>
          <w:sz w:val="24"/>
          <w:szCs w:val="24"/>
          <w:lang w:val="en-US"/>
        </w:rPr>
        <w:t>platform</w:t>
      </w:r>
      <w:r w:rsidRPr="00FB61DA">
        <w:rPr>
          <w:rFonts w:cstheme="minorHAnsi"/>
          <w:sz w:val="24"/>
          <w:szCs w:val="24"/>
          <w:lang w:val="en-US"/>
        </w:rPr>
        <w:t>.</w:t>
      </w:r>
    </w:p>
    <w:p w14:paraId="5A52DAC3" w14:textId="445568CF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Technologies Used:</w:t>
      </w:r>
    </w:p>
    <w:p w14:paraId="74B01228" w14:textId="2ABC06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React: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u</w:t>
      </w:r>
      <w:r w:rsidRPr="00FB61DA">
        <w:rPr>
          <w:rFonts w:cstheme="minorHAnsi"/>
          <w:sz w:val="24"/>
          <w:szCs w:val="24"/>
          <w:lang w:val="en-US"/>
        </w:rPr>
        <w:t>tilized React framework to create a responsive and interactive user interface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21B571CF" w14:textId="455D7035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JavaScript:</w:t>
      </w:r>
      <w:r w:rsidR="004013D3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JavaScript</w:t>
      </w:r>
      <w:r w:rsidR="004013D3">
        <w:rPr>
          <w:rFonts w:cstheme="minorHAnsi"/>
          <w:sz w:val="24"/>
          <w:szCs w:val="24"/>
          <w:lang w:val="en-US"/>
        </w:rPr>
        <w:t xml:space="preserve"> was </w:t>
      </w:r>
      <w:r w:rsidR="00B2182B">
        <w:rPr>
          <w:rFonts w:cstheme="minorHAnsi"/>
          <w:sz w:val="24"/>
          <w:szCs w:val="24"/>
          <w:lang w:val="en-US"/>
        </w:rPr>
        <w:t xml:space="preserve">used </w:t>
      </w:r>
      <w:r w:rsidR="00B2182B" w:rsidRPr="00FB61DA">
        <w:rPr>
          <w:rFonts w:cstheme="minorHAnsi"/>
          <w:sz w:val="24"/>
          <w:szCs w:val="24"/>
          <w:lang w:val="en-US"/>
        </w:rPr>
        <w:t>for</w:t>
      </w:r>
      <w:r w:rsidRPr="00FB61DA">
        <w:rPr>
          <w:rFonts w:cstheme="minorHAnsi"/>
          <w:sz w:val="24"/>
          <w:szCs w:val="24"/>
          <w:lang w:val="en-US"/>
        </w:rPr>
        <w:t xml:space="preserve"> dynamic content rendering and client-side interactivity</w:t>
      </w:r>
      <w:r w:rsidR="0019444F">
        <w:rPr>
          <w:rFonts w:cstheme="minorHAnsi"/>
          <w:sz w:val="24"/>
          <w:szCs w:val="24"/>
          <w:lang w:val="en-US"/>
        </w:rPr>
        <w:t>.</w:t>
      </w:r>
    </w:p>
    <w:p w14:paraId="198BD437" w14:textId="5BCF91B2" w:rsidR="00D252BF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CSS and TailwindCSS: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B2182B">
        <w:rPr>
          <w:rFonts w:cstheme="minorHAnsi"/>
          <w:sz w:val="24"/>
          <w:szCs w:val="24"/>
          <w:lang w:val="en-US"/>
        </w:rPr>
        <w:t xml:space="preserve"> </w:t>
      </w:r>
      <w:r w:rsidR="00291472">
        <w:rPr>
          <w:rFonts w:cstheme="minorHAnsi"/>
          <w:sz w:val="24"/>
          <w:szCs w:val="24"/>
          <w:lang w:val="en-US"/>
        </w:rPr>
        <w:t>I d</w:t>
      </w:r>
      <w:r w:rsidR="00B2182B">
        <w:rPr>
          <w:rFonts w:cstheme="minorHAnsi"/>
          <w:sz w:val="24"/>
          <w:szCs w:val="24"/>
          <w:lang w:val="en-US"/>
        </w:rPr>
        <w:t xml:space="preserve">esigned the layout and UI using </w:t>
      </w:r>
      <w:r w:rsidRPr="00FB61DA">
        <w:rPr>
          <w:rFonts w:cstheme="minorHAnsi"/>
          <w:sz w:val="24"/>
          <w:szCs w:val="24"/>
          <w:lang w:val="en-US"/>
        </w:rPr>
        <w:t>CSS and TailwindCSS</w:t>
      </w:r>
      <w:r w:rsidR="00B2182B">
        <w:rPr>
          <w:rFonts w:cstheme="minorHAnsi"/>
          <w:sz w:val="24"/>
          <w:szCs w:val="24"/>
          <w:lang w:val="en-US"/>
        </w:rPr>
        <w:t>.</w:t>
      </w:r>
    </w:p>
    <w:p w14:paraId="48BB0263" w14:textId="67272863" w:rsidR="00502662" w:rsidRPr="00B2182B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Payment Gateway: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 within the marketplace, ensuring encrypted and safe online transactions for customers</w:t>
      </w:r>
      <w:r w:rsidR="0019444F">
        <w:rPr>
          <w:rFonts w:cstheme="minorHAnsi"/>
          <w:sz w:val="24"/>
          <w:szCs w:val="24"/>
          <w:lang w:val="en-US"/>
        </w:rPr>
        <w:t>.</w:t>
      </w:r>
    </w:p>
    <w:p w14:paraId="7DA3BC3F" w14:textId="67A584F2" w:rsidR="002C5A11" w:rsidRPr="00502662" w:rsidRDefault="002C5A11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Job</w:t>
      </w:r>
      <w:r w:rsidR="00B72AA7" w:rsidRPr="00502662">
        <w:rPr>
          <w:rFonts w:cstheme="minorHAnsi"/>
          <w:b/>
          <w:bCs/>
          <w:sz w:val="28"/>
          <w:szCs w:val="28"/>
          <w:lang w:val="en-US"/>
        </w:rPr>
        <w:t>-</w:t>
      </w:r>
      <w:r w:rsidRPr="00502662">
        <w:rPr>
          <w:rFonts w:cstheme="minorHAnsi"/>
          <w:b/>
          <w:bCs/>
          <w:sz w:val="28"/>
          <w:szCs w:val="28"/>
          <w:lang w:val="en-US"/>
        </w:rPr>
        <w:t>Plus (Job Site Search Engine)</w:t>
      </w:r>
    </w:p>
    <w:p w14:paraId="0D79AE68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1024867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6446CC3B" w14:textId="7DA5C04E" w:rsidR="002C5A11" w:rsidRPr="00FB61DA" w:rsidRDefault="00291472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b</w:t>
      </w:r>
      <w:r w:rsidR="002C5A11" w:rsidRPr="00FB61DA">
        <w:rPr>
          <w:rFonts w:cstheme="minorHAnsi"/>
          <w:sz w:val="24"/>
          <w:szCs w:val="24"/>
          <w:lang w:val="en-US"/>
        </w:rPr>
        <w:t>uilt the frontend and backend using JavaScript.</w:t>
      </w:r>
    </w:p>
    <w:p w14:paraId="0B15E734" w14:textId="1150A2D0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Utilized MaterialUI, SASS, Flexbox, and Grid for styling and layout.</w:t>
      </w:r>
    </w:p>
    <w:p w14:paraId="6B857094" w14:textId="0EE3BD0E" w:rsidR="000C0D0E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Created a user registration and login system using JWT authentication.</w:t>
      </w:r>
    </w:p>
    <w:p w14:paraId="40A9CB00" w14:textId="7BFFDEB9" w:rsidR="00AE1E31" w:rsidRPr="00FB61DA" w:rsidRDefault="00AE1E3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Work History:</w:t>
      </w:r>
    </w:p>
    <w:p w14:paraId="0E8A1036" w14:textId="12D1EAA2" w:rsidR="000A759A" w:rsidRPr="00FB61DA" w:rsidRDefault="00C255C1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Codehance UK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B24D4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|Full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-Stack Developer | 2022</w:t>
      </w:r>
      <w:r w:rsidR="0029147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to present.</w:t>
      </w:r>
    </w:p>
    <w:p w14:paraId="206E15D1" w14:textId="221789C5" w:rsidR="002E3B66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Building responsive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 xml:space="preserve">aesthetic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websites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using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latest technolog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>ies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and tools such as React, JavaScript,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 xml:space="preserve"> Node.js, GraphQL,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CSS, SASS,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ite,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NPM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112975">
        <w:rPr>
          <w:rFonts w:cstheme="minorHAnsi"/>
          <w:color w:val="000000" w:themeColor="text1"/>
          <w:sz w:val="24"/>
          <w:szCs w:val="24"/>
          <w:lang w:val="en-US"/>
        </w:rPr>
        <w:t>Y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rn and TailwindCSS Fram</w:t>
      </w:r>
      <w:r w:rsidR="00291472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work</w:t>
      </w:r>
      <w:r w:rsidR="00291472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1004BF6C" w14:textId="44DC8C2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and build databases</w:t>
      </w:r>
      <w:r w:rsidR="0019444F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F48AA96" w14:textId="2BA521A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page layouts with Figma.</w:t>
      </w:r>
    </w:p>
    <w:p w14:paraId="6B5BBDFE" w14:textId="723D15EC" w:rsidR="00272BDB" w:rsidRPr="00FB61DA" w:rsidRDefault="00272BDB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API integration.</w:t>
      </w:r>
    </w:p>
    <w:p w14:paraId="172A3DFA" w14:textId="41E366A0" w:rsidR="00E46A33" w:rsidRPr="009B24D4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Hosting websites</w:t>
      </w:r>
      <w:r w:rsidR="00A9361F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for optimal </w:t>
      </w:r>
      <w:r w:rsidR="009B24D4" w:rsidRPr="00FB61DA">
        <w:rPr>
          <w:rFonts w:cstheme="minorHAnsi"/>
          <w:color w:val="000000" w:themeColor="text1"/>
          <w:sz w:val="24"/>
          <w:szCs w:val="24"/>
          <w:lang w:val="en-US"/>
        </w:rPr>
        <w:t>performance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700642E" w14:textId="36ACA2D5" w:rsidR="002463EA" w:rsidRPr="00FB61DA" w:rsidRDefault="002463EA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Administrat</w:t>
      </w:r>
      <w:r w:rsidR="00C255C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or  Support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Go-Pak UK |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2023 |</w:t>
      </w:r>
    </w:p>
    <w:p w14:paraId="24483E90" w14:textId="6BEDD235" w:rsidR="00B2182B" w:rsidRDefault="002463EA" w:rsidP="0019444F">
      <w:pPr>
        <w:tabs>
          <w:tab w:val="left" w:pos="1130"/>
        </w:tabs>
        <w:spacing w:after="180" w:line="240" w:lineRule="auto"/>
        <w:jc w:val="left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Shift Manager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803E0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The MSG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Group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202</w:t>
      </w:r>
      <w:r w:rsidR="0011297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2</w:t>
      </w:r>
    </w:p>
    <w:p w14:paraId="6038E489" w14:textId="60C11BC9" w:rsidR="00291472" w:rsidRPr="00FB61DA" w:rsidRDefault="00291472" w:rsidP="00291472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Other Skills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45F141C" w14:textId="5366C675" w:rsidR="00291472" w:rsidRP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Agile development methodologies.</w:t>
      </w:r>
    </w:p>
    <w:p w14:paraId="2D52E571" w14:textId="18429C53" w:rsid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Business administration.</w:t>
      </w:r>
    </w:p>
    <w:p w14:paraId="46FE1E31" w14:textId="024E9F57" w:rsidR="00291472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Team work and robust problem solving.</w:t>
      </w:r>
    </w:p>
    <w:sectPr w:rsidR="00291472" w:rsidSect="00B6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54A4F"/>
    <w:rsid w:val="00067C75"/>
    <w:rsid w:val="00082C76"/>
    <w:rsid w:val="000A4EB8"/>
    <w:rsid w:val="000A67E6"/>
    <w:rsid w:val="000A759A"/>
    <w:rsid w:val="000C0D0E"/>
    <w:rsid w:val="000D613F"/>
    <w:rsid w:val="00112975"/>
    <w:rsid w:val="00113049"/>
    <w:rsid w:val="00122C60"/>
    <w:rsid w:val="00152693"/>
    <w:rsid w:val="001558E8"/>
    <w:rsid w:val="0019444F"/>
    <w:rsid w:val="0019799A"/>
    <w:rsid w:val="002143FD"/>
    <w:rsid w:val="002463EA"/>
    <w:rsid w:val="002628AC"/>
    <w:rsid w:val="00272BDB"/>
    <w:rsid w:val="00273003"/>
    <w:rsid w:val="0028084F"/>
    <w:rsid w:val="00291472"/>
    <w:rsid w:val="002A7F61"/>
    <w:rsid w:val="002C5A11"/>
    <w:rsid w:val="002D58BB"/>
    <w:rsid w:val="002E3B66"/>
    <w:rsid w:val="00303D65"/>
    <w:rsid w:val="00304761"/>
    <w:rsid w:val="00352026"/>
    <w:rsid w:val="00356E09"/>
    <w:rsid w:val="003E12AC"/>
    <w:rsid w:val="003E34A9"/>
    <w:rsid w:val="003F23CC"/>
    <w:rsid w:val="004013D3"/>
    <w:rsid w:val="00465BD5"/>
    <w:rsid w:val="004A5CEE"/>
    <w:rsid w:val="004B280F"/>
    <w:rsid w:val="004B42BB"/>
    <w:rsid w:val="004C2A83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811D5"/>
    <w:rsid w:val="00882F0C"/>
    <w:rsid w:val="00892808"/>
    <w:rsid w:val="008943B2"/>
    <w:rsid w:val="008C6444"/>
    <w:rsid w:val="008D3318"/>
    <w:rsid w:val="00916E46"/>
    <w:rsid w:val="0095747A"/>
    <w:rsid w:val="009B24D4"/>
    <w:rsid w:val="009F15AE"/>
    <w:rsid w:val="00A06B4F"/>
    <w:rsid w:val="00A117D8"/>
    <w:rsid w:val="00A120F4"/>
    <w:rsid w:val="00A31446"/>
    <w:rsid w:val="00A75F95"/>
    <w:rsid w:val="00A9361F"/>
    <w:rsid w:val="00AB6052"/>
    <w:rsid w:val="00AD0465"/>
    <w:rsid w:val="00AE1E31"/>
    <w:rsid w:val="00B2182B"/>
    <w:rsid w:val="00B37476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DB5D2F"/>
    <w:rsid w:val="00E46A33"/>
    <w:rsid w:val="00E73CB9"/>
    <w:rsid w:val="00EF77EE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haelgbany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gbanyamichael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3</cp:revision>
  <dcterms:created xsi:type="dcterms:W3CDTF">2023-11-26T19:55:00Z</dcterms:created>
  <dcterms:modified xsi:type="dcterms:W3CDTF">2023-11-26T19:55:00Z</dcterms:modified>
</cp:coreProperties>
</file>