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70BD" w14:textId="0F91BDFC" w:rsidR="008E5785" w:rsidRDefault="007E5812">
      <w:r>
        <w:rPr>
          <w:rFonts w:hint="eastAsia"/>
        </w:rPr>
        <w:t>1</w:t>
      </w:r>
      <w:r>
        <w:t>111111111111</w:t>
      </w:r>
      <w:r w:rsidR="00D347CF">
        <w:t>22222222</w:t>
      </w:r>
    </w:p>
    <w:sectPr w:rsidR="008E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91"/>
    <w:rsid w:val="007E5812"/>
    <w:rsid w:val="008E5785"/>
    <w:rsid w:val="00B52591"/>
    <w:rsid w:val="00D3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446D"/>
  <w15:chartTrackingRefBased/>
  <w15:docId w15:val="{5B053B80-F211-40DF-89CE-208C9EF0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萌</dc:creator>
  <cp:keywords/>
  <dc:description/>
  <cp:lastModifiedBy>白 萌</cp:lastModifiedBy>
  <cp:revision>3</cp:revision>
  <dcterms:created xsi:type="dcterms:W3CDTF">2020-07-15T09:00:00Z</dcterms:created>
  <dcterms:modified xsi:type="dcterms:W3CDTF">2020-07-15T11:23:00Z</dcterms:modified>
</cp:coreProperties>
</file>