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036FD8" w:rsidRDefault="00EE2BC9" w:rsidP="00295F1A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</w:rPr>
        <w:t>Choucair</w:t>
      </w:r>
      <w:proofErr w:type="spellEnd"/>
      <w:r w:rsidRPr="00036FD8">
        <w:rPr>
          <w:rFonts w:ascii="Tw Cen MT" w:hAnsi="Tw Cen MT"/>
        </w:rPr>
        <w:t xml:space="preserve"> </w:t>
      </w:r>
      <w:proofErr w:type="spellStart"/>
      <w:r w:rsidRPr="00036FD8">
        <w:rPr>
          <w:rFonts w:ascii="Tw Cen MT" w:hAnsi="Tw Cen MT"/>
        </w:rPr>
        <w:t>Testing</w:t>
      </w:r>
      <w:proofErr w:type="spellEnd"/>
      <w:r w:rsidRPr="00036FD8">
        <w:rPr>
          <w:rFonts w:ascii="Tw Cen MT" w:hAnsi="Tw Cen MT"/>
        </w:rPr>
        <w:t xml:space="preserve"> es una empresa de ingeniería de software apasionada por el éxito de nuestros clientes siendo a su vez útiles para la sociedad y el planeta</w:t>
      </w:r>
      <w:r w:rsidR="00AA56E7" w:rsidRPr="00036FD8">
        <w:rPr>
          <w:rFonts w:ascii="Tw Cen MT" w:hAnsi="Tw Cen MT"/>
        </w:rPr>
        <w:t xml:space="preserve">, fundada por Maria Clara </w:t>
      </w:r>
      <w:proofErr w:type="spellStart"/>
      <w:r w:rsidR="00AA56E7" w:rsidRPr="00036FD8">
        <w:rPr>
          <w:rFonts w:ascii="Tw Cen MT" w:hAnsi="Tw Cen MT"/>
        </w:rPr>
        <w:t>Choucair</w:t>
      </w:r>
      <w:proofErr w:type="spellEnd"/>
      <w:r w:rsidR="00AA56E7" w:rsidRPr="00036FD8">
        <w:rPr>
          <w:rFonts w:ascii="Tw Cen MT" w:hAnsi="Tw Cen MT"/>
        </w:rPr>
        <w:t xml:space="preserve"> y tiene como objetivo aumentar la posibilidad de éxito de los modelos digitales para cumplir con la estrategia de sus clientes y los </w:t>
      </w:r>
      <w:r w:rsidR="000D45FD" w:rsidRPr="00036FD8">
        <w:rPr>
          <w:rFonts w:ascii="Tw Cen MT" w:hAnsi="Tw Cen MT"/>
        </w:rPr>
        <w:t xml:space="preserve">sueños de sus </w:t>
      </w:r>
      <w:r w:rsidR="00AA56E7" w:rsidRPr="00036FD8">
        <w:rPr>
          <w:rFonts w:ascii="Tw Cen MT" w:hAnsi="Tw Cen MT"/>
        </w:rPr>
        <w:t>usuarios finales</w:t>
      </w:r>
      <w:r w:rsidR="000D45FD" w:rsidRPr="00036FD8">
        <w:rPr>
          <w:rFonts w:ascii="Tw Cen MT" w:hAnsi="Tw Cen MT"/>
        </w:rPr>
        <w:t xml:space="preserve">, a través del BCT. </w:t>
      </w:r>
      <w:r w:rsidR="00D008BE" w:rsidRPr="00036FD8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="00D008BE" w:rsidRPr="00036FD8">
        <w:rPr>
          <w:rFonts w:ascii="Tw Cen MT" w:hAnsi="Tw Cen MT"/>
        </w:rPr>
        <w:t xml:space="preserve">”, en donde </w:t>
      </w:r>
      <w:r w:rsidR="00AA56E7" w:rsidRPr="00036FD8">
        <w:rPr>
          <w:rFonts w:ascii="Tw Cen MT" w:hAnsi="Tw Cen MT"/>
        </w:rPr>
        <w:t xml:space="preserve">sus colaboradores </w:t>
      </w:r>
      <w:r w:rsidR="00D008BE" w:rsidRPr="00036FD8">
        <w:rPr>
          <w:rFonts w:ascii="Tw Cen MT" w:hAnsi="Tw Cen MT"/>
        </w:rPr>
        <w:t>pueden acceder a cualquier variedad de cursos para fortalecer sus conocimientos.</w:t>
      </w:r>
    </w:p>
    <w:p w14:paraId="7C8D13AC" w14:textId="77777777" w:rsidR="008632CF" w:rsidRPr="00036FD8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036FD8" w:rsidRDefault="00295F1A" w:rsidP="00295F1A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  <w:b/>
        </w:rPr>
        <w:t>Choucair</w:t>
      </w:r>
      <w:proofErr w:type="spellEnd"/>
      <w:r w:rsidRPr="00036FD8">
        <w:rPr>
          <w:rFonts w:ascii="Tw Cen MT" w:hAnsi="Tw Cen MT"/>
          <w:b/>
        </w:rPr>
        <w:t xml:space="preserve"> </w:t>
      </w:r>
      <w:proofErr w:type="spellStart"/>
      <w:r w:rsidRPr="00036FD8">
        <w:rPr>
          <w:rFonts w:ascii="Tw Cen MT" w:hAnsi="Tw Cen MT"/>
          <w:b/>
        </w:rPr>
        <w:t>Testing</w:t>
      </w:r>
      <w:proofErr w:type="spellEnd"/>
      <w:r w:rsidRPr="00036FD8">
        <w:rPr>
          <w:rFonts w:ascii="Tw Cen MT" w:hAnsi="Tw Cen MT"/>
          <w:b/>
        </w:rPr>
        <w:t xml:space="preserve"> S.A.S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="000D45FD" w:rsidRPr="00036FD8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="000D45FD" w:rsidRPr="00036FD8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="000D45FD" w:rsidRPr="00036FD8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="004B0A5B" w:rsidRPr="00036FD8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="004B0A5B" w:rsidRPr="00036FD8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036FD8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Consultar </w:t>
      </w:r>
      <w:r w:rsidR="004B0A5B" w:rsidRPr="00036FD8">
        <w:rPr>
          <w:rFonts w:ascii="Tw Cen MT" w:hAnsi="Tw Cen MT"/>
        </w:rPr>
        <w:t>cursos existentes</w:t>
      </w:r>
    </w:p>
    <w:p w14:paraId="72FD7ABF" w14:textId="0AA47EDB" w:rsidR="00295F1A" w:rsidRPr="00036FD8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14:paraId="2007BCC9" w14:textId="4732CEAA" w:rsidR="005C7F4D" w:rsidRPr="00036FD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14:paraId="1A05F176" w14:textId="77777777" w:rsidR="005C7F4D" w:rsidRPr="00036FD8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036FD8" w:rsidRDefault="00D47EC9" w:rsidP="005C7F4D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14:paraId="2766C3B5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036FD8" w:rsidRDefault="00D47EC9" w:rsidP="00D47EC9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20B94947" w14:textId="746BEE03" w:rsidR="00D47EC9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Realizar las consultas que considere pertinentes al cliente, que le permitan acotar correctamente el alcance.</w:t>
      </w:r>
    </w:p>
    <w:p w14:paraId="6B96E086" w14:textId="6FB0625F" w:rsidR="00036FD8" w:rsidRPr="00036FD8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una Historia de Usuario de acuerdo a la funcionalidad entregada con mínimo 5 criterios de aceptación (Escoge una funcionalidad) </w:t>
      </w:r>
    </w:p>
    <w:p w14:paraId="6D1FC936" w14:textId="08E24297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Defina el proceso de pruebas correspondiente para esta solicitud de acuerdo a la metodología </w:t>
      </w:r>
      <w:proofErr w:type="spellStart"/>
      <w:r w:rsidR="000806E7" w:rsidRPr="00036FD8">
        <w:rPr>
          <w:rFonts w:ascii="Tw Cen MT" w:hAnsi="Tw Cen MT"/>
        </w:rPr>
        <w:t>C</w:t>
      </w:r>
      <w:r w:rsidRPr="00036FD8">
        <w:rPr>
          <w:rFonts w:ascii="Tw Cen MT" w:hAnsi="Tw Cen MT"/>
        </w:rPr>
        <w:t>houcair</w:t>
      </w:r>
      <w:proofErr w:type="spellEnd"/>
      <w:r w:rsidRPr="00036FD8">
        <w:rPr>
          <w:rFonts w:ascii="Tw Cen MT" w:hAnsi="Tw Cen MT"/>
        </w:rPr>
        <w:t xml:space="preserve">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>: Incluir las actividades de cada rol en cada etapa del proceso de pruebas</w:t>
      </w:r>
      <w:r w:rsidR="00284181" w:rsidRPr="00036FD8">
        <w:rPr>
          <w:rFonts w:ascii="Tw Cen MT" w:hAnsi="Tw Cen MT"/>
        </w:rPr>
        <w:t xml:space="preserve"> </w:t>
      </w:r>
    </w:p>
    <w:p w14:paraId="2B32A8BC" w14:textId="01EBDADE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plan de pruebas y definir la estrategia de pruebas mediante </w:t>
      </w:r>
      <w:r w:rsidR="0094483F" w:rsidRPr="00036FD8">
        <w:rPr>
          <w:rFonts w:ascii="Tw Cen MT" w:hAnsi="Tw Cen MT"/>
        </w:rPr>
        <w:t xml:space="preserve">el uso de herramientas visuales e interactivas (no texto). P. EJ: </w:t>
      </w:r>
      <w:proofErr w:type="spellStart"/>
      <w:r w:rsidR="0094483F" w:rsidRPr="00036FD8">
        <w:rPr>
          <w:rFonts w:ascii="Tw Cen MT" w:hAnsi="Tw Cen MT"/>
        </w:rPr>
        <w:t>bizagi</w:t>
      </w:r>
      <w:proofErr w:type="spellEnd"/>
      <w:r w:rsidR="0094483F" w:rsidRPr="00036FD8">
        <w:rPr>
          <w:rFonts w:ascii="Tw Cen MT" w:hAnsi="Tw Cen MT"/>
        </w:rPr>
        <w:t xml:space="preserve">, miro…etc. </w:t>
      </w:r>
    </w:p>
    <w:p w14:paraId="2D2280A7" w14:textId="26B3A8F5" w:rsidR="00BC3806" w:rsidRPr="00036FD8" w:rsidRDefault="00F63B6B" w:rsidP="00036FD8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diseñar </w:t>
      </w:r>
      <w:r w:rsidR="0075697B" w:rsidRPr="00036FD8">
        <w:rPr>
          <w:rFonts w:ascii="Tw Cen MT" w:hAnsi="Tw Cen MT"/>
        </w:rPr>
        <w:t>6</w:t>
      </w:r>
      <w:r w:rsidRPr="00036FD8">
        <w:rPr>
          <w:rFonts w:ascii="Tw Cen MT" w:hAnsi="Tw Cen MT"/>
        </w:rPr>
        <w:t xml:space="preserve"> casos de prueba donde 3 son de camino feliz y los otros 3 de camino no feliz.</w:t>
      </w:r>
    </w:p>
    <w:p w14:paraId="55658BF4" w14:textId="3A86FF6A" w:rsidR="00C97D27" w:rsidRPr="00036FD8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119A398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8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14:paraId="65D07158" w14:textId="77777777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 xml:space="preserve">en Git. La URL, debe ser compartido en el chat de </w:t>
      </w:r>
      <w:proofErr w:type="spellStart"/>
      <w:r w:rsidR="00D16B5C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lastRenderedPageBreak/>
        <w:t>¿Quién cree que es el responsable de que usted conozca el contexto de negocio y la aplicación a probar?</w:t>
      </w:r>
    </w:p>
    <w:p w14:paraId="3A0BA48C" w14:textId="28EBEFE9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7E5F9322" w14:textId="2E2D997B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</w:p>
    <w:p w14:paraId="1BD8EB84" w14:textId="71996CBC" w:rsidR="005C7F4D" w:rsidRDefault="005C7F4D" w:rsidP="005C7F4D">
      <w:pPr>
        <w:spacing w:after="0"/>
        <w:rPr>
          <w:rFonts w:ascii="Tw Cen MT" w:hAnsi="Tw Cen MT"/>
        </w:rPr>
      </w:pPr>
    </w:p>
    <w:p w14:paraId="6DD7557E" w14:textId="77777777" w:rsidR="00B97017" w:rsidRPr="00B97017" w:rsidRDefault="00B97017" w:rsidP="00B97017">
      <w:pPr>
        <w:spacing w:after="0"/>
        <w:rPr>
          <w:rFonts w:ascii="Tw Cen MT" w:hAnsi="Tw Cen MT"/>
        </w:rPr>
      </w:pPr>
      <w:bookmarkStart w:id="0" w:name="_GoBack"/>
      <w:bookmarkEnd w:id="0"/>
    </w:p>
    <w:sectPr w:rsidR="00B97017" w:rsidRPr="00B97017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36FD8"/>
    <w:rsid w:val="000529B4"/>
    <w:rsid w:val="000806E7"/>
    <w:rsid w:val="000D0D09"/>
    <w:rsid w:val="000D45FD"/>
    <w:rsid w:val="00247394"/>
    <w:rsid w:val="00284181"/>
    <w:rsid w:val="00295F1A"/>
    <w:rsid w:val="002C308B"/>
    <w:rsid w:val="00381070"/>
    <w:rsid w:val="004B0A5B"/>
    <w:rsid w:val="005C7F4D"/>
    <w:rsid w:val="005F26B8"/>
    <w:rsid w:val="006B110E"/>
    <w:rsid w:val="006B2D13"/>
    <w:rsid w:val="0075697B"/>
    <w:rsid w:val="007B3FEB"/>
    <w:rsid w:val="008632CF"/>
    <w:rsid w:val="0094483F"/>
    <w:rsid w:val="00AA56E7"/>
    <w:rsid w:val="00B615DC"/>
    <w:rsid w:val="00B97017"/>
    <w:rsid w:val="00BC3806"/>
    <w:rsid w:val="00C1740C"/>
    <w:rsid w:val="00C97D27"/>
    <w:rsid w:val="00D008BE"/>
    <w:rsid w:val="00D16B5C"/>
    <w:rsid w:val="00D25CAB"/>
    <w:rsid w:val="00D47EC9"/>
    <w:rsid w:val="00E5123B"/>
    <w:rsid w:val="00EE2BC9"/>
    <w:rsid w:val="00F63B6B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racion.choucairtesting.com/academy/m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Camila Andrea Montenegro Tapias</cp:lastModifiedBy>
  <cp:revision>2</cp:revision>
  <dcterms:created xsi:type="dcterms:W3CDTF">2022-08-23T15:09:00Z</dcterms:created>
  <dcterms:modified xsi:type="dcterms:W3CDTF">2022-08-23T15:09:00Z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