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D59" w:rsidRPr="001E6081" w:rsidRDefault="00A11D59" w:rsidP="009C2D4F">
      <w:pPr>
        <w:pStyle w:val="cardlist-value"/>
        <w:wordWrap w:val="0"/>
        <w:spacing w:before="0" w:beforeAutospacing="0" w:after="0" w:afterAutospacing="0" w:line="420" w:lineRule="atLeast"/>
        <w:rPr>
          <w:rFonts w:cs="Times New Roman"/>
          <w:b/>
          <w:bCs/>
          <w:kern w:val="2"/>
          <w:sz w:val="28"/>
          <w:szCs w:val="28"/>
        </w:rPr>
      </w:pPr>
      <w:r w:rsidRPr="001E6081">
        <w:rPr>
          <w:rFonts w:hint="eastAsia"/>
          <w:b/>
          <w:bCs/>
          <w:kern w:val="2"/>
          <w:sz w:val="28"/>
          <w:szCs w:val="28"/>
        </w:rPr>
        <w:t>白桦</w:t>
      </w:r>
      <w:r w:rsidRPr="001E6081">
        <w:rPr>
          <w:b/>
          <w:bCs/>
          <w:kern w:val="2"/>
          <w:sz w:val="28"/>
          <w:szCs w:val="28"/>
        </w:rPr>
        <w:t xml:space="preserve"> </w:t>
      </w:r>
      <w:r w:rsidRPr="001E6081">
        <w:rPr>
          <w:rFonts w:ascii="Times New Roman" w:hAnsi="Times New Roman" w:cs="Times New Roman"/>
          <w:b/>
          <w:bCs/>
          <w:i/>
          <w:iCs/>
          <w:kern w:val="2"/>
          <w:sz w:val="28"/>
          <w:szCs w:val="28"/>
        </w:rPr>
        <w:t>Betula platyphylla</w:t>
      </w:r>
    </w:p>
    <w:p w:rsidR="00A11D59" w:rsidRPr="001E6081" w:rsidRDefault="00A11D59" w:rsidP="009C2D4F">
      <w:pPr>
        <w:rPr>
          <w:rFonts w:ascii="宋体" w:cs="Times New Roman"/>
          <w:sz w:val="28"/>
          <w:szCs w:val="28"/>
        </w:rPr>
      </w:pPr>
      <w:r w:rsidRPr="001E6081">
        <w:rPr>
          <w:rFonts w:ascii="宋体" w:hAnsi="宋体" w:cs="宋体"/>
          <w:sz w:val="28"/>
          <w:szCs w:val="28"/>
        </w:rPr>
        <w:t xml:space="preserve">    </w:t>
      </w:r>
      <w:r w:rsidRPr="001E6081">
        <w:rPr>
          <w:rFonts w:ascii="宋体" w:hAnsi="宋体" w:cs="宋体" w:hint="eastAsia"/>
          <w:sz w:val="28"/>
          <w:szCs w:val="28"/>
        </w:rPr>
        <w:t>又称桦木，桦木科，桦木属。</w:t>
      </w:r>
      <w:hyperlink r:id="rId6" w:tgtFrame="_blank" w:history="1">
        <w:r w:rsidRPr="001E6081">
          <w:rPr>
            <w:rFonts w:ascii="宋体" w:hAnsi="宋体" w:cs="宋体" w:hint="eastAsia"/>
            <w:sz w:val="28"/>
            <w:szCs w:val="28"/>
          </w:rPr>
          <w:t>落叶乔木</w:t>
        </w:r>
      </w:hyperlink>
      <w:r w:rsidRPr="001E6081">
        <w:rPr>
          <w:rFonts w:ascii="宋体" w:hAnsi="宋体" w:cs="宋体" w:hint="eastAsia"/>
          <w:sz w:val="28"/>
          <w:szCs w:val="28"/>
        </w:rPr>
        <w:t>，树皮白色。</w:t>
      </w:r>
      <w:r w:rsidR="009C0854">
        <w:rPr>
          <w:rFonts w:ascii="宋体" w:hAnsi="宋体" w:cs="宋体" w:hint="eastAsia"/>
          <w:sz w:val="28"/>
          <w:szCs w:val="28"/>
        </w:rPr>
        <w:t>喜光、不耐荫、耐严寒、耐瘠薄</w:t>
      </w:r>
      <w:r w:rsidRPr="001E6081">
        <w:rPr>
          <w:rFonts w:ascii="宋体" w:hAnsi="宋体" w:cs="宋体" w:hint="eastAsia"/>
          <w:sz w:val="28"/>
          <w:szCs w:val="28"/>
        </w:rPr>
        <w:t>。</w:t>
      </w:r>
      <w:r w:rsidR="009C0854">
        <w:rPr>
          <w:rFonts w:ascii="宋体" w:hAnsi="宋体" w:cs="宋体" w:hint="eastAsia"/>
          <w:sz w:val="28"/>
          <w:szCs w:val="28"/>
        </w:rPr>
        <w:t>树皮可提桦油</w:t>
      </w:r>
      <w:r w:rsidR="009C3C11">
        <w:rPr>
          <w:rFonts w:ascii="宋体" w:hAnsi="宋体" w:cs="宋体" w:hint="eastAsia"/>
          <w:sz w:val="28"/>
          <w:szCs w:val="28"/>
        </w:rPr>
        <w:t>；</w:t>
      </w:r>
      <w:r w:rsidRPr="001E6081">
        <w:rPr>
          <w:rFonts w:ascii="宋体" w:hAnsi="宋体" w:cs="宋体" w:hint="eastAsia"/>
          <w:sz w:val="28"/>
          <w:szCs w:val="28"/>
        </w:rPr>
        <w:t>树汁</w:t>
      </w:r>
      <w:r w:rsidR="009C0854">
        <w:rPr>
          <w:rFonts w:ascii="宋体" w:hAnsi="宋体" w:cs="宋体" w:hint="eastAsia"/>
          <w:sz w:val="28"/>
          <w:szCs w:val="28"/>
        </w:rPr>
        <w:t>可入药</w:t>
      </w:r>
      <w:r w:rsidRPr="001E6081">
        <w:rPr>
          <w:rFonts w:ascii="宋体" w:hAnsi="宋体" w:cs="宋体" w:hint="eastAsia"/>
          <w:sz w:val="28"/>
          <w:szCs w:val="28"/>
        </w:rPr>
        <w:t>。</w:t>
      </w:r>
    </w:p>
    <w:sectPr w:rsidR="00A11D59" w:rsidRPr="001E6081" w:rsidSect="00F11C0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ABC" w:rsidRDefault="00673ABC" w:rsidP="009C2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673ABC" w:rsidRDefault="00673ABC" w:rsidP="009C2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ABC" w:rsidRDefault="00673ABC" w:rsidP="009C2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673ABC" w:rsidRDefault="00673ABC" w:rsidP="009C2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D59" w:rsidRDefault="00A11D59" w:rsidP="00864EBD">
    <w:pPr>
      <w:pStyle w:val="a3"/>
      <w:pBdr>
        <w:bottom w:val="none" w:sz="0" w:space="0" w:color="auto"/>
      </w:pBdr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D4F"/>
    <w:rsid w:val="000F1FEB"/>
    <w:rsid w:val="00112A94"/>
    <w:rsid w:val="001A0F43"/>
    <w:rsid w:val="001C28FB"/>
    <w:rsid w:val="001D106D"/>
    <w:rsid w:val="001E6081"/>
    <w:rsid w:val="00270A8F"/>
    <w:rsid w:val="002D21E5"/>
    <w:rsid w:val="00307CF4"/>
    <w:rsid w:val="0032025A"/>
    <w:rsid w:val="00365A5B"/>
    <w:rsid w:val="0041678C"/>
    <w:rsid w:val="00416DC4"/>
    <w:rsid w:val="00431D1B"/>
    <w:rsid w:val="004C551B"/>
    <w:rsid w:val="004C6E34"/>
    <w:rsid w:val="005C42B3"/>
    <w:rsid w:val="00673ABC"/>
    <w:rsid w:val="006876C7"/>
    <w:rsid w:val="006D616A"/>
    <w:rsid w:val="007F4AB4"/>
    <w:rsid w:val="008253F4"/>
    <w:rsid w:val="008309BC"/>
    <w:rsid w:val="00864EBD"/>
    <w:rsid w:val="00886590"/>
    <w:rsid w:val="008B38CB"/>
    <w:rsid w:val="00982B76"/>
    <w:rsid w:val="00986CAD"/>
    <w:rsid w:val="009C0854"/>
    <w:rsid w:val="009C2D4F"/>
    <w:rsid w:val="009C3C11"/>
    <w:rsid w:val="009D31E2"/>
    <w:rsid w:val="00A11D59"/>
    <w:rsid w:val="00A1488B"/>
    <w:rsid w:val="00A448A1"/>
    <w:rsid w:val="00B35CF8"/>
    <w:rsid w:val="00C11105"/>
    <w:rsid w:val="00C623F8"/>
    <w:rsid w:val="00CA0434"/>
    <w:rsid w:val="00D13ABF"/>
    <w:rsid w:val="00D143D7"/>
    <w:rsid w:val="00D67CDA"/>
    <w:rsid w:val="00D87E6B"/>
    <w:rsid w:val="00E0352E"/>
    <w:rsid w:val="00F11C0B"/>
    <w:rsid w:val="00F61DBD"/>
    <w:rsid w:val="00F97969"/>
    <w:rsid w:val="00FB33FF"/>
    <w:rsid w:val="00FB4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C0B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9C2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9C2D4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rsid w:val="009C2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9C2D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9C2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9C2D4F"/>
    <w:rPr>
      <w:sz w:val="18"/>
      <w:szCs w:val="18"/>
    </w:rPr>
  </w:style>
  <w:style w:type="character" w:styleId="a5">
    <w:name w:val="Hyperlink"/>
    <w:basedOn w:val="a0"/>
    <w:uiPriority w:val="99"/>
    <w:rsid w:val="009C2D4F"/>
    <w:rPr>
      <w:color w:val="0000FF"/>
      <w:u w:val="single"/>
    </w:rPr>
  </w:style>
  <w:style w:type="paragraph" w:customStyle="1" w:styleId="cardlist-value">
    <w:name w:val="cardlist-value"/>
    <w:basedOn w:val="a"/>
    <w:uiPriority w:val="99"/>
    <w:rsid w:val="009C2D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7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so.com/doc/593248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</Words>
  <Characters>120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23</cp:revision>
  <dcterms:created xsi:type="dcterms:W3CDTF">2014-07-18T02:13:00Z</dcterms:created>
  <dcterms:modified xsi:type="dcterms:W3CDTF">2014-07-24T02:56:00Z</dcterms:modified>
</cp:coreProperties>
</file>