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D25" w:rsidRPr="00331CC1" w:rsidRDefault="00AD0D25" w:rsidP="00F639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1CC1">
        <w:rPr>
          <w:rFonts w:ascii="Times New Roman" w:hAnsi="宋体" w:cs="宋体" w:hint="eastAsia"/>
          <w:b/>
          <w:bCs/>
          <w:sz w:val="28"/>
          <w:szCs w:val="28"/>
        </w:rPr>
        <w:t>落叶松</w:t>
      </w:r>
      <w:r w:rsidRPr="0033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CC1">
        <w:rPr>
          <w:rFonts w:ascii="Times New Roman" w:hAnsi="Times New Roman" w:cs="Times New Roman"/>
          <w:b/>
          <w:bCs/>
          <w:i/>
          <w:iCs/>
          <w:sz w:val="28"/>
          <w:szCs w:val="28"/>
        </w:rPr>
        <w:t>Larix gmelinii</w:t>
      </w:r>
      <w:r w:rsidRPr="0033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AD0D25" w:rsidRPr="00331CC1" w:rsidRDefault="00AD0D25" w:rsidP="00F639B0">
      <w:pPr>
        <w:rPr>
          <w:rFonts w:ascii="Times New Roman" w:hAnsi="宋体" w:cs="Times New Roman"/>
          <w:sz w:val="28"/>
          <w:szCs w:val="28"/>
        </w:rPr>
      </w:pPr>
      <w:r w:rsidRPr="00331CC1">
        <w:rPr>
          <w:rFonts w:ascii="Times New Roman" w:hAnsi="Times New Roman" w:cs="Times New Roman"/>
          <w:sz w:val="28"/>
          <w:szCs w:val="28"/>
        </w:rPr>
        <w:t xml:space="preserve">    </w:t>
      </w:r>
      <w:r w:rsidRPr="00331CC1">
        <w:rPr>
          <w:rFonts w:ascii="Times New Roman" w:hAnsi="宋体" w:cs="宋体" w:hint="eastAsia"/>
          <w:sz w:val="28"/>
          <w:szCs w:val="28"/>
        </w:rPr>
        <w:t>松科，落叶松属。落叶</w:t>
      </w:r>
      <w:hyperlink r:id="rId6" w:tgtFrame="_blank" w:history="1">
        <w:r w:rsidRPr="00331CC1">
          <w:rPr>
            <w:rFonts w:ascii="Times New Roman" w:hAnsi="宋体" w:cs="宋体" w:hint="eastAsia"/>
            <w:sz w:val="28"/>
            <w:szCs w:val="28"/>
          </w:rPr>
          <w:t>乔木</w:t>
        </w:r>
      </w:hyperlink>
      <w:r w:rsidRPr="00331CC1">
        <w:rPr>
          <w:rFonts w:ascii="Times New Roman" w:hAnsi="宋体" w:cs="宋体" w:hint="eastAsia"/>
          <w:sz w:val="28"/>
          <w:szCs w:val="28"/>
        </w:rPr>
        <w:t>。东北三大针叶用材林树种之一。</w:t>
      </w:r>
      <w:r w:rsidR="00A17AF7">
        <w:rPr>
          <w:rFonts w:ascii="Times New Roman" w:hAnsi="宋体" w:cs="宋体" w:hint="eastAsia"/>
          <w:sz w:val="28"/>
          <w:szCs w:val="28"/>
        </w:rPr>
        <w:t>喜光、适应性强、耐低温寒冷</w:t>
      </w:r>
      <w:r w:rsidRPr="00331CC1">
        <w:rPr>
          <w:rFonts w:ascii="Times New Roman" w:hAnsi="宋体" w:cs="宋体" w:hint="eastAsia"/>
          <w:sz w:val="28"/>
          <w:szCs w:val="28"/>
        </w:rPr>
        <w:t>。</w:t>
      </w:r>
      <w:hyperlink r:id="rId7" w:tgtFrame="_blank" w:history="1">
        <w:r w:rsidRPr="00331CC1">
          <w:rPr>
            <w:rFonts w:ascii="Times New Roman" w:hAnsi="宋体" w:cs="宋体" w:hint="eastAsia"/>
            <w:sz w:val="28"/>
            <w:szCs w:val="28"/>
          </w:rPr>
          <w:t>园林绿化树种</w:t>
        </w:r>
      </w:hyperlink>
      <w:r w:rsidRPr="00331CC1">
        <w:rPr>
          <w:rFonts w:ascii="Times New Roman" w:cs="宋体" w:hint="eastAsia"/>
        </w:rPr>
        <w:t>，</w:t>
      </w:r>
      <w:r w:rsidRPr="00331CC1">
        <w:rPr>
          <w:rFonts w:ascii="Times New Roman" w:hAnsi="宋体" w:cs="宋体" w:hint="eastAsia"/>
          <w:sz w:val="28"/>
          <w:szCs w:val="28"/>
        </w:rPr>
        <w:t>抗烟能力强。</w:t>
      </w:r>
    </w:p>
    <w:sectPr w:rsidR="00AD0D25" w:rsidRPr="00331CC1" w:rsidSect="004E641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A22" w:rsidRDefault="002D0A22" w:rsidP="009D796E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2D0A22" w:rsidRDefault="002D0A22" w:rsidP="009D796E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A22" w:rsidRDefault="002D0A22" w:rsidP="009D796E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2D0A22" w:rsidRDefault="002D0A22" w:rsidP="009D796E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D25" w:rsidRDefault="00AD0D25" w:rsidP="006C12C1">
    <w:pPr>
      <w:pStyle w:val="a3"/>
      <w:pBdr>
        <w:bottom w:val="none" w:sz="0" w:space="0" w:color="auto"/>
      </w:pBdr>
      <w:rPr>
        <w:rFonts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796E"/>
    <w:rsid w:val="000029A9"/>
    <w:rsid w:val="00006ABE"/>
    <w:rsid w:val="00021277"/>
    <w:rsid w:val="002D0A22"/>
    <w:rsid w:val="00312AB4"/>
    <w:rsid w:val="00331CC1"/>
    <w:rsid w:val="00423B38"/>
    <w:rsid w:val="004D67C1"/>
    <w:rsid w:val="004E6410"/>
    <w:rsid w:val="005076E2"/>
    <w:rsid w:val="005D79E3"/>
    <w:rsid w:val="005E404D"/>
    <w:rsid w:val="00642528"/>
    <w:rsid w:val="006C12C1"/>
    <w:rsid w:val="007A05F1"/>
    <w:rsid w:val="00834C9B"/>
    <w:rsid w:val="00837456"/>
    <w:rsid w:val="009D4BDC"/>
    <w:rsid w:val="009D796E"/>
    <w:rsid w:val="00A03F67"/>
    <w:rsid w:val="00A17AF7"/>
    <w:rsid w:val="00A84CF1"/>
    <w:rsid w:val="00AD0D25"/>
    <w:rsid w:val="00B0026B"/>
    <w:rsid w:val="00B95280"/>
    <w:rsid w:val="00C54FA9"/>
    <w:rsid w:val="00CA2310"/>
    <w:rsid w:val="00E36667"/>
    <w:rsid w:val="00EB09CB"/>
    <w:rsid w:val="00F5553A"/>
    <w:rsid w:val="00F63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410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link w:val="1Char"/>
    <w:uiPriority w:val="99"/>
    <w:qFormat/>
    <w:rsid w:val="009D796E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9D796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semiHidden/>
    <w:rsid w:val="009D7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9D79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9D7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9D796E"/>
    <w:rPr>
      <w:sz w:val="18"/>
      <w:szCs w:val="18"/>
    </w:rPr>
  </w:style>
  <w:style w:type="character" w:customStyle="1" w:styleId="title">
    <w:name w:val="title"/>
    <w:basedOn w:val="a0"/>
    <w:uiPriority w:val="99"/>
    <w:rsid w:val="009D796E"/>
  </w:style>
  <w:style w:type="paragraph" w:styleId="a5">
    <w:name w:val="Normal (Web)"/>
    <w:basedOn w:val="a"/>
    <w:uiPriority w:val="99"/>
    <w:rsid w:val="009D796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rsid w:val="009D796E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rsid w:val="009D796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locked/>
    <w:rsid w:val="009D796E"/>
    <w:rPr>
      <w:sz w:val="18"/>
      <w:szCs w:val="18"/>
    </w:rPr>
  </w:style>
  <w:style w:type="paragraph" w:customStyle="1" w:styleId="cardlist-value">
    <w:name w:val="cardlist-value"/>
    <w:basedOn w:val="a"/>
    <w:uiPriority w:val="99"/>
    <w:rsid w:val="0083745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173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3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3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3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4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345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7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73456">
          <w:marLeft w:val="0"/>
          <w:marRight w:val="0"/>
          <w:marTop w:val="4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173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baike.so.com/doc/6727506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so.com/doc/3838258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</Words>
  <Characters>175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12</cp:revision>
  <dcterms:created xsi:type="dcterms:W3CDTF">2014-07-18T04:50:00Z</dcterms:created>
  <dcterms:modified xsi:type="dcterms:W3CDTF">2014-07-24T03:02:00Z</dcterms:modified>
</cp:coreProperties>
</file>